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E8A" w:rsidRDefault="00D66E8A"/>
    <w:p w:rsidR="009818B0" w:rsidRPr="009818B0" w:rsidRDefault="009818B0" w:rsidP="009818B0">
      <w:pPr>
        <w:jc w:val="center"/>
        <w:rPr>
          <w:sz w:val="32"/>
          <w:szCs w:val="32"/>
          <w:lang w:val="pl-PL"/>
        </w:rPr>
      </w:pPr>
      <w:r w:rsidRPr="009818B0">
        <w:rPr>
          <w:sz w:val="32"/>
          <w:szCs w:val="32"/>
          <w:lang w:val="pl-PL"/>
        </w:rPr>
        <w:t>Państwowa Wyższa Szkoła Zawodowa</w:t>
      </w:r>
    </w:p>
    <w:p w:rsidR="00E74DAE" w:rsidRDefault="009818B0" w:rsidP="009818B0">
      <w:pPr>
        <w:jc w:val="center"/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t>i</w:t>
      </w:r>
      <w:r w:rsidRPr="009818B0">
        <w:rPr>
          <w:sz w:val="32"/>
          <w:szCs w:val="32"/>
          <w:lang w:val="pl-PL"/>
        </w:rPr>
        <w:t xml:space="preserve">m. </w:t>
      </w:r>
      <w:r w:rsidR="00E74DAE">
        <w:rPr>
          <w:sz w:val="32"/>
          <w:szCs w:val="32"/>
          <w:lang w:val="pl-PL"/>
        </w:rPr>
        <w:t>Jana Amosa</w:t>
      </w:r>
      <w:r>
        <w:rPr>
          <w:sz w:val="32"/>
          <w:szCs w:val="32"/>
          <w:lang w:val="pl-PL"/>
        </w:rPr>
        <w:t xml:space="preserve"> Komeńskiego </w:t>
      </w:r>
    </w:p>
    <w:p w:rsidR="009818B0" w:rsidRDefault="009818B0" w:rsidP="009818B0">
      <w:pPr>
        <w:jc w:val="center"/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t>w Lesznie</w:t>
      </w: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Default="009818B0" w:rsidP="009818B0">
      <w:pPr>
        <w:jc w:val="center"/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t xml:space="preserve">Instytut </w:t>
      </w:r>
      <w:r w:rsidR="006C640F">
        <w:rPr>
          <w:sz w:val="32"/>
          <w:szCs w:val="32"/>
          <w:lang w:val="pl-PL"/>
        </w:rPr>
        <w:t>Pedagogiczny</w:t>
      </w: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Default="009818B0" w:rsidP="009818B0">
      <w:pPr>
        <w:jc w:val="center"/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t>Program studiów</w:t>
      </w: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Pr="003B7408" w:rsidRDefault="009818B0" w:rsidP="009818B0">
      <w:pPr>
        <w:jc w:val="center"/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t>dla kierunku</w:t>
      </w:r>
      <w:r w:rsidR="006C640F">
        <w:rPr>
          <w:sz w:val="32"/>
          <w:szCs w:val="32"/>
          <w:lang w:val="pl-PL"/>
        </w:rPr>
        <w:t xml:space="preserve"> </w:t>
      </w:r>
      <w:r w:rsidR="003B7408" w:rsidRPr="003B7408">
        <w:rPr>
          <w:sz w:val="32"/>
          <w:szCs w:val="32"/>
          <w:lang w:val="pl-PL"/>
        </w:rPr>
        <w:t>Pedagogika przedszkolna i wczesnoszkolna</w:t>
      </w: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Default="009818B0" w:rsidP="009818B0">
      <w:pPr>
        <w:jc w:val="center"/>
        <w:rPr>
          <w:sz w:val="32"/>
          <w:szCs w:val="32"/>
          <w:lang w:val="pl-PL"/>
        </w:rPr>
      </w:pPr>
      <w:bookmarkStart w:id="0" w:name="_GoBack"/>
      <w:bookmarkEnd w:id="0"/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Default="009818B0" w:rsidP="009818B0">
      <w:pPr>
        <w:jc w:val="center"/>
        <w:rPr>
          <w:sz w:val="32"/>
          <w:szCs w:val="32"/>
          <w:lang w:val="pl-PL"/>
        </w:rPr>
      </w:pPr>
    </w:p>
    <w:p w:rsidR="009818B0" w:rsidRPr="009818B0" w:rsidRDefault="009818B0" w:rsidP="009818B0">
      <w:pPr>
        <w:jc w:val="center"/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t xml:space="preserve"> </w:t>
      </w:r>
    </w:p>
    <w:p w:rsidR="009818B0" w:rsidRDefault="009818B0" w:rsidP="009818B0">
      <w:pPr>
        <w:jc w:val="center"/>
        <w:rPr>
          <w:lang w:val="pl-PL"/>
        </w:rPr>
      </w:pPr>
    </w:p>
    <w:p w:rsidR="009818B0" w:rsidRDefault="009818B0" w:rsidP="009818B0">
      <w:pPr>
        <w:jc w:val="center"/>
        <w:rPr>
          <w:lang w:val="pl-PL"/>
        </w:rPr>
      </w:pPr>
    </w:p>
    <w:p w:rsidR="009818B0" w:rsidRPr="009818B0" w:rsidRDefault="009818B0" w:rsidP="009818B0">
      <w:pPr>
        <w:jc w:val="center"/>
        <w:rPr>
          <w:lang w:val="pl-PL"/>
        </w:rPr>
      </w:pPr>
      <w:r>
        <w:rPr>
          <w:lang w:val="pl-PL"/>
        </w:rPr>
        <w:t>Obowiązuje dla cyklu kształcenia rozpoczynającego się w roku akademickim 2019/2020</w:t>
      </w:r>
    </w:p>
    <w:sectPr w:rsidR="009818B0" w:rsidRPr="009818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4A" w:rsidRDefault="00F0344A" w:rsidP="009818B0">
      <w:pPr>
        <w:spacing w:after="0" w:line="240" w:lineRule="auto"/>
      </w:pPr>
      <w:r>
        <w:separator/>
      </w:r>
    </w:p>
  </w:endnote>
  <w:endnote w:type="continuationSeparator" w:id="0">
    <w:p w:rsidR="00F0344A" w:rsidRDefault="00F0344A" w:rsidP="00981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4A" w:rsidRDefault="00F0344A" w:rsidP="009818B0">
      <w:pPr>
        <w:spacing w:after="0" w:line="240" w:lineRule="auto"/>
      </w:pPr>
      <w:r>
        <w:separator/>
      </w:r>
    </w:p>
  </w:footnote>
  <w:footnote w:type="continuationSeparator" w:id="0">
    <w:p w:rsidR="00F0344A" w:rsidRDefault="00F0344A" w:rsidP="00981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8B0" w:rsidRPr="009818B0" w:rsidRDefault="009818B0" w:rsidP="00075495">
    <w:pPr>
      <w:pStyle w:val="Nagwek"/>
      <w:jc w:val="right"/>
      <w:rPr>
        <w:i/>
        <w:lang w:val="pl-PL"/>
      </w:rPr>
    </w:pPr>
    <w:r>
      <w:rPr>
        <w:i/>
        <w:lang w:val="pl-PL"/>
      </w:rPr>
      <w:t>Załącznik nr 1</w:t>
    </w:r>
    <w:r w:rsidR="00075495">
      <w:rPr>
        <w:i/>
        <w:lang w:val="pl-P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B0"/>
    <w:rsid w:val="00075495"/>
    <w:rsid w:val="00084183"/>
    <w:rsid w:val="003B7408"/>
    <w:rsid w:val="004D5F47"/>
    <w:rsid w:val="006C640F"/>
    <w:rsid w:val="00884F6A"/>
    <w:rsid w:val="00944F28"/>
    <w:rsid w:val="00960991"/>
    <w:rsid w:val="009818B0"/>
    <w:rsid w:val="00AA2EC2"/>
    <w:rsid w:val="00B14E1E"/>
    <w:rsid w:val="00D66E8A"/>
    <w:rsid w:val="00E21B67"/>
    <w:rsid w:val="00E74DAE"/>
    <w:rsid w:val="00F0344A"/>
    <w:rsid w:val="00FF11E1"/>
    <w:rsid w:val="00F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1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8B0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981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8B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1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8B0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981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8B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Komputer</cp:lastModifiedBy>
  <cp:revision>4</cp:revision>
  <dcterms:created xsi:type="dcterms:W3CDTF">2019-05-11T09:05:00Z</dcterms:created>
  <dcterms:modified xsi:type="dcterms:W3CDTF">2019-09-28T13:28:00Z</dcterms:modified>
</cp:coreProperties>
</file>