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E1B3C" w:rsidRPr="00391C1E" w:rsidRDefault="00BE1B3C" w:rsidP="00D55165">
      <w:pPr>
        <w:jc w:val="both"/>
      </w:pPr>
    </w:p>
    <w:p w:rsidR="00086BD1" w:rsidRPr="00391C1E" w:rsidRDefault="00086BD1" w:rsidP="00D55165">
      <w:pPr>
        <w:jc w:val="both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238"/>
        <w:gridCol w:w="370"/>
        <w:gridCol w:w="525"/>
        <w:gridCol w:w="801"/>
        <w:gridCol w:w="572"/>
        <w:gridCol w:w="1114"/>
        <w:gridCol w:w="1437"/>
        <w:gridCol w:w="419"/>
        <w:gridCol w:w="7"/>
        <w:gridCol w:w="2092"/>
        <w:gridCol w:w="38"/>
      </w:tblGrid>
      <w:tr w:rsidR="003D0054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0054" w:rsidRPr="00391C1E" w:rsidRDefault="00213961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Bezpieczeństwo narodowe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pPr>
              <w:rPr>
                <w:b/>
              </w:rPr>
            </w:pPr>
          </w:p>
        </w:tc>
      </w:tr>
      <w:tr w:rsidR="003D0054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Pierwszy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Praktyczny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7A7962" w:rsidP="00DD6D6A">
            <w:r>
              <w:t>Niestacjonarne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213961" w:rsidP="00DD6D6A">
            <w:r>
              <w:t>Przedmiot/kod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1B17DD" w:rsidRDefault="00FC4224" w:rsidP="00213961">
            <w:pPr>
              <w:rPr>
                <w:b/>
                <w:color w:val="000000" w:themeColor="text1"/>
              </w:rPr>
            </w:pPr>
            <w:r w:rsidRPr="001B17DD">
              <w:rPr>
                <w:b/>
                <w:color w:val="000000" w:themeColor="text1"/>
              </w:rPr>
              <w:t>Philosophy</w:t>
            </w:r>
            <w:r w:rsidR="00213961" w:rsidRPr="001B17DD">
              <w:rPr>
                <w:b/>
                <w:color w:val="000000" w:themeColor="text1"/>
              </w:rPr>
              <w:t>/IGZPBN-1-FI</w:t>
            </w:r>
            <w:r w:rsidRPr="001B17DD">
              <w:rPr>
                <w:b/>
                <w:color w:val="000000" w:themeColor="text1"/>
              </w:rPr>
              <w:t>A</w:t>
            </w:r>
            <w:r w:rsidR="001B17DD">
              <w:rPr>
                <w:b/>
                <w:color w:val="000000" w:themeColor="text1"/>
              </w:rPr>
              <w:t xml:space="preserve"> (wykład w j. angielskim)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Rok studiów</w:t>
            </w:r>
          </w:p>
          <w:p w:rsidR="003D0054" w:rsidRPr="00391C1E" w:rsidRDefault="003D0054" w:rsidP="00DD6D6A"/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582B5F" w:rsidP="00DD6D6A">
            <w:r w:rsidRPr="00391C1E">
              <w:t>I</w:t>
            </w:r>
          </w:p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FC4224" w:rsidP="00DD6D6A">
            <w:r>
              <w:t>II</w:t>
            </w:r>
          </w:p>
        </w:tc>
      </w:tr>
      <w:tr w:rsidR="006F66ED" w:rsidRPr="00391C1E" w:rsidTr="007A7962">
        <w:trPr>
          <w:gridBefore w:val="1"/>
          <w:wBefore w:w="108" w:type="dxa"/>
          <w:cantSplit/>
          <w:trHeight w:val="110"/>
        </w:trPr>
        <w:tc>
          <w:tcPr>
            <w:tcW w:w="2880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6ED" w:rsidRPr="00391C1E" w:rsidRDefault="006F66ED" w:rsidP="00DD6D6A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6ED" w:rsidRPr="00391C1E" w:rsidRDefault="006F66ED" w:rsidP="00DD6D6A">
            <w:r w:rsidRPr="00391C1E">
              <w:t xml:space="preserve">Wykłady:  </w:t>
            </w:r>
            <w:r w:rsidR="007A7962">
              <w:t>18</w:t>
            </w:r>
            <w:r w:rsidRPr="00391C1E">
              <w:t xml:space="preserve">     Ćwiczenia:      Laboratoria:        Projekty/seminaria:</w:t>
            </w:r>
          </w:p>
        </w:tc>
      </w:tr>
      <w:tr w:rsidR="006F66ED" w:rsidRPr="00391C1E" w:rsidTr="006F66ED">
        <w:trPr>
          <w:gridBefore w:val="1"/>
          <w:wBefore w:w="108" w:type="dxa"/>
          <w:cantSplit/>
          <w:trHeight w:hRule="exact" w:val="586"/>
        </w:trPr>
        <w:tc>
          <w:tcPr>
            <w:tcW w:w="2880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6ED" w:rsidRPr="00391C1E" w:rsidRDefault="006F66ED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6ED" w:rsidRPr="00391C1E" w:rsidRDefault="006F66ED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 xml:space="preserve"> 2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582B5F" w:rsidP="00DD6D6A">
            <w:r w:rsidRPr="00391C1E">
              <w:t>d</w:t>
            </w:r>
            <w:r w:rsidR="003D0054" w:rsidRPr="00391C1E">
              <w:t>r Bartłomiej Sipiński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Podstawowa wiedza z zakresu n</w:t>
            </w:r>
            <w:r w:rsidR="00233C55" w:rsidRPr="00391C1E">
              <w:t>auk społecznych na poziomie pona</w:t>
            </w:r>
            <w:r w:rsidRPr="00391C1E">
              <w:t>dgimnazjalnym. Kompetencje w zakresie pracy zespołowej. Umiejętność dostrzegania zjawisk społecznych i ich interpretowania.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024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 xml:space="preserve">Zapoznanie studentów z problematyką filozoficzną. Ukształtowanie umiejętności logicznego myślenia, dostrzegania związków przyczynowo skutkowych i racjonalnego myślenia. 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pPr>
              <w:jc w:val="center"/>
            </w:pPr>
          </w:p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D0054" w:rsidRPr="00391C1E" w:rsidRDefault="003D0054" w:rsidP="002E78B3">
            <w:pPr>
              <w:jc w:val="center"/>
            </w:pP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D0054" w:rsidRPr="00391C1E" w:rsidRDefault="003D0054" w:rsidP="00DD6D6A">
            <w:pPr>
              <w:jc w:val="center"/>
            </w:pP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D0054" w:rsidRPr="00391C1E" w:rsidRDefault="003D0054" w:rsidP="00DD6D6A">
            <w:pPr>
              <w:jc w:val="center"/>
            </w:pP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1B17DD" w:rsidRPr="00391C1E" w:rsidTr="004B39CA">
        <w:trPr>
          <w:gridBefore w:val="1"/>
          <w:wBefore w:w="108" w:type="dxa"/>
          <w:cantSplit/>
          <w:trHeight w:hRule="exact" w:val="209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B17DD" w:rsidRPr="004B39CA" w:rsidRDefault="001B17DD" w:rsidP="00DD6D6A">
            <w:pPr>
              <w:jc w:val="center"/>
            </w:pPr>
            <w:r w:rsidRPr="004B39CA">
              <w:t>IGZPBN-1-FID</w:t>
            </w:r>
            <w:r>
              <w:t>_</w:t>
            </w:r>
            <w:r w:rsidRPr="00391C1E">
              <w:t>01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17DD" w:rsidRPr="004B39CA" w:rsidRDefault="001B17DD" w:rsidP="004B39CA">
            <w:r w:rsidRPr="004B39CA">
              <w:t>Posiada wiedzę w zakresie karty opisu przedmiotu (cele i efekty uczenia się) oraz zasad bezpieczeństwa i higieny pracy w odniesieniu do przedmiotu</w:t>
            </w:r>
            <w:r>
              <w:t xml:space="preserve">;                                                  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17DD" w:rsidRDefault="001B17DD" w:rsidP="004B39CA">
            <w:pPr>
              <w:jc w:val="center"/>
            </w:pPr>
            <w:r>
              <w:t>LKBEZ</w:t>
            </w:r>
            <w:r w:rsidRPr="00391C1E">
              <w:t>_W01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209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DD6D6A">
            <w:pPr>
              <w:jc w:val="center"/>
            </w:pPr>
            <w:r w:rsidRPr="004B39CA">
              <w:lastRenderedPageBreak/>
              <w:t>IGZPBN-1-FID</w:t>
            </w:r>
            <w:r>
              <w:t>_</w:t>
            </w:r>
            <w:r w:rsidR="003D0054" w:rsidRPr="00391C1E">
              <w:t>0</w:t>
            </w:r>
            <w:r w:rsidR="001B17DD">
              <w:t>2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4B39CA">
            <w:r w:rsidRPr="00391C1E">
              <w:t>Charakteryzuje główne zagadnienia filozofii w perspektywie pracy funkcjonariusza publicznego.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4B39CA">
            <w:pPr>
              <w:jc w:val="center"/>
            </w:pPr>
            <w:r w:rsidRPr="00391C1E">
              <w:t xml:space="preserve">, </w:t>
            </w:r>
            <w:r w:rsidR="004B39CA">
              <w:t>LKBEZ</w:t>
            </w:r>
            <w:r w:rsidRPr="00391C1E">
              <w:t xml:space="preserve">_W05, </w:t>
            </w:r>
            <w:r w:rsidR="004B39CA">
              <w:t>LKBEZ</w:t>
            </w:r>
            <w:r w:rsidRPr="00391C1E">
              <w:t xml:space="preserve">_U01, </w:t>
            </w:r>
            <w:r w:rsidR="004B39CA">
              <w:t>LKBEZ</w:t>
            </w:r>
            <w:r w:rsidRPr="00391C1E">
              <w:t xml:space="preserve">_U04, </w:t>
            </w:r>
            <w:r w:rsidR="004B39CA">
              <w:t>L</w:t>
            </w:r>
            <w:r w:rsidRPr="00391C1E">
              <w:t>K</w:t>
            </w:r>
            <w:r w:rsidR="004B39CA">
              <w:t>BEZ</w:t>
            </w:r>
            <w:r w:rsidRPr="00391C1E">
              <w:t>_U07,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99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DD6D6A">
            <w:pPr>
              <w:jc w:val="center"/>
            </w:pPr>
            <w:r>
              <w:t>IGZPBN-1-FID_0</w:t>
            </w:r>
            <w:r w:rsidR="001B17DD">
              <w:t>3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2E78B3">
            <w:pPr>
              <w:jc w:val="both"/>
            </w:pPr>
            <w:r w:rsidRPr="00391C1E">
              <w:t>Rozumie zasady myślenia przyczynowo – skutkowego w pracy funkcjonariusza. publicznego.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4B39CA" w:rsidP="004B39CA">
            <w:pPr>
              <w:jc w:val="center"/>
            </w:pPr>
            <w:r>
              <w:t>LKBEZ</w:t>
            </w:r>
            <w:r w:rsidR="003D0054" w:rsidRPr="00391C1E">
              <w:t xml:space="preserve">_U03, </w:t>
            </w:r>
            <w:r>
              <w:t>LKBEZ</w:t>
            </w:r>
            <w:r w:rsidR="003D0054" w:rsidRPr="00391C1E">
              <w:t>_U08,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86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4B39CA">
            <w:pPr>
              <w:jc w:val="center"/>
            </w:pPr>
            <w:r w:rsidRPr="004B39CA">
              <w:t>IGZPBN-1-FID_0</w:t>
            </w:r>
            <w:r w:rsidR="001B17DD">
              <w:t>4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2E78B3">
            <w:pPr>
              <w:jc w:val="both"/>
            </w:pPr>
            <w:r w:rsidRPr="00391C1E">
              <w:t>Analizuje sytuacje i związki między kontekstami praktycznymi i zagadnieniami teoretycznymi.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4B39CA" w:rsidP="004B39CA">
            <w:pPr>
              <w:jc w:val="center"/>
            </w:pPr>
            <w:r>
              <w:t>LKBEZ</w:t>
            </w:r>
            <w:r w:rsidR="003D0054" w:rsidRPr="00391C1E">
              <w:t xml:space="preserve">_U03, </w:t>
            </w:r>
            <w:r>
              <w:t>LKBEZ</w:t>
            </w:r>
            <w:r w:rsidR="003D0054" w:rsidRPr="00391C1E">
              <w:t xml:space="preserve">_U04, </w:t>
            </w:r>
            <w:r>
              <w:t>LKBEZ</w:t>
            </w:r>
            <w:r w:rsidR="003D0054" w:rsidRPr="00391C1E">
              <w:t>_U08,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98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DD6D6A">
            <w:pPr>
              <w:jc w:val="center"/>
            </w:pPr>
            <w:r w:rsidRPr="004B39CA">
              <w:t>IG</w:t>
            </w:r>
            <w:r>
              <w:t>ZPBN-1-FID_0</w:t>
            </w:r>
            <w:r w:rsidR="001B17DD">
              <w:t>5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2E78B3">
            <w:pPr>
              <w:jc w:val="both"/>
            </w:pPr>
            <w:r w:rsidRPr="00391C1E">
              <w:t>Potrafi znaleźć rozwiązanie problemu przy użyciu zasad logiki i racjonalnego myślenia.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4B39CA" w:rsidP="004B39CA">
            <w:pPr>
              <w:jc w:val="center"/>
            </w:pPr>
            <w:r>
              <w:t>LKBEZ</w:t>
            </w:r>
            <w:r w:rsidR="003D0054" w:rsidRPr="00391C1E">
              <w:t xml:space="preserve">_U03, </w:t>
            </w:r>
            <w:r>
              <w:t>LKBEZ</w:t>
            </w:r>
            <w:r w:rsidR="003D0054" w:rsidRPr="00391C1E">
              <w:t>_U04,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85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DD6D6A">
            <w:pPr>
              <w:jc w:val="center"/>
            </w:pPr>
            <w:r>
              <w:t>IGZPBN-1-FID_0</w:t>
            </w:r>
            <w:r w:rsidR="001B17DD">
              <w:t>6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2E78B3">
            <w:pPr>
              <w:jc w:val="both"/>
            </w:pPr>
            <w:r w:rsidRPr="00391C1E">
              <w:t>Charakteryzuje pojęcie człowieka w kontekście problematyki bezpieczeństwa narodowego.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4B39CA" w:rsidP="004B39CA">
            <w:pPr>
              <w:jc w:val="center"/>
            </w:pPr>
            <w:r>
              <w:t>L</w:t>
            </w:r>
            <w:r w:rsidR="003D0054" w:rsidRPr="00391C1E">
              <w:t>K</w:t>
            </w:r>
            <w:r>
              <w:t>BEZ</w:t>
            </w:r>
            <w:r w:rsidR="003D0054" w:rsidRPr="00391C1E">
              <w:t xml:space="preserve">_U05, </w:t>
            </w:r>
            <w:r>
              <w:t>L</w:t>
            </w:r>
            <w:r w:rsidR="003D0054" w:rsidRPr="00391C1E">
              <w:t>K</w:t>
            </w:r>
            <w:r>
              <w:t>BEZ</w:t>
            </w:r>
            <w:r w:rsidR="003D0054" w:rsidRPr="00391C1E">
              <w:t xml:space="preserve">_W03, </w:t>
            </w:r>
            <w:r>
              <w:t>LKBEZ</w:t>
            </w:r>
            <w:r w:rsidR="003D0054" w:rsidRPr="00391C1E">
              <w:t>_W05,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pPr>
              <w:jc w:val="center"/>
            </w:pPr>
          </w:p>
          <w:p w:rsidR="003D0054" w:rsidRPr="00391C1E" w:rsidRDefault="003D0054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DD6D6A">
            <w:pPr>
              <w:jc w:val="center"/>
            </w:pPr>
          </w:p>
          <w:p w:rsidR="003D0054" w:rsidRPr="00391C1E" w:rsidRDefault="003D0054" w:rsidP="00DD6D6A">
            <w:pPr>
              <w:jc w:val="center"/>
            </w:pPr>
            <w:r w:rsidRPr="00391C1E">
              <w:t>Treści kształcenia</w:t>
            </w:r>
          </w:p>
          <w:p w:rsidR="003D0054" w:rsidRPr="00391C1E" w:rsidRDefault="003D0054" w:rsidP="00DD6D6A">
            <w:pPr>
              <w:jc w:val="center"/>
            </w:pPr>
          </w:p>
        </w:tc>
        <w:tc>
          <w:tcPr>
            <w:tcW w:w="2092" w:type="dxa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B17DD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1B17DD" w:rsidRPr="00391C1E" w:rsidRDefault="001B17DD" w:rsidP="00DD6D6A">
            <w:r>
              <w:t>TK_1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1B17DD" w:rsidRPr="004B39CA" w:rsidRDefault="001B17DD" w:rsidP="002E78B3">
            <w:pPr>
              <w:jc w:val="both"/>
            </w:pPr>
            <w:r w:rsidRPr="004B39C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>
              <w:t>.</w:t>
            </w:r>
          </w:p>
        </w:tc>
        <w:tc>
          <w:tcPr>
            <w:tcW w:w="2092" w:type="dxa"/>
            <w:shd w:val="clear" w:color="auto" w:fill="auto"/>
          </w:tcPr>
          <w:p w:rsidR="001B17DD" w:rsidRPr="004B39CA" w:rsidRDefault="001B17DD" w:rsidP="003D0054">
            <w:r w:rsidRPr="004B39CA">
              <w:t xml:space="preserve">IGZPBN-1-FID </w:t>
            </w:r>
            <w:r w:rsidRPr="00391C1E">
              <w:t>_01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2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Wprowadzenie w perspektywę myślenia filozoficznego. Podstawowe zagadnienia związane z filozofią i jej rolą w życiu człowieka.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3D0054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2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55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3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903CF2">
            <w:pPr>
              <w:jc w:val="both"/>
            </w:pPr>
            <w:r w:rsidRPr="00391C1E">
              <w:t>Główne zagadnienia filozofii. Zasady logicznego myślenia.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DD6D6A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3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4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Zastosowanie filozofii w pracy funkcjonariusza publicznego.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903CF2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4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5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Podstawowe zagadnienia filozofii społecznej: pojęcie społeczeństwa, państwa, prawa polityki i porządku publicznego.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903CF2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5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6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Problematyka człowieka – podstawowe zagadnienia antropologii filozoficznej.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3D0054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6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7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Filozofia praw człowieka i obywatela.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DD6D6A">
            <w:r w:rsidRPr="004B39CA">
              <w:t xml:space="preserve">IGZPBN-1-FID </w:t>
            </w:r>
            <w:r w:rsidR="00820995">
              <w:t>_0</w:t>
            </w:r>
            <w:r w:rsidR="001B17DD">
              <w:t>6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8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DD6D6A">
            <w:r w:rsidRPr="00391C1E">
              <w:t>Filozoficzny problem ładu społecznego i podmiotowości.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DD6D6A">
            <w:r w:rsidRPr="004B39CA">
              <w:t xml:space="preserve">IGZPBN-1-FID </w:t>
            </w:r>
            <w:r w:rsidR="00820995">
              <w:t>_0</w:t>
            </w:r>
            <w:r w:rsidR="001B17DD">
              <w:t>6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</w:p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3D0054" w:rsidRPr="00391C1E" w:rsidRDefault="003D0054" w:rsidP="00DD6D6A">
            <w:r w:rsidRPr="00391C1E">
              <w:t>Podstawowa</w:t>
            </w:r>
          </w:p>
          <w:p w:rsidR="003D0054" w:rsidRPr="00391C1E" w:rsidRDefault="003D0054" w:rsidP="00DD6D6A">
            <w:r w:rsidRPr="00391C1E">
              <w:t>(do 5)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3D0054" w:rsidRPr="00391C1E" w:rsidRDefault="003D0054" w:rsidP="00903CF2">
            <w:r w:rsidRPr="00391C1E">
              <w:t xml:space="preserve">1.Markiewicz B. (red.) </w:t>
            </w:r>
            <w:r w:rsidRPr="00391C1E">
              <w:rPr>
                <w:i/>
              </w:rPr>
              <w:t>Między mitem a logosem</w:t>
            </w:r>
            <w:r w:rsidRPr="00391C1E">
              <w:t xml:space="preserve">, Warszawa 2000 </w:t>
            </w:r>
          </w:p>
          <w:p w:rsidR="003D0054" w:rsidRPr="00391C1E" w:rsidRDefault="003D0054" w:rsidP="00903CF2">
            <w:r w:rsidRPr="00391C1E">
              <w:t>2.Palacz R</w:t>
            </w:r>
            <w:r w:rsidRPr="00391C1E">
              <w:rPr>
                <w:i/>
              </w:rPr>
              <w:t>., Klasycy filozofii</w:t>
            </w:r>
            <w:r w:rsidRPr="00391C1E">
              <w:t>, Warszawa 1987</w:t>
            </w:r>
          </w:p>
          <w:p w:rsidR="003D0054" w:rsidRPr="00391C1E" w:rsidRDefault="003D0054" w:rsidP="00903CF2">
            <w:r w:rsidRPr="00391C1E">
              <w:t xml:space="preserve">3.Russell B., </w:t>
            </w:r>
            <w:r w:rsidRPr="00391C1E">
              <w:rPr>
                <w:i/>
              </w:rPr>
              <w:t>Zagadnienia filozofii</w:t>
            </w:r>
            <w:r w:rsidRPr="00391C1E">
              <w:t>, przeł. L. Silberstein, Warszawa 2002</w:t>
            </w:r>
          </w:p>
          <w:p w:rsidR="003D0054" w:rsidRPr="00391C1E" w:rsidRDefault="003D0054" w:rsidP="00903CF2">
            <w:r w:rsidRPr="00391C1E">
              <w:lastRenderedPageBreak/>
              <w:t xml:space="preserve">4. Tatarkiewicz W., </w:t>
            </w:r>
            <w:r w:rsidRPr="00391C1E">
              <w:rPr>
                <w:i/>
              </w:rPr>
              <w:t>Historia filozofii</w:t>
            </w:r>
            <w:r w:rsidRPr="00391C1E">
              <w:t>, t.1-3, wyd. dowolne.</w:t>
            </w:r>
          </w:p>
          <w:p w:rsidR="003D0054" w:rsidRPr="00391C1E" w:rsidRDefault="003D0054" w:rsidP="00903CF2">
            <w:r w:rsidRPr="00391C1E">
              <w:t xml:space="preserve">5. Tomasz z Akwinu, </w:t>
            </w:r>
            <w:r w:rsidRPr="00391C1E">
              <w:rPr>
                <w:i/>
              </w:rPr>
              <w:t>Traktat o człowieku</w:t>
            </w:r>
            <w:r w:rsidRPr="00391C1E">
              <w:t>, przeł. S. Świeżawski, Kęty 1997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3D0054" w:rsidRPr="00391C1E" w:rsidRDefault="003D0054" w:rsidP="00DD6D6A">
            <w:r w:rsidRPr="00391C1E">
              <w:lastRenderedPageBreak/>
              <w:t>Uzupełniająca</w:t>
            </w:r>
          </w:p>
          <w:p w:rsidR="003D0054" w:rsidRPr="00391C1E" w:rsidRDefault="003D0054" w:rsidP="00DD6D6A">
            <w:r w:rsidRPr="00391C1E">
              <w:t>(do 10)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3D0054" w:rsidRPr="00391C1E" w:rsidRDefault="003D0054" w:rsidP="00903CF2">
            <w:r w:rsidRPr="00391C1E">
              <w:t xml:space="preserve">1.Dewey J., </w:t>
            </w:r>
            <w:r w:rsidRPr="00391C1E">
              <w:rPr>
                <w:i/>
              </w:rPr>
              <w:t>Jak myślimy?</w:t>
            </w:r>
            <w:r w:rsidRPr="00391C1E">
              <w:t>, przeł. Z. Bastgenówna, Warszawa 2002</w:t>
            </w:r>
          </w:p>
          <w:p w:rsidR="003D0054" w:rsidRPr="00391C1E" w:rsidRDefault="003D0054" w:rsidP="00903CF2">
            <w:r w:rsidRPr="00391C1E">
              <w:t xml:space="preserve">2.Kartezjusz, </w:t>
            </w:r>
            <w:r w:rsidRPr="00391C1E">
              <w:rPr>
                <w:i/>
              </w:rPr>
              <w:t>Rozprawa o metodzie</w:t>
            </w:r>
            <w:r w:rsidRPr="00391C1E">
              <w:t>, przeł. T. Boy Żeleński, Warszawa 2002</w:t>
            </w:r>
          </w:p>
          <w:p w:rsidR="003D0054" w:rsidRPr="00391C1E" w:rsidRDefault="003D0054" w:rsidP="00903CF2">
            <w:r w:rsidRPr="00391C1E">
              <w:t xml:space="preserve">3.Kotarbiński T., </w:t>
            </w:r>
            <w:r w:rsidRPr="00391C1E">
              <w:rPr>
                <w:i/>
              </w:rPr>
              <w:t>Elementy teorii poznania, logiki formalnej i metodologii nauk</w:t>
            </w:r>
            <w:r w:rsidRPr="00391C1E">
              <w:t>, Warszawa 2003</w:t>
            </w:r>
          </w:p>
          <w:p w:rsidR="003D0054" w:rsidRPr="00391C1E" w:rsidRDefault="003D0054" w:rsidP="00903CF2">
            <w:r w:rsidRPr="00391C1E">
              <w:t xml:space="preserve">4. Kant I., </w:t>
            </w:r>
            <w:r w:rsidRPr="00391C1E">
              <w:rPr>
                <w:i/>
              </w:rPr>
              <w:t>Uzasadnienie metafizyki moralności</w:t>
            </w:r>
            <w:r w:rsidRPr="00391C1E">
              <w:t>, przeł. M. Wartenberg, Kęty 2001</w:t>
            </w:r>
          </w:p>
          <w:p w:rsidR="003D0054" w:rsidRPr="00391C1E" w:rsidRDefault="003D0054" w:rsidP="00903CF2">
            <w:r w:rsidRPr="00391C1E">
              <w:t xml:space="preserve">4. Legowicz J., </w:t>
            </w:r>
            <w:r w:rsidRPr="00391C1E">
              <w:rPr>
                <w:i/>
              </w:rPr>
              <w:t>Zarys historii filozofii</w:t>
            </w:r>
            <w:r w:rsidRPr="00391C1E">
              <w:t>, Warszawa 1991</w:t>
            </w:r>
          </w:p>
          <w:p w:rsidR="003D0054" w:rsidRPr="00391C1E" w:rsidRDefault="003D0054" w:rsidP="00903CF2">
            <w:r w:rsidRPr="00391C1E">
              <w:t xml:space="preserve">5. Montaigne de M. </w:t>
            </w:r>
            <w:r w:rsidRPr="00391C1E">
              <w:rPr>
                <w:i/>
              </w:rPr>
              <w:t>Próby</w:t>
            </w:r>
            <w:r w:rsidRPr="00391C1E">
              <w:t>, przeł. Tadeusz Boy Żeleński, Warszawa 2002</w:t>
            </w:r>
          </w:p>
          <w:p w:rsidR="003D0054" w:rsidRPr="00391C1E" w:rsidRDefault="003D0054" w:rsidP="00903CF2">
            <w:r w:rsidRPr="00391C1E">
              <w:t xml:space="preserve">5. Pawłowski T., </w:t>
            </w:r>
            <w:r w:rsidRPr="00391C1E">
              <w:rPr>
                <w:i/>
              </w:rPr>
              <w:t>Pojęcia i metody współczesnej humanistyki</w:t>
            </w:r>
            <w:r w:rsidRPr="00391C1E">
              <w:t xml:space="preserve"> Wrocław 1977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D0054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D0054" w:rsidRPr="00391C1E" w:rsidRDefault="003D0054" w:rsidP="00DD6D6A">
            <w:r w:rsidRPr="00391C1E">
              <w:t xml:space="preserve">  Typ oceniania</w:t>
            </w:r>
          </w:p>
          <w:p w:rsidR="003D0054" w:rsidRPr="00391C1E" w:rsidRDefault="003D0054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t>Metody oceny</w:t>
            </w:r>
          </w:p>
          <w:p w:rsidR="003D0054" w:rsidRPr="00391C1E" w:rsidRDefault="003D0054" w:rsidP="00DD6D6A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 w:rsidRPr="004B39CA">
              <w:t>IGZPBN-1-FID</w:t>
            </w:r>
            <w:r>
              <w:t>_</w:t>
            </w:r>
            <w:r w:rsidRPr="00391C1E">
              <w:t>01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903CF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</w:t>
            </w:r>
            <w:r w:rsidR="001B17DD">
              <w:rPr>
                <w:lang w:val="de-DE"/>
              </w:rPr>
              <w:t>a</w:t>
            </w:r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>
              <w:t>IGZPBN-1-FID_0</w:t>
            </w:r>
            <w:r w:rsidR="001B17DD">
              <w:t>2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Podsumowująca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Praca pisemna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 w:rsidRPr="004B39CA">
              <w:t>IGZPBN-1-FID_0</w:t>
            </w:r>
            <w:r>
              <w:t>3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903CF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B3B3E" w:rsidRPr="00391C1E" w:rsidRDefault="003B3B3E" w:rsidP="001B17DD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Praca pisemna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 w:rsidRPr="004B39CA">
              <w:t>IG</w:t>
            </w:r>
            <w:r>
              <w:t>ZPBN-1-FID_04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>
              <w:t>IGZPBN-1-FID_05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</w:tr>
      <w:tr w:rsidR="001B17DD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1B17DD" w:rsidRDefault="001B17DD" w:rsidP="001B17DD">
            <w:pPr>
              <w:jc w:val="both"/>
            </w:pPr>
            <w:r>
              <w:t>IGZPBN-1-FID_06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r>
              <w:rPr>
                <w:lang w:val="de-DE"/>
              </w:rPr>
              <w:t>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1B17DD" w:rsidRPr="00391C1E" w:rsidRDefault="001B17DD" w:rsidP="001B17DD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B17DD" w:rsidRPr="00391C1E" w:rsidRDefault="001B17DD" w:rsidP="001B17DD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1B17DD" w:rsidRPr="00391C1E" w:rsidRDefault="001B17DD" w:rsidP="001B17DD">
            <w:pPr>
              <w:rPr>
                <w:lang w:val="de-DE"/>
              </w:rPr>
            </w:pP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1B17DD" w:rsidRPr="00391C1E" w:rsidRDefault="001B17DD" w:rsidP="001B17DD">
            <w:pPr>
              <w:pStyle w:val="Nagwek1"/>
              <w:rPr>
                <w:sz w:val="22"/>
                <w:szCs w:val="22"/>
              </w:rPr>
            </w:pPr>
          </w:p>
          <w:p w:rsidR="001B17DD" w:rsidRPr="00391C1E" w:rsidRDefault="001B17DD" w:rsidP="001B17D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57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 w:rsidRPr="00391C1E"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 w:rsidRPr="00391C1E">
              <w:t>Średnia liczba godzin na zrealizowanie aktywności</w:t>
            </w:r>
          </w:p>
          <w:p w:rsidR="001B17DD" w:rsidRPr="00391C1E" w:rsidRDefault="001B17DD" w:rsidP="001B17DD">
            <w:pPr>
              <w:jc w:val="center"/>
            </w:pPr>
            <w:r w:rsidRPr="00391C1E">
              <w:t>(godz. lekcyjna -  45 min.)</w:t>
            </w:r>
          </w:p>
        </w:tc>
      </w:tr>
      <w:tr w:rsidR="001B17DD" w:rsidRPr="00391C1E" w:rsidTr="00FD40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>
              <w:t>Godziny zajęć (wg planu studiów) z nauczycielem (tzw. kontaktowe)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>
              <w:t>g</w:t>
            </w:r>
            <w:r w:rsidRPr="00391C1E">
              <w:t>odz.</w:t>
            </w:r>
          </w:p>
        </w:tc>
      </w:tr>
      <w:tr w:rsidR="001B17DD" w:rsidRPr="00391C1E" w:rsidTr="00FD40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 w:rsidRPr="00391C1E">
              <w:t>Wykład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7A7962" w:rsidP="001B17DD">
            <w:r>
              <w:t>18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B17DD" w:rsidRPr="00391C1E" w:rsidRDefault="001B17DD" w:rsidP="001B17DD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>
            <w:pPr>
              <w:jc w:val="center"/>
            </w:pPr>
          </w:p>
          <w:p w:rsidR="001B17DD" w:rsidRPr="00391C1E" w:rsidRDefault="001B17DD" w:rsidP="001B17DD">
            <w:pPr>
              <w:jc w:val="center"/>
            </w:pPr>
            <w:r w:rsidRPr="00391C1E">
              <w:t>Godz.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7A7962" w:rsidP="001B17DD">
            <w:r>
              <w:t>7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 Studiowanie literatury</w:t>
            </w:r>
          </w:p>
        </w:tc>
        <w:tc>
          <w:tcPr>
            <w:tcW w:w="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7DD" w:rsidRPr="00391C1E" w:rsidRDefault="007A7962" w:rsidP="001B17DD">
            <w:r>
              <w:t>20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3. Przygotowanie do egzaminu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366128" w:rsidP="001B17DD">
            <w:r>
              <w:t>5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7A7962" w:rsidP="001B17DD">
            <w:r>
              <w:t>32</w:t>
            </w:r>
          </w:p>
        </w:tc>
      </w:tr>
      <w:tr w:rsidR="001B17DD" w:rsidRPr="00391C1E" w:rsidTr="00B822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Default="001B17DD" w:rsidP="001B17DD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B17DD" w:rsidRPr="00B82201" w:rsidRDefault="001B17DD" w:rsidP="001B17DD">
            <w:r w:rsidRPr="00B82201">
              <w:lastRenderedPageBreak/>
              <w:t xml:space="preserve">(sumaryczna liczba „Godzin zajęć z nauczycielem” oraz „Pracy własnej studenta”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Default="00366128" w:rsidP="001B17DD">
            <w:r>
              <w:lastRenderedPageBreak/>
              <w:t>5</w:t>
            </w:r>
            <w:r w:rsidR="001B17DD">
              <w:t>0</w:t>
            </w:r>
          </w:p>
        </w:tc>
      </w:tr>
      <w:tr w:rsidR="001B17DD" w:rsidRPr="00391C1E" w:rsidTr="00706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1B17DD" w:rsidRPr="00B82201" w:rsidRDefault="001B17DD" w:rsidP="001B17DD">
            <w:pPr>
              <w:jc w:val="center"/>
              <w:rPr>
                <w:b/>
                <w:bCs/>
              </w:rPr>
            </w:pPr>
            <w:r w:rsidRPr="00B82201">
              <w:rPr>
                <w:b/>
                <w:bCs/>
              </w:rPr>
              <w:t>VII. OBCIĄŻENIE PRACĄ STUDENTA (ECTS)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/>
          <w:p w:rsidR="001B17DD" w:rsidRPr="00391C1E" w:rsidRDefault="001B17DD" w:rsidP="001B17DD">
            <w:r w:rsidRPr="00391C1E">
              <w:t xml:space="preserve">                                    2 ECTS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>
            <w:r w:rsidRPr="00391C1E">
              <w:t xml:space="preserve">                                    </w:t>
            </w:r>
            <w:r>
              <w:t>0</w:t>
            </w:r>
            <w:r w:rsidR="00006467">
              <w:t xml:space="preserve"> </w:t>
            </w:r>
            <w:r w:rsidRPr="00391C1E">
              <w:t>ECTS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/>
          <w:p w:rsidR="001B17DD" w:rsidRPr="00391C1E" w:rsidRDefault="001B17DD" w:rsidP="001B17DD">
            <w:r w:rsidRPr="00391C1E">
              <w:t xml:space="preserve">                                   </w:t>
            </w:r>
            <w:r w:rsidR="007A7962">
              <w:t>0,72</w:t>
            </w:r>
            <w:r w:rsidRPr="00391C1E">
              <w:t xml:space="preserve"> ECTS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własnej studenta 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7A7962" w:rsidP="00006467">
            <w:pPr>
              <w:jc w:val="center"/>
            </w:pPr>
            <w:r>
              <w:t>1,28</w:t>
            </w:r>
            <w:r w:rsidR="00006467">
              <w:t xml:space="preserve"> ECTS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1B17DD" w:rsidRPr="00391C1E" w:rsidRDefault="001B17DD" w:rsidP="001B17DD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znakomita wiedza, umiejętności, kompetencje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bardzo dobra wiedza, umiejętności, kompetencje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dobra wiedza, umiejętności, kompetencje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zadawalająca wiedza, umiejętności, kompetencje, ale ze znacznymi niedociągnięciami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zadawalająca wiedza, umiejętności, kompetencje, z licznymi błędami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niezadawalająca wiedza, umiejętności, kompetencje</w:t>
            </w:r>
          </w:p>
        </w:tc>
      </w:tr>
    </w:tbl>
    <w:p w:rsidR="00903CF2" w:rsidRPr="00391C1E" w:rsidRDefault="00903CF2" w:rsidP="003D0054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572"/>
        <w:gridCol w:w="1114"/>
        <w:gridCol w:w="393"/>
        <w:gridCol w:w="1463"/>
        <w:gridCol w:w="272"/>
        <w:gridCol w:w="1827"/>
        <w:gridCol w:w="38"/>
      </w:tblGrid>
      <w:tr w:rsidR="00F52909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909" w:rsidRPr="00391C1E" w:rsidRDefault="00F52909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Bezpieczeństwo narodowe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rPr>
                <w:b/>
              </w:rPr>
            </w:pPr>
          </w:p>
        </w:tc>
      </w:tr>
      <w:tr w:rsidR="00F52909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Pierwszy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Praktyczny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7A7962" w:rsidP="00DD6D6A">
            <w:r>
              <w:t>Niestacjonarne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4B39CA" w:rsidP="00DD6D6A">
            <w:pPr>
              <w:rPr>
                <w:b/>
              </w:rPr>
            </w:pPr>
            <w:r>
              <w:rPr>
                <w:b/>
              </w:rPr>
              <w:t>Wstęp do etyki /</w:t>
            </w:r>
            <w:r w:rsidRPr="004B39CA">
              <w:rPr>
                <w:b/>
              </w:rPr>
              <w:t>IGZPBN-1-WDE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Rok studiów</w:t>
            </w:r>
          </w:p>
          <w:p w:rsidR="00F52909" w:rsidRPr="00391C1E" w:rsidRDefault="00F52909" w:rsidP="00DD6D6A"/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582B5F" w:rsidP="00DD6D6A">
            <w:r w:rsidRPr="00391C1E">
              <w:t>I</w:t>
            </w:r>
          </w:p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582B5F" w:rsidP="00DD6D6A">
            <w:r w:rsidRPr="00391C1E">
              <w:t>II</w:t>
            </w:r>
          </w:p>
        </w:tc>
      </w:tr>
      <w:tr w:rsidR="00F52909" w:rsidRPr="00391C1E" w:rsidTr="007A7962">
        <w:trPr>
          <w:gridBefore w:val="1"/>
          <w:wBefore w:w="108" w:type="dxa"/>
          <w:cantSplit/>
          <w:trHeight w:hRule="exact" w:val="65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 xml:space="preserve">Wykłady:  </w:t>
            </w:r>
            <w:r w:rsidR="007A7962">
              <w:t>18</w:t>
            </w:r>
            <w:r w:rsidRPr="00391C1E">
              <w:t xml:space="preserve">    Ćwiczenia:      Laboratoria:        Projekty/seminaria: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 xml:space="preserve"> 2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582B5F" w:rsidP="00DD6D6A">
            <w:r w:rsidRPr="00391C1E">
              <w:t>d</w:t>
            </w:r>
            <w:r w:rsidR="00F52909" w:rsidRPr="00391C1E">
              <w:t>r Bartłomiej Sipiński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87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 xml:space="preserve">Wprowadzenie w zagadnienia z zakresu etyki i moralności. Uruchomienie kompetencji etycznych w pracy funkcjonariusza publicznego. </w:t>
            </w:r>
          </w:p>
          <w:p w:rsidR="00F52909" w:rsidRPr="00391C1E" w:rsidRDefault="00F52909" w:rsidP="00DD6D6A">
            <w:r w:rsidRPr="00391C1E">
              <w:t>Wprowadzenie w problematykę aksjologii w perspektywie pracy funkcjonariusza publicznego.</w:t>
            </w:r>
          </w:p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F52909" w:rsidRPr="00391C1E" w:rsidRDefault="00F52909" w:rsidP="00DD6D6A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F52909" w:rsidRPr="00391C1E" w:rsidRDefault="00F52909" w:rsidP="00DD6D6A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006467" w:rsidRPr="00391C1E" w:rsidTr="007A7962">
        <w:trPr>
          <w:gridBefore w:val="1"/>
          <w:wBefore w:w="108" w:type="dxa"/>
          <w:cantSplit/>
          <w:trHeight w:hRule="exact" w:val="190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6467" w:rsidRPr="003B3B3E" w:rsidRDefault="00006467" w:rsidP="00DD6D6A">
            <w:pPr>
              <w:jc w:val="center"/>
            </w:pPr>
            <w:r w:rsidRPr="003B3B3E">
              <w:t>IGZPBN-1-WDE</w:t>
            </w:r>
            <w:r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6467" w:rsidRDefault="00006467" w:rsidP="00006467">
            <w:pPr>
              <w:jc w:val="both"/>
            </w:pPr>
            <w:r w:rsidRPr="003B3B3E">
              <w:t>Posiada wiedzę w zakresie karty opisu przedmiotu (cele i efekty uczenia się) oraz zasad bezpieczeństwa                                        i higieny pracy w odniesieniu do przedmiotu</w:t>
            </w:r>
          </w:p>
          <w:p w:rsidR="00006467" w:rsidRPr="003B3B3E" w:rsidRDefault="00006467" w:rsidP="001F4DAD">
            <w:pPr>
              <w:jc w:val="both"/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6467" w:rsidRPr="003B3B3E" w:rsidRDefault="007A7962" w:rsidP="003B3B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52909" w:rsidRPr="00391C1E" w:rsidTr="007A7962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 w:rsidRPr="003B3B3E">
              <w:t>IGZPBN-1-WDE</w:t>
            </w:r>
            <w:r>
              <w:t>_0</w:t>
            </w:r>
            <w:r w:rsidR="00006467">
              <w:t>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1F4DAD">
            <w:pPr>
              <w:jc w:val="both"/>
            </w:pPr>
            <w:r w:rsidRPr="00391C1E">
              <w:t>Charakteryzuje główne zagadnienia etyczne i odnosi je do pracy funkcjonariusza publicznego.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B3B3E" w:rsidRDefault="003B3B3E" w:rsidP="003B3B3E">
            <w:pPr>
              <w:jc w:val="both"/>
              <w:rPr>
                <w:sz w:val="20"/>
                <w:szCs w:val="20"/>
              </w:rPr>
            </w:pP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_W02, </w:t>
            </w: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 xml:space="preserve">_W03, </w:t>
            </w:r>
            <w:r w:rsidRPr="003B3B3E">
              <w:rPr>
                <w:sz w:val="20"/>
                <w:szCs w:val="20"/>
              </w:rPr>
              <w:t>LKBEZ</w:t>
            </w:r>
            <w:r>
              <w:rPr>
                <w:sz w:val="20"/>
                <w:szCs w:val="20"/>
              </w:rPr>
              <w:t xml:space="preserve">_W05,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_U02,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_U06, </w:t>
            </w: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>_U08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38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 w:rsidRPr="003B3B3E">
              <w:t xml:space="preserve">IGZPBN-1-WDE </w:t>
            </w:r>
            <w:r w:rsidR="00F52909" w:rsidRPr="00391C1E">
              <w:t>_0</w:t>
            </w:r>
            <w:r w:rsidR="00006467">
              <w:t>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1F4DAD">
            <w:pPr>
              <w:jc w:val="both"/>
            </w:pPr>
            <w:r w:rsidRPr="00391C1E">
              <w:t xml:space="preserve">Potrafi rozwiązać problemy pojawiające się w pracy funkcjonariusza publicznego </w:t>
            </w:r>
            <w:r w:rsidR="001F4DAD" w:rsidRPr="00391C1E">
              <w:t xml:space="preserve">           </w:t>
            </w:r>
            <w:r w:rsidRPr="00391C1E">
              <w:t>z perspektywy etycznej.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B3B3E" w:rsidRDefault="003B3B3E" w:rsidP="003B3B3E">
            <w:pPr>
              <w:jc w:val="both"/>
              <w:rPr>
                <w:sz w:val="20"/>
                <w:szCs w:val="20"/>
              </w:rPr>
            </w:pPr>
            <w:r w:rsidRPr="003B3B3E">
              <w:rPr>
                <w:sz w:val="20"/>
                <w:szCs w:val="20"/>
              </w:rPr>
              <w:t>LKBEZ</w:t>
            </w:r>
            <w:r>
              <w:rPr>
                <w:sz w:val="20"/>
                <w:szCs w:val="20"/>
              </w:rPr>
              <w:t xml:space="preserve">_W01, </w:t>
            </w:r>
            <w:r w:rsidRPr="003B3B3E">
              <w:rPr>
                <w:sz w:val="20"/>
                <w:szCs w:val="20"/>
              </w:rPr>
              <w:t>LKBEZ</w:t>
            </w:r>
            <w:r>
              <w:rPr>
                <w:sz w:val="20"/>
                <w:szCs w:val="20"/>
              </w:rPr>
              <w:t xml:space="preserve">_W02, </w:t>
            </w: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 xml:space="preserve">_W03,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_U02,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_U03,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_U06,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_U08, </w:t>
            </w: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>_K02,</w:t>
            </w:r>
          </w:p>
        </w:tc>
      </w:tr>
      <w:tr w:rsidR="00F52909" w:rsidRPr="00391C1E" w:rsidTr="007A7962">
        <w:trPr>
          <w:gridBefore w:val="1"/>
          <w:wBefore w:w="108" w:type="dxa"/>
          <w:cantSplit/>
          <w:trHeight w:hRule="exact" w:val="175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>
              <w:t>I</w:t>
            </w:r>
            <w:r w:rsidRPr="003B3B3E">
              <w:t>GZPBN-1-WDE</w:t>
            </w:r>
            <w:r w:rsidR="00F52909" w:rsidRPr="00391C1E">
              <w:t>_0</w:t>
            </w:r>
            <w:r w:rsidR="00006467">
              <w:t>4</w:t>
            </w:r>
          </w:p>
          <w:p w:rsidR="00903CF2" w:rsidRPr="00391C1E" w:rsidRDefault="00903CF2" w:rsidP="00DD6D6A">
            <w:pPr>
              <w:jc w:val="center"/>
            </w:pPr>
          </w:p>
          <w:p w:rsidR="00903CF2" w:rsidRPr="00391C1E" w:rsidRDefault="00903CF2" w:rsidP="00DD6D6A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2E78B3">
            <w:pPr>
              <w:jc w:val="both"/>
            </w:pPr>
            <w:r w:rsidRPr="00391C1E">
              <w:t>Rozróżnia zagadnienia moralności, wartości i etyki. Analizuje sytuacje i związki między kontekstami etycznymi i zagadnieniami z zakresu pracy funkcjonariusza publicznego.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B3B3E" w:rsidRDefault="003B3B3E" w:rsidP="00DD6D6A">
            <w:pPr>
              <w:jc w:val="center"/>
              <w:rPr>
                <w:sz w:val="20"/>
                <w:szCs w:val="20"/>
              </w:rPr>
            </w:pP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 xml:space="preserve">_W01, </w:t>
            </w:r>
            <w:r w:rsidR="003B2B6B" w:rsidRPr="003B2B6B">
              <w:rPr>
                <w:sz w:val="20"/>
                <w:szCs w:val="20"/>
              </w:rPr>
              <w:t>LKBEZ</w:t>
            </w:r>
            <w:r w:rsidR="003B2B6B">
              <w:rPr>
                <w:sz w:val="20"/>
                <w:szCs w:val="20"/>
              </w:rPr>
              <w:t xml:space="preserve">_W02, </w:t>
            </w:r>
            <w:r w:rsidR="003B2B6B" w:rsidRPr="003B2B6B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 xml:space="preserve">_W03, </w:t>
            </w:r>
            <w:r w:rsidR="003B2B6B" w:rsidRPr="003B2B6B">
              <w:rPr>
                <w:sz w:val="20"/>
                <w:szCs w:val="20"/>
              </w:rPr>
              <w:t>LKBEZ</w:t>
            </w:r>
            <w:r w:rsidR="003B2B6B">
              <w:rPr>
                <w:sz w:val="20"/>
                <w:szCs w:val="20"/>
              </w:rPr>
              <w:t xml:space="preserve">_U03, </w:t>
            </w:r>
            <w:r w:rsidR="003B2B6B" w:rsidRPr="003B2B6B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>_U04,</w:t>
            </w:r>
          </w:p>
          <w:p w:rsidR="00903CF2" w:rsidRPr="003B3B3E" w:rsidRDefault="00903CF2" w:rsidP="00DD6D6A">
            <w:pPr>
              <w:jc w:val="center"/>
              <w:rPr>
                <w:sz w:val="20"/>
                <w:szCs w:val="20"/>
              </w:rPr>
            </w:pPr>
          </w:p>
          <w:p w:rsidR="00903CF2" w:rsidRPr="003B3B3E" w:rsidRDefault="00903CF2" w:rsidP="00DD6D6A">
            <w:pPr>
              <w:jc w:val="center"/>
              <w:rPr>
                <w:sz w:val="20"/>
                <w:szCs w:val="20"/>
              </w:rPr>
            </w:pPr>
          </w:p>
        </w:tc>
      </w:tr>
      <w:tr w:rsidR="00F52909" w:rsidRPr="00391C1E" w:rsidTr="00903CF2">
        <w:trPr>
          <w:gridBefore w:val="1"/>
          <w:wBefore w:w="108" w:type="dxa"/>
          <w:cantSplit/>
          <w:trHeight w:hRule="exact" w:val="5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 w:rsidRPr="003B3B3E">
              <w:t>IGZPBN-1-WDE</w:t>
            </w:r>
            <w:r w:rsidR="00F52909" w:rsidRPr="00391C1E">
              <w:t>_0</w:t>
            </w:r>
            <w:r w:rsidR="00006467">
              <w:t>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2E78B3">
            <w:pPr>
              <w:jc w:val="both"/>
            </w:pPr>
            <w:r w:rsidRPr="00391C1E">
              <w:t>Potrafi opisać zakres swojej pracy w perspektywie aksjologicznej.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pPr>
              <w:jc w:val="center"/>
            </w:pPr>
            <w:r>
              <w:t>LKBEZ_W02</w:t>
            </w:r>
            <w:r w:rsidR="00F52909" w:rsidRPr="00391C1E">
              <w:t xml:space="preserve">, </w:t>
            </w:r>
            <w:r>
              <w:t>LKBEZ_W03</w:t>
            </w:r>
            <w:r w:rsidR="00F52909" w:rsidRPr="00391C1E">
              <w:t xml:space="preserve">, </w:t>
            </w:r>
            <w:r>
              <w:t>LKBEZ_U01</w:t>
            </w:r>
            <w:r w:rsidR="00F52909" w:rsidRPr="00391C1E">
              <w:t xml:space="preserve">, </w:t>
            </w:r>
            <w:r>
              <w:t>LKBEZ_U03</w:t>
            </w:r>
            <w:r w:rsidR="00F52909" w:rsidRPr="00391C1E">
              <w:t xml:space="preserve">, </w:t>
            </w:r>
            <w:r>
              <w:t>LKBEZ_U04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00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 w:rsidRPr="003B3B3E">
              <w:t xml:space="preserve">IGZPBN-1-WDE </w:t>
            </w:r>
            <w:r w:rsidR="00F52909" w:rsidRPr="00391C1E">
              <w:t>_0</w:t>
            </w:r>
            <w:r w:rsidR="00006467">
              <w:t>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2E78B3">
            <w:pPr>
              <w:jc w:val="both"/>
            </w:pPr>
            <w:r w:rsidRPr="00391C1E">
              <w:t>Charakteryzuje etyczny kontekst misji funkcjonariusza publicznego.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pPr>
              <w:jc w:val="center"/>
            </w:pPr>
            <w:r>
              <w:t>LKBEZ_W01</w:t>
            </w:r>
            <w:r w:rsidR="00F52909" w:rsidRPr="00391C1E">
              <w:t xml:space="preserve">, </w:t>
            </w:r>
            <w:r>
              <w:t>LKBEZ_W02</w:t>
            </w:r>
            <w:r w:rsidR="00F52909" w:rsidRPr="00391C1E">
              <w:t xml:space="preserve">, </w:t>
            </w:r>
            <w:r>
              <w:t>LKBEZ_W03</w:t>
            </w:r>
            <w:r w:rsidR="00F52909" w:rsidRPr="00391C1E">
              <w:t xml:space="preserve">, </w:t>
            </w:r>
            <w:r>
              <w:t>LKBEZ_W07</w:t>
            </w:r>
            <w:r w:rsidR="00F52909" w:rsidRPr="00391C1E">
              <w:t xml:space="preserve">, </w:t>
            </w:r>
            <w:r>
              <w:t>LKBEZ_U05</w:t>
            </w:r>
            <w:r w:rsidR="00F52909" w:rsidRPr="00391C1E">
              <w:t xml:space="preserve">, 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jc w:val="center"/>
            </w:pPr>
            <w:r w:rsidRPr="00391C1E">
              <w:t>Treści kształcenia</w:t>
            </w:r>
          </w:p>
          <w:p w:rsidR="00F52909" w:rsidRPr="00391C1E" w:rsidRDefault="00F52909" w:rsidP="00DD6D6A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lastRenderedPageBreak/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B2B6B" w:rsidRDefault="003B2B6B" w:rsidP="002E78B3">
            <w:pPr>
              <w:jc w:val="both"/>
            </w:pPr>
            <w:r w:rsidRPr="003B2B6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F52909" w:rsidRPr="00391C1E" w:rsidRDefault="00F52909" w:rsidP="002E78B3">
            <w:pPr>
              <w:jc w:val="both"/>
            </w:pPr>
            <w:r w:rsidRPr="00391C1E">
              <w:t>Wprowadzenie w do etyki. Podstawowe zagadnienia związane z etyką i jej rolą w życiu człowieka.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903CF2">
            <w:r>
              <w:t>IGZPBN-1-WDE</w:t>
            </w:r>
            <w:r w:rsidR="00F52909" w:rsidRPr="00391C1E">
              <w:t>_01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903CF2">
            <w:pPr>
              <w:jc w:val="both"/>
            </w:pPr>
            <w:r w:rsidRPr="00391C1E">
              <w:t>Główne zagadnienia etyki. Zasady etycznego myślenia.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</w:t>
            </w:r>
            <w:r w:rsidR="00F52909" w:rsidRPr="00391C1E">
              <w:t>_02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Zastosowanie filozofii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903CF2">
            <w:r>
              <w:t>IGZPBN-1-WDE</w:t>
            </w:r>
            <w:r w:rsidR="00F52909" w:rsidRPr="00391C1E">
              <w:t>_03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Podstawowe zagadnienia aksjologii. Rola aksjologii w perspektywie społecznej.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903CF2">
            <w:r>
              <w:t>IGZPBN-1-WDE</w:t>
            </w:r>
            <w:r w:rsidR="00F52909" w:rsidRPr="00391C1E">
              <w:t>_04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Funkcjonariusz publiczny – zawód z misją etyczną.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</w:t>
            </w:r>
            <w:r w:rsidR="00F52909" w:rsidRPr="00391C1E">
              <w:t>_05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Podmiotowość człowieka w kontekście etycznym.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IGZPBN-1-WDE_05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Pojęcie wartości w pracy funkcjonariusza publicznego i perspektywa rozróżniania dobra i zła oraz dobra nadrzędnego.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IGZPBN-1-WDE_05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Główne typy dylematów moralnych.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</w:t>
            </w:r>
            <w:r w:rsidR="00F52909" w:rsidRPr="00391C1E">
              <w:t>_0</w:t>
            </w:r>
            <w:r w:rsidR="00006467">
              <w:t>6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</w:p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F52909" w:rsidP="00DD6D6A">
            <w:r w:rsidRPr="00391C1E">
              <w:t>Podstawowa</w:t>
            </w:r>
          </w:p>
          <w:p w:rsidR="00F52909" w:rsidRPr="00391C1E" w:rsidRDefault="00F52909" w:rsidP="00DD6D6A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F52909" w:rsidRPr="00391C1E" w:rsidRDefault="00F52909" w:rsidP="00903CF2">
            <w:r w:rsidRPr="00391C1E">
              <w:t xml:space="preserve">1.Arystoteles, </w:t>
            </w:r>
            <w:r w:rsidRPr="00391C1E">
              <w:rPr>
                <w:i/>
              </w:rPr>
              <w:t>Etyka nikomachejska</w:t>
            </w:r>
            <w:r w:rsidRPr="00391C1E">
              <w:t xml:space="preserve">, przeł. D. Gromska, Warszawa 2007 </w:t>
            </w:r>
          </w:p>
          <w:p w:rsidR="00F52909" w:rsidRPr="00391C1E" w:rsidRDefault="00F52909" w:rsidP="00903CF2">
            <w:r w:rsidRPr="00391C1E">
              <w:t xml:space="preserve">2.Ossowska M., </w:t>
            </w:r>
            <w:r w:rsidRPr="00391C1E">
              <w:rPr>
                <w:i/>
              </w:rPr>
              <w:t>Normy</w:t>
            </w:r>
            <w:r w:rsidRPr="00391C1E">
              <w:t xml:space="preserve"> </w:t>
            </w:r>
            <w:r w:rsidRPr="00391C1E">
              <w:rPr>
                <w:i/>
              </w:rPr>
              <w:t>moralne</w:t>
            </w:r>
            <w:r w:rsidRPr="00391C1E">
              <w:t>, Warszawa 2000</w:t>
            </w:r>
          </w:p>
          <w:p w:rsidR="00F52909" w:rsidRPr="00391C1E" w:rsidRDefault="00F52909" w:rsidP="00903CF2">
            <w:r w:rsidRPr="00391C1E">
              <w:t xml:space="preserve">3. Platon, </w:t>
            </w:r>
            <w:r w:rsidRPr="00391C1E">
              <w:rPr>
                <w:i/>
              </w:rPr>
              <w:t>Państwo</w:t>
            </w:r>
            <w:r w:rsidRPr="00391C1E">
              <w:t>, przeł. W. Witwicki, Warszawa 2003</w:t>
            </w:r>
          </w:p>
          <w:p w:rsidR="00F52909" w:rsidRPr="00391C1E" w:rsidRDefault="00F52909" w:rsidP="00903CF2">
            <w:r w:rsidRPr="00391C1E">
              <w:t xml:space="preserve">4. Puzynina J., </w:t>
            </w:r>
            <w:r w:rsidRPr="00391C1E">
              <w:rPr>
                <w:i/>
              </w:rPr>
              <w:t>Język</w:t>
            </w:r>
            <w:r w:rsidRPr="00391C1E">
              <w:t xml:space="preserve"> </w:t>
            </w:r>
            <w:r w:rsidRPr="00391C1E">
              <w:rPr>
                <w:i/>
              </w:rPr>
              <w:t>wartości</w:t>
            </w:r>
            <w:r w:rsidRPr="00391C1E">
              <w:t>, Warszawa 1992</w:t>
            </w:r>
          </w:p>
          <w:p w:rsidR="00F52909" w:rsidRPr="00391C1E" w:rsidRDefault="00F52909" w:rsidP="00903CF2">
            <w:r w:rsidRPr="00391C1E">
              <w:t xml:space="preserve">5. Wojtyła K., </w:t>
            </w:r>
            <w:r w:rsidRPr="00391C1E">
              <w:rPr>
                <w:i/>
              </w:rPr>
              <w:t>Elementarz etyczny</w:t>
            </w:r>
            <w:r w:rsidRPr="00391C1E">
              <w:t>, Lublin 1999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F52909" w:rsidP="00DD6D6A">
            <w:r w:rsidRPr="00391C1E">
              <w:t>Uzupełniająca</w:t>
            </w:r>
          </w:p>
          <w:p w:rsidR="00F52909" w:rsidRPr="00391C1E" w:rsidRDefault="00F52909" w:rsidP="00DD6D6A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F52909" w:rsidRPr="00391C1E" w:rsidRDefault="00F52909" w:rsidP="00903CF2">
            <w:r w:rsidRPr="00391C1E">
              <w:t xml:space="preserve">1. Czarnecki Z. (red.), </w:t>
            </w:r>
            <w:r w:rsidRPr="00391C1E">
              <w:rPr>
                <w:i/>
              </w:rPr>
              <w:t>Świat</w:t>
            </w:r>
            <w:r w:rsidRPr="00391C1E">
              <w:t xml:space="preserve">, </w:t>
            </w:r>
            <w:r w:rsidRPr="00391C1E">
              <w:rPr>
                <w:i/>
              </w:rPr>
              <w:t>człowiek</w:t>
            </w:r>
            <w:r w:rsidRPr="00391C1E">
              <w:t xml:space="preserve">, </w:t>
            </w:r>
            <w:r w:rsidRPr="00391C1E">
              <w:rPr>
                <w:i/>
              </w:rPr>
              <w:t>wartości</w:t>
            </w:r>
            <w:r w:rsidRPr="00391C1E">
              <w:t>, Warszawa 1988</w:t>
            </w:r>
          </w:p>
          <w:p w:rsidR="00F52909" w:rsidRPr="00391C1E" w:rsidRDefault="00F52909" w:rsidP="00903CF2">
            <w:r w:rsidRPr="00391C1E">
              <w:t xml:space="preserve">2. Foucault M., </w:t>
            </w:r>
            <w:r w:rsidRPr="00391C1E">
              <w:rPr>
                <w:i/>
              </w:rPr>
              <w:t>Nadzorować i karać</w:t>
            </w:r>
            <w:r w:rsidRPr="00391C1E">
              <w:t>, przeł. T. Komendant, Warszawa 1998</w:t>
            </w:r>
          </w:p>
          <w:p w:rsidR="00F52909" w:rsidRPr="00391C1E" w:rsidRDefault="00F52909" w:rsidP="00903CF2">
            <w:r w:rsidRPr="00391C1E">
              <w:t xml:space="preserve">3. Jedynak S., </w:t>
            </w:r>
            <w:r w:rsidRPr="00391C1E">
              <w:rPr>
                <w:i/>
              </w:rPr>
              <w:t>Etyka</w:t>
            </w:r>
            <w:r w:rsidRPr="00391C1E">
              <w:t xml:space="preserve"> </w:t>
            </w:r>
            <w:r w:rsidRPr="00391C1E">
              <w:rPr>
                <w:i/>
              </w:rPr>
              <w:t>w</w:t>
            </w:r>
            <w:r w:rsidRPr="00391C1E">
              <w:t xml:space="preserve"> </w:t>
            </w:r>
            <w:r w:rsidRPr="00391C1E">
              <w:rPr>
                <w:i/>
              </w:rPr>
              <w:t>Polsce</w:t>
            </w:r>
            <w:r w:rsidRPr="00391C1E">
              <w:t>, słownik pisarzy, Wrocław 1986</w:t>
            </w:r>
          </w:p>
          <w:p w:rsidR="00F52909" w:rsidRPr="00391C1E" w:rsidRDefault="00F52909" w:rsidP="00903CF2">
            <w:r w:rsidRPr="00391C1E">
              <w:t xml:space="preserve">4. Kant I., </w:t>
            </w:r>
            <w:r w:rsidRPr="00391C1E">
              <w:rPr>
                <w:i/>
              </w:rPr>
              <w:t>Uzasadnienie metafizyki moralności</w:t>
            </w:r>
            <w:r w:rsidRPr="00391C1E">
              <w:t>, przeł. M. Wartenberg, Kęty 2001</w:t>
            </w:r>
          </w:p>
          <w:p w:rsidR="00F52909" w:rsidRPr="00391C1E" w:rsidRDefault="00F52909" w:rsidP="00903CF2">
            <w:r w:rsidRPr="00391C1E">
              <w:t xml:space="preserve">5. Legowicz J., </w:t>
            </w:r>
            <w:r w:rsidRPr="00391C1E">
              <w:rPr>
                <w:i/>
              </w:rPr>
              <w:t>Zarys historii filozofii</w:t>
            </w:r>
            <w:r w:rsidRPr="00391C1E">
              <w:t>, Warszawa 1991</w:t>
            </w:r>
          </w:p>
          <w:p w:rsidR="00F52909" w:rsidRPr="00391C1E" w:rsidRDefault="00F52909" w:rsidP="00903CF2">
            <w:r w:rsidRPr="00391C1E">
              <w:t xml:space="preserve">6. Ossowska M., </w:t>
            </w:r>
            <w:r w:rsidRPr="00391C1E">
              <w:rPr>
                <w:i/>
              </w:rPr>
              <w:t>Podstawy</w:t>
            </w:r>
            <w:r w:rsidRPr="00391C1E">
              <w:t xml:space="preserve"> </w:t>
            </w:r>
            <w:r w:rsidRPr="00391C1E">
              <w:rPr>
                <w:i/>
              </w:rPr>
              <w:t>nauki</w:t>
            </w:r>
            <w:r w:rsidRPr="00391C1E">
              <w:t xml:space="preserve"> </w:t>
            </w:r>
            <w:r w:rsidRPr="00391C1E">
              <w:rPr>
                <w:i/>
              </w:rPr>
              <w:t>o</w:t>
            </w:r>
            <w:r w:rsidRPr="00391C1E">
              <w:t xml:space="preserve"> </w:t>
            </w:r>
            <w:r w:rsidRPr="00391C1E">
              <w:rPr>
                <w:i/>
              </w:rPr>
              <w:t>moralności</w:t>
            </w:r>
            <w:r w:rsidRPr="00391C1E">
              <w:t>, Warszawa 1963</w:t>
            </w:r>
          </w:p>
          <w:p w:rsidR="00F52909" w:rsidRPr="00391C1E" w:rsidRDefault="00F52909" w:rsidP="00903CF2">
            <w:r w:rsidRPr="00391C1E">
              <w:t xml:space="preserve">7. Ossowska M., </w:t>
            </w:r>
            <w:r w:rsidRPr="00391C1E">
              <w:rPr>
                <w:i/>
              </w:rPr>
              <w:t>Socjologia</w:t>
            </w:r>
            <w:r w:rsidRPr="00391C1E">
              <w:t xml:space="preserve"> </w:t>
            </w:r>
            <w:r w:rsidRPr="00391C1E">
              <w:rPr>
                <w:i/>
              </w:rPr>
              <w:t>moralności, zarys zagadnień</w:t>
            </w:r>
            <w:r w:rsidRPr="00391C1E">
              <w:t>, Warszawa 2005</w:t>
            </w:r>
          </w:p>
          <w:p w:rsidR="00F52909" w:rsidRPr="00391C1E" w:rsidRDefault="00F52909" w:rsidP="00903CF2">
            <w:r w:rsidRPr="00391C1E">
              <w:t xml:space="preserve">8. Rousseau J. J., </w:t>
            </w:r>
            <w:r w:rsidRPr="00391C1E">
              <w:rPr>
                <w:i/>
              </w:rPr>
              <w:t>O umowie społecznej</w:t>
            </w:r>
            <w:r w:rsidRPr="00391C1E">
              <w:t>, przeł. M. Starzewski, Warszawa 2002</w:t>
            </w:r>
          </w:p>
          <w:p w:rsidR="00F52909" w:rsidRPr="00391C1E" w:rsidRDefault="00F52909" w:rsidP="00903CF2">
            <w:r w:rsidRPr="00391C1E">
              <w:t xml:space="preserve">9. Ślipko T., </w:t>
            </w:r>
            <w:r w:rsidRPr="00391C1E">
              <w:rPr>
                <w:i/>
              </w:rPr>
              <w:t>Spacerem po etyce</w:t>
            </w:r>
            <w:r w:rsidRPr="00391C1E">
              <w:t>, Kraków 2010</w:t>
            </w:r>
          </w:p>
          <w:p w:rsidR="00F52909" w:rsidRPr="00391C1E" w:rsidRDefault="00F52909" w:rsidP="00903CF2">
            <w:r w:rsidRPr="00391C1E">
              <w:t xml:space="preserve">10. Ziembiński Z., </w:t>
            </w:r>
            <w:r w:rsidRPr="00391C1E">
              <w:rPr>
                <w:i/>
              </w:rPr>
              <w:t>Zarys zagadnień etyki</w:t>
            </w:r>
            <w:r w:rsidRPr="00391C1E">
              <w:t>, Toruń 1994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 xml:space="preserve">  Typ oceniania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Metody oceny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(odpytanie, prezentacja, test, egzamin, inne)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r>
              <w:t>IGZPBN-1-WDE</w:t>
            </w:r>
            <w:r w:rsidR="00F52909" w:rsidRPr="00391C1E">
              <w:t>_01</w:t>
            </w:r>
          </w:p>
          <w:p w:rsidR="00F52909" w:rsidRPr="00391C1E" w:rsidRDefault="00F52909" w:rsidP="00DD6D6A"/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2909" w:rsidRPr="00391C1E" w:rsidRDefault="002E71BB" w:rsidP="00DD6D6A">
            <w:pPr>
              <w:rPr>
                <w:lang w:val="de-DE"/>
              </w:rPr>
            </w:pPr>
            <w:r>
              <w:rPr>
                <w:lang w:val="de-DE"/>
              </w:rPr>
              <w:t>Egzamin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pPr>
              <w:rPr>
                <w:lang w:val="de-DE"/>
              </w:rPr>
            </w:pPr>
            <w:r>
              <w:lastRenderedPageBreak/>
              <w:t>IGZPBN-1-WDE</w:t>
            </w:r>
            <w:r w:rsidR="00F52909" w:rsidRPr="00391C1E">
              <w:t>_</w:t>
            </w:r>
            <w:r w:rsidR="00F52909" w:rsidRPr="00391C1E">
              <w:rPr>
                <w:lang w:val="de-DE"/>
              </w:rPr>
              <w:t>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r w:rsidR="002E71BB">
              <w:rPr>
                <w:lang w:val="de-DE"/>
              </w:rPr>
              <w:t>Egzamin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pPr>
              <w:rPr>
                <w:lang w:val="de-DE"/>
              </w:rPr>
            </w:pPr>
            <w:r>
              <w:t>IGZPBN-1-WDE</w:t>
            </w:r>
            <w:r w:rsidR="00F52909" w:rsidRPr="00391C1E">
              <w:t>_</w:t>
            </w:r>
            <w:r w:rsidR="00F52909" w:rsidRPr="00391C1E">
              <w:rPr>
                <w:lang w:val="de-DE"/>
              </w:rPr>
              <w:t>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r w:rsidR="002E71BB">
              <w:rPr>
                <w:lang w:val="de-DE"/>
              </w:rPr>
              <w:t>Egzamin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pPr>
              <w:rPr>
                <w:lang w:val="de-DE"/>
              </w:rPr>
            </w:pPr>
            <w:r>
              <w:t>IGZPBN-1-WDE</w:t>
            </w:r>
            <w:r w:rsidR="00F52909" w:rsidRPr="00391C1E">
              <w:t>_</w:t>
            </w:r>
            <w:r w:rsidR="00F52909" w:rsidRPr="00391C1E">
              <w:rPr>
                <w:lang w:val="de-DE"/>
              </w:rPr>
              <w:t>04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E71BB" w:rsidRPr="00391C1E" w:rsidRDefault="002E71BB" w:rsidP="002E71BB">
            <w:pPr>
              <w:rPr>
                <w:lang w:val="de-DE"/>
              </w:rPr>
            </w:pPr>
            <w:r>
              <w:rPr>
                <w:lang w:val="de-DE"/>
              </w:rPr>
              <w:t>Egzamin</w:t>
            </w:r>
          </w:p>
          <w:p w:rsidR="00F52909" w:rsidRPr="00391C1E" w:rsidRDefault="00F52909" w:rsidP="002E71BB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pPr>
              <w:rPr>
                <w:lang w:val="de-DE"/>
              </w:rPr>
            </w:pPr>
            <w:r>
              <w:t>IGZPBN-1-WDE</w:t>
            </w:r>
            <w:r w:rsidR="00F52909" w:rsidRPr="00391C1E">
              <w:t>_</w:t>
            </w:r>
            <w:r w:rsidR="00F52909" w:rsidRPr="00391C1E">
              <w:rPr>
                <w:lang w:val="de-DE"/>
              </w:rPr>
              <w:t>05</w:t>
            </w:r>
            <w:r>
              <w:rPr>
                <w:lang w:val="de-DE"/>
              </w:rPr>
              <w:t>-08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E71BB" w:rsidRPr="00391C1E" w:rsidRDefault="002E71BB" w:rsidP="002E71BB">
            <w:pPr>
              <w:rPr>
                <w:lang w:val="de-DE"/>
              </w:rPr>
            </w:pPr>
            <w:r>
              <w:rPr>
                <w:lang w:val="de-DE"/>
              </w:rPr>
              <w:t>Egzamin</w:t>
            </w:r>
          </w:p>
          <w:p w:rsidR="00F52909" w:rsidRPr="00391C1E" w:rsidRDefault="00F52909" w:rsidP="002E71BB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234CD8">
              <w:rPr>
                <w:sz w:val="22"/>
                <w:szCs w:val="22"/>
              </w:rPr>
              <w:t xml:space="preserve"> (w godzinach)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57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Średnia liczba godzin na zrealizowanie aktywności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(godz. lekcyjna -  45 min.)</w:t>
            </w:r>
          </w:p>
        </w:tc>
      </w:tr>
      <w:tr w:rsidR="00234CD8" w:rsidRPr="00391C1E" w:rsidTr="00706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34CD8" w:rsidRPr="00391C1E" w:rsidRDefault="00234CD8" w:rsidP="00DD6D6A">
            <w:pPr>
              <w:jc w:val="center"/>
            </w:pPr>
            <w:r>
              <w:t>Godziny zajęć (wg planu studiów) z nauczycielem (tzw. kontaktowe)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34CD8" w:rsidRPr="00391C1E" w:rsidRDefault="00234CD8" w:rsidP="00DD6D6A">
            <w:pPr>
              <w:jc w:val="center"/>
            </w:pPr>
            <w:r w:rsidRPr="00391C1E">
              <w:t>Godz.</w:t>
            </w:r>
          </w:p>
        </w:tc>
      </w:tr>
      <w:tr w:rsidR="00234CD8" w:rsidRPr="00391C1E" w:rsidTr="00706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34CD8" w:rsidRPr="00391C1E" w:rsidRDefault="00234CD8" w:rsidP="00582B5F">
            <w:pPr>
              <w:ind w:left="720"/>
            </w:pPr>
            <w:r w:rsidRPr="00391C1E">
              <w:t>Wykład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34CD8" w:rsidRPr="00391C1E" w:rsidRDefault="007A7962" w:rsidP="00234CD8">
            <w:pPr>
              <w:jc w:val="center"/>
            </w:pPr>
            <w:r>
              <w:t>18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F52909" w:rsidRPr="00391C1E" w:rsidRDefault="00F52909" w:rsidP="00DD6D6A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DD6D6A"/>
          <w:p w:rsidR="00F52909" w:rsidRPr="00391C1E" w:rsidRDefault="00F52909" w:rsidP="00DD6D6A">
            <w:pPr>
              <w:jc w:val="center"/>
            </w:pPr>
            <w:r w:rsidRPr="00391C1E">
              <w:t xml:space="preserve">  Godz.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 Studiowanie literatury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6842E9" w:rsidP="00DD6D6A">
            <w:r>
              <w:t>20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3.Przygotowanie do egzaminu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6842E9" w:rsidP="00DD6D6A">
            <w:r>
              <w:t>12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234CD8" w:rsidP="00DD6D6A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7A7962" w:rsidP="00DD6D6A">
            <w:r>
              <w:t>32</w:t>
            </w:r>
          </w:p>
        </w:tc>
      </w:tr>
      <w:tr w:rsidR="00234CD8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34CD8" w:rsidRDefault="00234CD8" w:rsidP="00234CD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234CD8" w:rsidRPr="00234CD8" w:rsidRDefault="00234CD8" w:rsidP="00234CD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234CD8">
              <w:rPr>
                <w:b w:val="0"/>
                <w:bCs w:val="0"/>
              </w:rPr>
              <w:t>(sumaryczna liczba „Godzin zajęć z nauczycielem” oraz „Pracy własnej studenta”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34CD8" w:rsidRDefault="002E71BB" w:rsidP="00DD6D6A">
            <w:r>
              <w:t>5</w:t>
            </w:r>
            <w:r w:rsidR="00234CD8">
              <w:t>0</w:t>
            </w:r>
          </w:p>
        </w:tc>
      </w:tr>
      <w:tr w:rsidR="00234CD8" w:rsidRPr="00391C1E" w:rsidTr="00706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34CD8" w:rsidRPr="00234CD8" w:rsidRDefault="00234CD8" w:rsidP="00234CD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PRACĘ STUDENTA (ECTS)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6842E9">
            <w:pPr>
              <w:jc w:val="center"/>
            </w:pPr>
          </w:p>
          <w:p w:rsidR="00F52909" w:rsidRPr="00391C1E" w:rsidRDefault="00F52909" w:rsidP="006842E9">
            <w:pPr>
              <w:jc w:val="center"/>
            </w:pPr>
          </w:p>
          <w:p w:rsidR="00F52909" w:rsidRPr="00391C1E" w:rsidRDefault="00F52909" w:rsidP="006842E9">
            <w:pPr>
              <w:jc w:val="center"/>
            </w:pPr>
            <w:r w:rsidRPr="00391C1E">
              <w:t>2 ECTS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752206" w:rsidP="006842E9">
            <w:pPr>
              <w:jc w:val="center"/>
            </w:pPr>
            <w:r>
              <w:t>0</w:t>
            </w:r>
            <w:r w:rsidR="00F52909" w:rsidRPr="00391C1E">
              <w:t xml:space="preserve"> ECTS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6842E9">
            <w:pPr>
              <w:jc w:val="center"/>
            </w:pPr>
          </w:p>
          <w:p w:rsidR="00F52909" w:rsidRPr="00391C1E" w:rsidRDefault="006842E9" w:rsidP="006842E9">
            <w:pPr>
              <w:jc w:val="center"/>
            </w:pPr>
            <w:r>
              <w:t>0,72</w:t>
            </w:r>
            <w:r w:rsidR="00F52909" w:rsidRPr="00391C1E">
              <w:t xml:space="preserve"> ECTS</w:t>
            </w:r>
          </w:p>
        </w:tc>
      </w:tr>
      <w:tr w:rsidR="00234CD8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34CD8" w:rsidRPr="00234CD8" w:rsidRDefault="00234CD8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Nakład pracy własnej studenta </w:t>
            </w:r>
            <w:r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34CD8" w:rsidRPr="00391C1E" w:rsidRDefault="006842E9" w:rsidP="006842E9">
            <w:pPr>
              <w:jc w:val="center"/>
            </w:pPr>
            <w:r>
              <w:t>1,28</w:t>
            </w:r>
            <w:r w:rsidR="00DC6AFD">
              <w:t xml:space="preserve"> ECTS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F52909" w:rsidRPr="00391C1E" w:rsidRDefault="00F52909" w:rsidP="00DD6D6A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234CD8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znakomita wiedza, umiejętności, kompetencje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bardzo dobra wiedza, umiejętności, kompetencje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dobra wiedza, umiejętności, kompetencje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zadawalająca wiedza, umiejętności, kompetencje, ale ze znacznymi niedociągnięciami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zadawalająca wiedza, umiejętności, kompetencje, z licznymi błędami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niezadawalająca wiedza, umiejętności, kompetencje</w:t>
            </w:r>
          </w:p>
        </w:tc>
      </w:tr>
    </w:tbl>
    <w:p w:rsidR="002F705C" w:rsidRPr="00391C1E" w:rsidRDefault="002F705C" w:rsidP="002F705C">
      <w:pPr>
        <w:pStyle w:val="Akapitzlist"/>
      </w:pPr>
    </w:p>
    <w:tbl>
      <w:tblPr>
        <w:tblW w:w="949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"/>
        <w:gridCol w:w="108"/>
        <w:gridCol w:w="567"/>
        <w:gridCol w:w="289"/>
        <w:gridCol w:w="891"/>
        <w:gridCol w:w="470"/>
        <w:gridCol w:w="138"/>
        <w:gridCol w:w="387"/>
        <w:gridCol w:w="138"/>
        <w:gridCol w:w="431"/>
        <w:gridCol w:w="370"/>
        <w:gridCol w:w="325"/>
        <w:gridCol w:w="1361"/>
        <w:gridCol w:w="393"/>
        <w:gridCol w:w="652"/>
        <w:gridCol w:w="811"/>
        <w:gridCol w:w="272"/>
        <w:gridCol w:w="1727"/>
        <w:gridCol w:w="100"/>
        <w:gridCol w:w="38"/>
      </w:tblGrid>
      <w:tr w:rsidR="00F52909" w:rsidRPr="00391C1E" w:rsidTr="00360F27">
        <w:trPr>
          <w:gridAfter w:val="2"/>
          <w:wAfter w:w="138" w:type="dxa"/>
          <w:cantSplit/>
          <w:trHeight w:val="200"/>
        </w:trPr>
        <w:tc>
          <w:tcPr>
            <w:tcW w:w="9360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909" w:rsidRPr="00391C1E" w:rsidRDefault="00F52909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lastRenderedPageBreak/>
              <w:t xml:space="preserve">I. </w:t>
            </w:r>
            <w:r w:rsidR="0021396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KARTA OPISU PRZEDMIOTU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val="200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Kierunek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Bezpieczeństwo narodowe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240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pPr>
              <w:rPr>
                <w:b/>
                <w:bCs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rPr>
                <w:b/>
                <w:bCs/>
              </w:rPr>
            </w:pPr>
          </w:p>
        </w:tc>
      </w:tr>
      <w:tr w:rsidR="00F52909" w:rsidRPr="00391C1E" w:rsidTr="00360F27">
        <w:trPr>
          <w:gridAfter w:val="2"/>
          <w:wAfter w:w="138" w:type="dxa"/>
          <w:cantSplit/>
          <w:trHeight w:val="200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Poziom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Studia pierwszego stopnia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208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360F27">
        <w:trPr>
          <w:gridAfter w:val="2"/>
          <w:wAfter w:w="138" w:type="dxa"/>
          <w:cantSplit/>
          <w:trHeight w:hRule="exact" w:val="283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Profil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2E78B3" w:rsidP="00DD6D6A">
            <w:r w:rsidRPr="00391C1E">
              <w:t>P</w:t>
            </w:r>
            <w:r w:rsidR="00F52909" w:rsidRPr="00391C1E">
              <w:t>raktyczny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173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360F27">
        <w:trPr>
          <w:gridAfter w:val="2"/>
          <w:wAfter w:w="138" w:type="dxa"/>
          <w:cantSplit/>
          <w:trHeight w:hRule="exact" w:val="329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Forma prowadzenia studiów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7A7962" w:rsidP="00DD6D6A">
            <w:r>
              <w:t>Niestacjonarne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237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360F27">
        <w:trPr>
          <w:gridAfter w:val="2"/>
          <w:wAfter w:w="138" w:type="dxa"/>
          <w:cantSplit/>
          <w:trHeight w:hRule="exact" w:val="240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360F27">
        <w:trPr>
          <w:gridAfter w:val="2"/>
          <w:wAfter w:w="138" w:type="dxa"/>
          <w:cantSplit/>
          <w:trHeight w:hRule="exact" w:val="307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4B5876" w:rsidP="00DD6D6A">
            <w:pPr>
              <w:rPr>
                <w:b/>
                <w:bCs/>
              </w:rPr>
            </w:pPr>
            <w:r>
              <w:rPr>
                <w:b/>
                <w:bCs/>
              </w:rPr>
              <w:t>Historia Europy/</w:t>
            </w:r>
            <w:r w:rsidRPr="004B5876">
              <w:rPr>
                <w:b/>
                <w:bCs/>
              </w:rPr>
              <w:t>IGZPBN-</w:t>
            </w:r>
            <w:r>
              <w:rPr>
                <w:b/>
                <w:bCs/>
              </w:rPr>
              <w:t>1-</w:t>
            </w:r>
            <w:r w:rsidRPr="004B5876">
              <w:rPr>
                <w:b/>
                <w:bCs/>
              </w:rPr>
              <w:t>HEU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195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360F27">
        <w:trPr>
          <w:gridAfter w:val="2"/>
          <w:wAfter w:w="138" w:type="dxa"/>
          <w:cantSplit/>
          <w:trHeight w:hRule="exact" w:val="219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Rok studiów</w:t>
            </w:r>
          </w:p>
          <w:p w:rsidR="00F52909" w:rsidRPr="00391C1E" w:rsidRDefault="00F52909" w:rsidP="00DD6D6A"/>
          <w:p w:rsidR="00F52909" w:rsidRPr="00391C1E" w:rsidRDefault="00F52909" w:rsidP="00DD6D6A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I</w:t>
            </w:r>
          </w:p>
          <w:p w:rsidR="00F52909" w:rsidRPr="00391C1E" w:rsidRDefault="00F52909" w:rsidP="00DD6D6A"/>
        </w:tc>
      </w:tr>
      <w:tr w:rsidR="00F52909" w:rsidRPr="00391C1E" w:rsidTr="00360F27">
        <w:trPr>
          <w:gridAfter w:val="2"/>
          <w:wAfter w:w="138" w:type="dxa"/>
          <w:cantSplit/>
          <w:trHeight w:hRule="exact" w:val="223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360F27">
        <w:trPr>
          <w:gridAfter w:val="2"/>
          <w:wAfter w:w="138" w:type="dxa"/>
          <w:cantSplit/>
          <w:trHeight w:hRule="exact" w:val="309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 xml:space="preserve">Semestr 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I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349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Liczba  godzin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 xml:space="preserve">Wykłady: </w:t>
            </w:r>
            <w:r w:rsidR="006842E9">
              <w:t>9</w:t>
            </w:r>
            <w:r w:rsidRPr="00391C1E">
              <w:t xml:space="preserve">      Ćwiczenia: </w:t>
            </w:r>
            <w:r w:rsidR="006842E9">
              <w:t>9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475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Liczba punktów ECTS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2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475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Prowadzący przedmiot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582B5F" w:rsidP="00DD6D6A">
            <w:r w:rsidRPr="00391C1E">
              <w:t>d</w:t>
            </w:r>
            <w:r w:rsidR="00F52909" w:rsidRPr="00391C1E">
              <w:t>r Eugeniusz Śliwiński, doc.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1206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006467" w:rsidP="00DD6D6A">
            <w:r>
              <w:t>Posiada</w:t>
            </w:r>
            <w:r w:rsidR="00F52909" w:rsidRPr="00391C1E">
              <w:t xml:space="preserve"> wiedzę z zakresu historii  powszechnej i kultury na poziomie szkoły średniej. Rozumie potrzebę ciągłego uczenia się.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1081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Zapoznanie studentów z ważnymi wydarzeniami historycznymi, które ukształtowały politycznie i kulturalnie Europę i wpływają na jej współczesne oblicze.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1253"/>
        </w:trPr>
        <w:tc>
          <w:tcPr>
            <w:tcW w:w="9360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F52909" w:rsidRPr="00391C1E" w:rsidRDefault="00F52909" w:rsidP="00DD6D6A">
            <w:pPr>
              <w:jc w:val="center"/>
            </w:pP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1074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24D38" w:rsidRPr="00391C1E" w:rsidRDefault="00F52909" w:rsidP="00324D3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F52909" w:rsidRPr="00391C1E" w:rsidRDefault="00F52909" w:rsidP="00324D38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1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F52909" w:rsidRPr="00391C1E" w:rsidRDefault="00F52909" w:rsidP="00DD6D6A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 dla kierunku studiów  </w:t>
            </w:r>
          </w:p>
        </w:tc>
      </w:tr>
      <w:tr w:rsidR="00F52909" w:rsidRPr="00391C1E" w:rsidTr="004B5876">
        <w:trPr>
          <w:gridAfter w:val="2"/>
          <w:wAfter w:w="138" w:type="dxa"/>
          <w:cantSplit/>
          <w:trHeight w:hRule="exact" w:val="2178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4B5876" w:rsidP="00DD6D6A">
            <w:pPr>
              <w:jc w:val="center"/>
            </w:pPr>
            <w:r>
              <w:t>IGZPBN-1-HEU</w:t>
            </w:r>
            <w:r w:rsidR="00F52909" w:rsidRPr="00391C1E">
              <w:t>_01</w:t>
            </w:r>
          </w:p>
          <w:p w:rsidR="00F52909" w:rsidRPr="00391C1E" w:rsidRDefault="00F52909" w:rsidP="00DD6D6A">
            <w:pPr>
              <w:jc w:val="center"/>
            </w:pPr>
          </w:p>
        </w:tc>
        <w:tc>
          <w:tcPr>
            <w:tcW w:w="41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5876" w:rsidRDefault="004B5876" w:rsidP="00DD6D6A">
            <w:r w:rsidRPr="004B5876">
              <w:t>Posiada wiedzę w zakresie karty opisu przedmiotu (cele i efekty uczenia się) oraz zasad bezpieczeństwa                                        i higieny pracy w odniesieniu do przedmiotu</w:t>
            </w:r>
          </w:p>
          <w:p w:rsidR="00F52909" w:rsidRPr="00391C1E" w:rsidRDefault="00F52909" w:rsidP="00DD6D6A">
            <w:r w:rsidRPr="00391C1E">
              <w:t xml:space="preserve">Ma podstawową wiedzę z historii  powszechnej 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pPr>
              <w:jc w:val="center"/>
            </w:pPr>
            <w:r>
              <w:t>LKBEZ_W01</w:t>
            </w:r>
            <w:r w:rsidR="00F52909" w:rsidRPr="00391C1E">
              <w:t xml:space="preserve">; </w:t>
            </w:r>
            <w:r>
              <w:t>LKBEZ_U02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714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4B5876" w:rsidP="00DD6D6A">
            <w:pPr>
              <w:jc w:val="center"/>
            </w:pPr>
            <w:r>
              <w:t>IGZPBN-1-HEU</w:t>
            </w:r>
            <w:r w:rsidR="00F52909" w:rsidRPr="00391C1E">
              <w:t>-02</w:t>
            </w:r>
          </w:p>
        </w:tc>
        <w:tc>
          <w:tcPr>
            <w:tcW w:w="41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Ma uporządkowaną wiedzę obejmującą historię i kulturę Europy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r>
              <w:t>LKBEZ_W02</w:t>
            </w:r>
            <w:r w:rsidR="00F52909" w:rsidRPr="00391C1E">
              <w:t xml:space="preserve"> ; </w:t>
            </w:r>
            <w:r>
              <w:t>LKBEZ_U02</w:t>
            </w:r>
          </w:p>
        </w:tc>
      </w:tr>
      <w:tr w:rsidR="00F52909" w:rsidRPr="00391C1E" w:rsidTr="001F4DAD">
        <w:trPr>
          <w:gridAfter w:val="2"/>
          <w:wAfter w:w="138" w:type="dxa"/>
          <w:cantSplit/>
          <w:trHeight w:hRule="exact" w:val="978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4B5876" w:rsidP="00DD6D6A">
            <w:pPr>
              <w:jc w:val="center"/>
            </w:pPr>
            <w:r>
              <w:t>IGZPBN-1-HEU</w:t>
            </w:r>
            <w:r w:rsidR="00F52909" w:rsidRPr="00391C1E">
              <w:t>_03</w:t>
            </w:r>
          </w:p>
        </w:tc>
        <w:tc>
          <w:tcPr>
            <w:tcW w:w="41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Ma podstawową wiedzę z zakresu relacji między strukturami i instytucjami europejskimi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r>
              <w:t>LKBEZ_W03</w:t>
            </w:r>
            <w:r w:rsidR="00F52909" w:rsidRPr="00391C1E">
              <w:t xml:space="preserve">; </w:t>
            </w:r>
            <w:r>
              <w:t>LKBEZ_U03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714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4B5876" w:rsidP="00DD6D6A">
            <w:pPr>
              <w:jc w:val="center"/>
            </w:pPr>
            <w:r>
              <w:lastRenderedPageBreak/>
              <w:t>IGZPBN-1-HEU</w:t>
            </w:r>
            <w:r w:rsidR="00F52909" w:rsidRPr="00391C1E">
              <w:t>_04</w:t>
            </w:r>
          </w:p>
        </w:tc>
        <w:tc>
          <w:tcPr>
            <w:tcW w:w="41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Potrafi uzupełniać i doskonalić nabytą wiedzę i umiejętności.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r>
              <w:t>LKBEZ_W05</w:t>
            </w:r>
            <w:r w:rsidR="00F52909" w:rsidRPr="00391C1E">
              <w:t xml:space="preserve">; </w:t>
            </w:r>
            <w:r>
              <w:t>LKBEZ_U04</w:t>
            </w:r>
            <w:r w:rsidR="00F52909" w:rsidRPr="00391C1E">
              <w:t xml:space="preserve">; </w:t>
            </w:r>
            <w:r>
              <w:t>LKBEZ_K01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trHeight w:val="231"/>
          <w:jc w:val="center"/>
        </w:trPr>
        <w:tc>
          <w:tcPr>
            <w:tcW w:w="964" w:type="dxa"/>
            <w:gridSpan w:val="3"/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13"/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jc w:val="center"/>
            </w:pPr>
            <w:r w:rsidRPr="00391C1E">
              <w:t>Treści kształcenia</w:t>
            </w:r>
          </w:p>
          <w:p w:rsidR="00F52909" w:rsidRPr="00391C1E" w:rsidRDefault="00F52909" w:rsidP="00DD6D6A">
            <w:pPr>
              <w:jc w:val="center"/>
            </w:pPr>
          </w:p>
        </w:tc>
        <w:tc>
          <w:tcPr>
            <w:tcW w:w="1827" w:type="dxa"/>
            <w:gridSpan w:val="2"/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</w:t>
            </w:r>
            <w:r w:rsidR="00213961">
              <w:t>przedmiotu</w:t>
            </w:r>
          </w:p>
        </w:tc>
      </w:tr>
      <w:tr w:rsidR="00006467" w:rsidRPr="004B39CA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</w:tcPr>
          <w:p w:rsidR="00006467" w:rsidRPr="00391C1E" w:rsidRDefault="00006467" w:rsidP="00DD6D6A">
            <w:r>
              <w:t>TK_1</w:t>
            </w:r>
          </w:p>
        </w:tc>
        <w:tc>
          <w:tcPr>
            <w:tcW w:w="6639" w:type="dxa"/>
            <w:gridSpan w:val="13"/>
          </w:tcPr>
          <w:p w:rsidR="00006467" w:rsidRDefault="00006467" w:rsidP="00006467">
            <w:pPr>
              <w:jc w:val="both"/>
            </w:pPr>
            <w:r w:rsidRPr="004B5876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006467" w:rsidRPr="004B5876" w:rsidRDefault="00006467" w:rsidP="00026290">
            <w:pPr>
              <w:jc w:val="both"/>
            </w:pPr>
          </w:p>
        </w:tc>
        <w:tc>
          <w:tcPr>
            <w:tcW w:w="1827" w:type="dxa"/>
            <w:gridSpan w:val="2"/>
          </w:tcPr>
          <w:p w:rsidR="00006467" w:rsidRPr="00391C1E" w:rsidRDefault="00006467" w:rsidP="00006467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Pr="00391C1E">
              <w:rPr>
                <w:lang w:val="en-US"/>
              </w:rPr>
              <w:t>_01</w:t>
            </w:r>
          </w:p>
          <w:p w:rsidR="00006467" w:rsidRDefault="00006467" w:rsidP="00DD6D6A">
            <w:pPr>
              <w:rPr>
                <w:lang w:val="en-US"/>
              </w:rPr>
            </w:pPr>
          </w:p>
        </w:tc>
      </w:tr>
      <w:tr w:rsidR="00F52909" w:rsidRPr="004B39CA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</w:tcPr>
          <w:p w:rsidR="00F52909" w:rsidRPr="00391C1E" w:rsidRDefault="00F52909" w:rsidP="00DD6D6A">
            <w:r w:rsidRPr="00391C1E">
              <w:t>TK_</w:t>
            </w:r>
            <w:r w:rsidR="00006467">
              <w:t>2</w:t>
            </w:r>
          </w:p>
        </w:tc>
        <w:tc>
          <w:tcPr>
            <w:tcW w:w="6639" w:type="dxa"/>
            <w:gridSpan w:val="13"/>
          </w:tcPr>
          <w:p w:rsidR="00F52909" w:rsidRPr="00391C1E" w:rsidRDefault="00F52909" w:rsidP="00026290">
            <w:pPr>
              <w:jc w:val="both"/>
            </w:pPr>
            <w:r w:rsidRPr="00391C1E">
              <w:t>Ukształtowanie się pierwszych europejskich cywilizacji – państwa Mezopotamii, Egipt, Izrael. Grecja i Rzym. Rozwój chrześcijaństwa. Islam. Cesarstwo karolińskie. Uniwersytety i ośrodki kultury. Odkrycia geograficzne.</w:t>
            </w:r>
          </w:p>
        </w:tc>
        <w:tc>
          <w:tcPr>
            <w:tcW w:w="1827" w:type="dxa"/>
            <w:gridSpan w:val="2"/>
          </w:tcPr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_02</w:t>
            </w:r>
          </w:p>
        </w:tc>
      </w:tr>
      <w:tr w:rsidR="00F52909" w:rsidRPr="004B39CA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</w:tcPr>
          <w:p w:rsidR="00F52909" w:rsidRPr="00391C1E" w:rsidRDefault="00F52909" w:rsidP="00DD6D6A">
            <w:r w:rsidRPr="00391C1E">
              <w:t>TK_</w:t>
            </w:r>
            <w:r w:rsidR="00006467">
              <w:t>3</w:t>
            </w:r>
          </w:p>
        </w:tc>
        <w:tc>
          <w:tcPr>
            <w:tcW w:w="6639" w:type="dxa"/>
            <w:gridSpan w:val="13"/>
          </w:tcPr>
          <w:p w:rsidR="00F52909" w:rsidRPr="00391C1E" w:rsidRDefault="00F52909" w:rsidP="00026290">
            <w:pPr>
              <w:jc w:val="both"/>
            </w:pPr>
            <w:r w:rsidRPr="00391C1E">
              <w:t xml:space="preserve">Religijny podział Europy. Rewolucja francuska i system napoleoński w Europie. Postęp w nauce i technice w XIX w. I wojna światowa – geneza i następstwa konfliktu. II wojna światowa – skutki wojny. Podstawy integracji  europejskiej – Unia Europejska. </w:t>
            </w:r>
          </w:p>
          <w:p w:rsidR="00F52909" w:rsidRPr="00391C1E" w:rsidRDefault="00F52909" w:rsidP="00026290">
            <w:pPr>
              <w:jc w:val="both"/>
            </w:pPr>
          </w:p>
        </w:tc>
        <w:tc>
          <w:tcPr>
            <w:tcW w:w="1827" w:type="dxa"/>
            <w:gridSpan w:val="2"/>
          </w:tcPr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_03</w:t>
            </w:r>
          </w:p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_04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trHeight w:val="882"/>
          <w:jc w:val="center"/>
        </w:trPr>
        <w:tc>
          <w:tcPr>
            <w:tcW w:w="1855" w:type="dxa"/>
            <w:gridSpan w:val="4"/>
          </w:tcPr>
          <w:p w:rsidR="00F52909" w:rsidRPr="00391C1E" w:rsidRDefault="00F52909" w:rsidP="00DD6D6A">
            <w:r w:rsidRPr="00391C1E">
              <w:t>Podstawowa</w:t>
            </w:r>
          </w:p>
          <w:p w:rsidR="00F52909" w:rsidRPr="00391C1E" w:rsidRDefault="00F52909" w:rsidP="00DD6D6A">
            <w:r w:rsidRPr="00391C1E">
              <w:t>(do 5)</w:t>
            </w:r>
          </w:p>
        </w:tc>
        <w:tc>
          <w:tcPr>
            <w:tcW w:w="7575" w:type="dxa"/>
            <w:gridSpan w:val="14"/>
          </w:tcPr>
          <w:p w:rsidR="00F52909" w:rsidRPr="00391C1E" w:rsidRDefault="00F52909" w:rsidP="00DD6D6A">
            <w:r w:rsidRPr="00391C1E">
              <w:t>1.A. Żiółkowski, „Dzieje starożytne”, Warszawa1999</w:t>
            </w:r>
          </w:p>
          <w:p w:rsidR="00F52909" w:rsidRPr="00391C1E" w:rsidRDefault="00F52909" w:rsidP="00DD6D6A">
            <w:r w:rsidRPr="00391C1E">
              <w:t>2. T. Jurek, „Dzieje średniowieczne”, Warszawa 1999</w:t>
            </w:r>
          </w:p>
          <w:p w:rsidR="00F52909" w:rsidRPr="00391C1E" w:rsidRDefault="00F52909" w:rsidP="00DD6D6A">
            <w:r w:rsidRPr="00391C1E">
              <w:t>3. K. Pietkiewicz, „ Historia czasów nowożytnych”, Warszawa 1998</w:t>
            </w:r>
          </w:p>
          <w:p w:rsidR="00F52909" w:rsidRPr="00391C1E" w:rsidRDefault="00F52909" w:rsidP="00DD6D6A">
            <w:r w:rsidRPr="00391C1E">
              <w:t>4. A. Czubiński, „Historia powszechna. Wiek XX”, Poznań 2006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</w:tcPr>
          <w:p w:rsidR="00F52909" w:rsidRPr="00391C1E" w:rsidRDefault="00F52909" w:rsidP="00DD6D6A">
            <w:r w:rsidRPr="00391C1E">
              <w:t>Uzupełniająca</w:t>
            </w:r>
          </w:p>
          <w:p w:rsidR="00F52909" w:rsidRPr="00391C1E" w:rsidRDefault="00F52909" w:rsidP="00DD6D6A">
            <w:r w:rsidRPr="00391C1E">
              <w:t>(do 10)</w:t>
            </w:r>
          </w:p>
        </w:tc>
        <w:tc>
          <w:tcPr>
            <w:tcW w:w="7575" w:type="dxa"/>
            <w:gridSpan w:val="14"/>
          </w:tcPr>
          <w:p w:rsidR="00F52909" w:rsidRPr="00391C1E" w:rsidRDefault="00F52909" w:rsidP="00DD6D6A">
            <w:r w:rsidRPr="00391C1E">
              <w:t>1. Z. Kubiak, „Mitologia Greków i Rzymian” Warszawa 1997</w:t>
            </w:r>
          </w:p>
          <w:p w:rsidR="00F52909" w:rsidRPr="00391C1E" w:rsidRDefault="00F52909" w:rsidP="00DD6D6A">
            <w:r w:rsidRPr="00391C1E">
              <w:t>2. A. Nieuważny, „My z Napoleonem” Wrocław 1999</w:t>
            </w:r>
          </w:p>
          <w:p w:rsidR="00F52909" w:rsidRPr="00391C1E" w:rsidRDefault="00F52909" w:rsidP="00DD6D6A">
            <w:r w:rsidRPr="00391C1E">
              <w:t xml:space="preserve">3. „Południowo-zachodnia Wielkopolska w latach I wojny światowej. </w:t>
            </w:r>
          </w:p>
          <w:p w:rsidR="00F52909" w:rsidRPr="00391C1E" w:rsidRDefault="00F52909" w:rsidP="00DD6D6A">
            <w:r w:rsidRPr="00391C1E">
              <w:t xml:space="preserve">      Wybór źródeł”, opr. E. Śliwiński, B. Radajewska, A. Wilecki, Leszno 2014</w:t>
            </w:r>
          </w:p>
          <w:p w:rsidR="00F52909" w:rsidRPr="00391C1E" w:rsidRDefault="00F52909" w:rsidP="00DD6D6A">
            <w:r w:rsidRPr="00391C1E">
              <w:t>4. A. Czubiński, „Historia drugiej wojny światowej 1939-1945”, Poznań                                                                        2004</w:t>
            </w:r>
          </w:p>
          <w:p w:rsidR="00F52909" w:rsidRPr="00391C1E" w:rsidRDefault="00F52909" w:rsidP="00DD6D6A">
            <w:r w:rsidRPr="00391C1E">
              <w:t>5. „Vademecum – źródła informacji o Unii Europejskiej”, Warszawa 2003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  <w:tcBorders>
              <w:right w:val="nil"/>
            </w:tcBorders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Symbol efektu kształcenia dla </w:t>
            </w:r>
            <w:r w:rsidR="00213961">
              <w:t>przedmiotu</w:t>
            </w:r>
            <w:r w:rsidRPr="00391C1E">
              <w:t xml:space="preserve"> (zgodnie z tabelą nr II)</w:t>
            </w:r>
          </w:p>
        </w:tc>
        <w:tc>
          <w:tcPr>
            <w:tcW w:w="1564" w:type="dxa"/>
            <w:gridSpan w:val="5"/>
          </w:tcPr>
          <w:p w:rsidR="00F52909" w:rsidRPr="00391C1E" w:rsidRDefault="00F52909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2056" w:type="dxa"/>
            <w:gridSpan w:val="3"/>
          </w:tcPr>
          <w:p w:rsidR="00F52909" w:rsidRPr="00391C1E" w:rsidRDefault="00F52909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</w:tcPr>
          <w:p w:rsidR="00F52909" w:rsidRPr="00391C1E" w:rsidRDefault="00F52909" w:rsidP="00DD6D6A">
            <w:r w:rsidRPr="00391C1E">
              <w:t xml:space="preserve">  Typ oceniania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</w:tcPr>
          <w:p w:rsidR="00F52909" w:rsidRPr="00391C1E" w:rsidRDefault="00F52909" w:rsidP="00DD6D6A">
            <w:pPr>
              <w:jc w:val="center"/>
            </w:pPr>
            <w:r w:rsidRPr="00391C1E">
              <w:t>Metody oceny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</w:tcPr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_01</w:t>
            </w:r>
          </w:p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_02</w:t>
            </w:r>
          </w:p>
        </w:tc>
        <w:tc>
          <w:tcPr>
            <w:tcW w:w="1564" w:type="dxa"/>
            <w:gridSpan w:val="5"/>
          </w:tcPr>
          <w:p w:rsidR="00F52909" w:rsidRPr="00391C1E" w:rsidRDefault="00F52909" w:rsidP="00DD6D6A">
            <w:pPr>
              <w:rPr>
                <w:lang w:val="en-US"/>
              </w:rPr>
            </w:pPr>
            <w:r w:rsidRPr="00391C1E">
              <w:rPr>
                <w:lang w:val="en-US"/>
              </w:rPr>
              <w:t>TK_01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  <w:tc>
          <w:tcPr>
            <w:tcW w:w="2056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 konwersatoryjny, ćwiczenia</w:t>
            </w:r>
          </w:p>
        </w:tc>
        <w:tc>
          <w:tcPr>
            <w:tcW w:w="1856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 i formująca</w:t>
            </w:r>
          </w:p>
        </w:tc>
        <w:tc>
          <w:tcPr>
            <w:tcW w:w="2099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aktywności,  ocena ćwiczeń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</w:tcPr>
          <w:p w:rsidR="00F52909" w:rsidRPr="00391C1E" w:rsidRDefault="004B5876" w:rsidP="00DD6D6A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IGZPBN-1-HEU</w:t>
            </w:r>
            <w:r w:rsidR="00F52909" w:rsidRPr="00391C1E">
              <w:rPr>
                <w:lang w:val="de-DE"/>
              </w:rPr>
              <w:t>_03</w:t>
            </w:r>
          </w:p>
          <w:p w:rsidR="00F52909" w:rsidRPr="00391C1E" w:rsidRDefault="004B5876" w:rsidP="00DD6D6A">
            <w:pPr>
              <w:rPr>
                <w:lang w:val="de-DE"/>
              </w:rPr>
            </w:pPr>
            <w:r>
              <w:rPr>
                <w:lang w:val="de-DE"/>
              </w:rPr>
              <w:t>IGZPBN-1-HEU</w:t>
            </w:r>
            <w:r w:rsidR="00F52909" w:rsidRPr="00391C1E">
              <w:rPr>
                <w:lang w:val="de-DE"/>
              </w:rPr>
              <w:t>_04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  <w:tc>
          <w:tcPr>
            <w:tcW w:w="1564" w:type="dxa"/>
            <w:gridSpan w:val="5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TK_02</w:t>
            </w:r>
          </w:p>
        </w:tc>
        <w:tc>
          <w:tcPr>
            <w:tcW w:w="2056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 konwersatoryjny, praca z tekstami źródlowymi</w:t>
            </w:r>
          </w:p>
        </w:tc>
        <w:tc>
          <w:tcPr>
            <w:tcW w:w="1856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Diagnostyczna, formująca i podsumowująca</w:t>
            </w:r>
          </w:p>
        </w:tc>
        <w:tc>
          <w:tcPr>
            <w:tcW w:w="2099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aktywności, ocena ćwiczeń Ocena końcowa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2E71BB">
              <w:rPr>
                <w:sz w:val="22"/>
                <w:szCs w:val="22"/>
              </w:rPr>
              <w:t xml:space="preserve"> (w godzinach)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F52909" w:rsidP="00DD6D6A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7"/>
          </w:tcPr>
          <w:p w:rsidR="00F52909" w:rsidRPr="00391C1E" w:rsidRDefault="00F52909" w:rsidP="00DD6D6A">
            <w:pPr>
              <w:jc w:val="center"/>
            </w:pPr>
            <w:r w:rsidRPr="00391C1E">
              <w:t>Średnia liczba godzin na zrealizowanie aktywności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(godz. lekcyjna -  45 min.)</w:t>
            </w:r>
          </w:p>
        </w:tc>
      </w:tr>
      <w:tr w:rsidR="002E71BB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2E71BB" w:rsidRPr="00391C1E" w:rsidRDefault="002E71BB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bCs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bCs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7"/>
          </w:tcPr>
          <w:p w:rsidR="002E71BB" w:rsidRPr="00391C1E" w:rsidRDefault="002E71BB" w:rsidP="00DD6D6A">
            <w:pPr>
              <w:jc w:val="center"/>
            </w:pPr>
            <w:r w:rsidRPr="00391C1E">
              <w:t>Godz.</w:t>
            </w:r>
          </w:p>
        </w:tc>
      </w:tr>
      <w:tr w:rsidR="002E71BB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2E71BB" w:rsidRPr="00391C1E" w:rsidRDefault="002E71BB" w:rsidP="00C31E39">
            <w:pPr>
              <w:numPr>
                <w:ilvl w:val="0"/>
                <w:numId w:val="2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7"/>
          </w:tcPr>
          <w:p w:rsidR="002E71BB" w:rsidRPr="00391C1E" w:rsidRDefault="006842E9" w:rsidP="002E71BB">
            <w:pPr>
              <w:jc w:val="center"/>
            </w:pPr>
            <w:r>
              <w:t>9</w:t>
            </w:r>
          </w:p>
        </w:tc>
      </w:tr>
      <w:tr w:rsidR="002E71BB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2E71BB" w:rsidRPr="00391C1E" w:rsidRDefault="002E71BB" w:rsidP="00C31E39">
            <w:pPr>
              <w:numPr>
                <w:ilvl w:val="0"/>
                <w:numId w:val="2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7"/>
          </w:tcPr>
          <w:p w:rsidR="002E71BB" w:rsidRPr="00391C1E" w:rsidRDefault="006842E9" w:rsidP="002E71BB">
            <w:pPr>
              <w:jc w:val="center"/>
            </w:pPr>
            <w:r>
              <w:t>9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F52909" w:rsidRPr="00391C1E" w:rsidRDefault="00F52909" w:rsidP="00DD6D6A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7"/>
          </w:tcPr>
          <w:p w:rsidR="00F52909" w:rsidRPr="00391C1E" w:rsidRDefault="00F52909" w:rsidP="00DD6D6A">
            <w:r w:rsidRPr="00391C1E">
              <w:t>Godz.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F52909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316" w:type="dxa"/>
            <w:gridSpan w:val="7"/>
          </w:tcPr>
          <w:p w:rsidR="00F52909" w:rsidRPr="00391C1E" w:rsidRDefault="006842E9" w:rsidP="00DD6D6A">
            <w:r>
              <w:t>22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F52909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2.Przygotowanie do egzaminu</w:t>
            </w:r>
          </w:p>
        </w:tc>
        <w:tc>
          <w:tcPr>
            <w:tcW w:w="5316" w:type="dxa"/>
            <w:gridSpan w:val="7"/>
          </w:tcPr>
          <w:p w:rsidR="00F52909" w:rsidRPr="00391C1E" w:rsidRDefault="006842E9" w:rsidP="00DD6D6A">
            <w:r>
              <w:t>10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2E71BB" w:rsidP="00DD6D6A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316" w:type="dxa"/>
            <w:gridSpan w:val="7"/>
          </w:tcPr>
          <w:p w:rsidR="00F52909" w:rsidRPr="00391C1E" w:rsidRDefault="006842E9" w:rsidP="00DD6D6A">
            <w:r>
              <w:t>32</w:t>
            </w:r>
          </w:p>
        </w:tc>
      </w:tr>
      <w:tr w:rsidR="002E71BB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2E71BB" w:rsidRDefault="002E71BB" w:rsidP="002E71B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2E71BB" w:rsidRDefault="002E71BB" w:rsidP="002E71BB">
            <w:r w:rsidRPr="00B82201">
              <w:t>(sumaryczna liczba „Godzin zajęć z nauczycielem” oraz „Pracy własnej studenta”</w:t>
            </w:r>
          </w:p>
          <w:p w:rsidR="002E71BB" w:rsidRDefault="002E71BB" w:rsidP="00DD6D6A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7"/>
          </w:tcPr>
          <w:p w:rsidR="002E71BB" w:rsidRDefault="002E71BB" w:rsidP="00DD6D6A">
            <w:r>
              <w:t>50</w:t>
            </w:r>
          </w:p>
          <w:p w:rsidR="002E71BB" w:rsidRDefault="002E71BB" w:rsidP="00DD6D6A"/>
          <w:p w:rsidR="002E71BB" w:rsidRDefault="002E71BB" w:rsidP="00DD6D6A"/>
          <w:p w:rsidR="002E71BB" w:rsidRDefault="002E71BB" w:rsidP="00DD6D6A"/>
          <w:p w:rsidR="002E71BB" w:rsidRPr="00391C1E" w:rsidRDefault="002E71BB" w:rsidP="00DD6D6A"/>
        </w:tc>
      </w:tr>
      <w:tr w:rsidR="002E71BB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</w:tcPr>
          <w:p w:rsidR="002E71BB" w:rsidRPr="002E71BB" w:rsidRDefault="002E71BB" w:rsidP="002E71B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PRACĘ STUDENTA (ECTS</w:t>
            </w:r>
            <w:r>
              <w:rPr>
                <w:b/>
                <w:bCs/>
              </w:rPr>
              <w:t>)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bCs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7"/>
          </w:tcPr>
          <w:p w:rsidR="00F52909" w:rsidRPr="00391C1E" w:rsidRDefault="00F52909" w:rsidP="00DD6D6A"/>
          <w:p w:rsidR="00F52909" w:rsidRPr="00391C1E" w:rsidRDefault="00F52909" w:rsidP="00324D38">
            <w:r w:rsidRPr="00391C1E">
              <w:t xml:space="preserve">      </w:t>
            </w:r>
            <w:r w:rsidR="00324D38" w:rsidRPr="00391C1E">
              <w:t xml:space="preserve">                              </w:t>
            </w:r>
            <w:r w:rsidR="002E71BB">
              <w:t>2</w:t>
            </w:r>
            <w:r w:rsidR="00324D38" w:rsidRPr="00391C1E">
              <w:t xml:space="preserve"> </w:t>
            </w:r>
            <w:r w:rsidRPr="00391C1E">
              <w:t>ECTS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7"/>
          </w:tcPr>
          <w:p w:rsidR="00F52909" w:rsidRPr="00391C1E" w:rsidRDefault="00F52909" w:rsidP="00DD6D6A">
            <w:r w:rsidRPr="00391C1E">
              <w:t xml:space="preserve">                                    </w:t>
            </w:r>
            <w:r w:rsidR="002E71BB">
              <w:t xml:space="preserve">0 </w:t>
            </w:r>
            <w:r w:rsidRPr="00391C1E">
              <w:t>ECTS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2E71BB">
              <w:rPr>
                <w:sz w:val="22"/>
                <w:szCs w:val="22"/>
              </w:rPr>
              <w:t xml:space="preserve"> (zgodnie z wyliczeniami z planu studiów)</w:t>
            </w:r>
          </w:p>
        </w:tc>
        <w:tc>
          <w:tcPr>
            <w:tcW w:w="5316" w:type="dxa"/>
            <w:gridSpan w:val="7"/>
          </w:tcPr>
          <w:p w:rsidR="00F52909" w:rsidRPr="00391C1E" w:rsidRDefault="00F52909" w:rsidP="00DD6D6A"/>
          <w:p w:rsidR="00F52909" w:rsidRPr="00391C1E" w:rsidRDefault="00F52909" w:rsidP="00324D38">
            <w:r w:rsidRPr="00391C1E">
              <w:t xml:space="preserve">     </w:t>
            </w:r>
            <w:r w:rsidR="00324D38" w:rsidRPr="00391C1E">
              <w:t xml:space="preserve">                               </w:t>
            </w:r>
            <w:r w:rsidR="006842E9">
              <w:t xml:space="preserve">0,76 </w:t>
            </w:r>
            <w:r w:rsidRPr="00391C1E">
              <w:t>ECTS</w:t>
            </w:r>
          </w:p>
        </w:tc>
      </w:tr>
      <w:tr w:rsidR="002E71BB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2E71BB" w:rsidRPr="00391C1E" w:rsidRDefault="002E71BB" w:rsidP="00DD6D6A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własnej studenta (zgodnie z wyliczeniami z planu studiów)</w:t>
            </w:r>
          </w:p>
        </w:tc>
        <w:tc>
          <w:tcPr>
            <w:tcW w:w="5316" w:type="dxa"/>
            <w:gridSpan w:val="7"/>
          </w:tcPr>
          <w:p w:rsidR="002E71BB" w:rsidRPr="00391C1E" w:rsidRDefault="006842E9" w:rsidP="00006467">
            <w:pPr>
              <w:jc w:val="center"/>
            </w:pPr>
            <w:r>
              <w:t>1,24</w:t>
            </w:r>
            <w:r w:rsidR="00006467">
              <w:t xml:space="preserve"> ECTS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</w:tcPr>
          <w:p w:rsidR="00F52909" w:rsidRPr="00391C1E" w:rsidRDefault="00F52909" w:rsidP="00DD6D6A">
            <w:pPr>
              <w:jc w:val="center"/>
              <w:rPr>
                <w:b/>
                <w:bCs/>
              </w:rPr>
            </w:pPr>
            <w:r w:rsidRPr="00391C1E">
              <w:rPr>
                <w:b/>
                <w:bCs/>
              </w:rPr>
              <w:t>V</w:t>
            </w:r>
            <w:r w:rsidR="00166C4C">
              <w:rPr>
                <w:b/>
                <w:bCs/>
              </w:rPr>
              <w:t>)</w:t>
            </w:r>
            <w:r w:rsidR="00752206">
              <w:rPr>
                <w:b/>
                <w:bCs/>
              </w:rPr>
              <w:t>I</w:t>
            </w:r>
            <w:r w:rsidRPr="00391C1E">
              <w:rPr>
                <w:b/>
                <w:bCs/>
              </w:rPr>
              <w:t>I. KRYTERIA OCENY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</w:tcPr>
          <w:p w:rsidR="00F52909" w:rsidRPr="00391C1E" w:rsidRDefault="00F52909" w:rsidP="00DD6D6A">
            <w:r w:rsidRPr="00391C1E">
              <w:t>5</w:t>
            </w:r>
          </w:p>
        </w:tc>
        <w:tc>
          <w:tcPr>
            <w:tcW w:w="8755" w:type="dxa"/>
            <w:gridSpan w:val="16"/>
          </w:tcPr>
          <w:p w:rsidR="00F52909" w:rsidRPr="00391C1E" w:rsidRDefault="00F52909" w:rsidP="00DD6D6A">
            <w:r w:rsidRPr="00391C1E">
              <w:t>znakomita wiedza, umiejętności, kompetencje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</w:tcPr>
          <w:p w:rsidR="00F52909" w:rsidRPr="00391C1E" w:rsidRDefault="00F52909" w:rsidP="00DD6D6A">
            <w:r w:rsidRPr="00391C1E">
              <w:t>4,5</w:t>
            </w:r>
          </w:p>
        </w:tc>
        <w:tc>
          <w:tcPr>
            <w:tcW w:w="8755" w:type="dxa"/>
            <w:gridSpan w:val="16"/>
          </w:tcPr>
          <w:p w:rsidR="00F52909" w:rsidRPr="00391C1E" w:rsidRDefault="00F52909" w:rsidP="00DD6D6A">
            <w:r w:rsidRPr="00391C1E">
              <w:t>bardzo dobra wiedza, umiejętności, kompetencje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</w:tcPr>
          <w:p w:rsidR="00F52909" w:rsidRPr="00391C1E" w:rsidRDefault="00F52909" w:rsidP="00DD6D6A">
            <w:r w:rsidRPr="00391C1E">
              <w:t>4</w:t>
            </w:r>
          </w:p>
        </w:tc>
        <w:tc>
          <w:tcPr>
            <w:tcW w:w="8755" w:type="dxa"/>
            <w:gridSpan w:val="16"/>
          </w:tcPr>
          <w:p w:rsidR="00F52909" w:rsidRPr="00391C1E" w:rsidRDefault="00F52909" w:rsidP="00DD6D6A">
            <w:r w:rsidRPr="00391C1E">
              <w:t>dobra wiedza, umiejętności, kompetencje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</w:tcPr>
          <w:p w:rsidR="00F52909" w:rsidRPr="00391C1E" w:rsidRDefault="00F52909" w:rsidP="00DD6D6A">
            <w:r w:rsidRPr="00391C1E">
              <w:t>3,5</w:t>
            </w:r>
          </w:p>
        </w:tc>
        <w:tc>
          <w:tcPr>
            <w:tcW w:w="8755" w:type="dxa"/>
            <w:gridSpan w:val="16"/>
          </w:tcPr>
          <w:p w:rsidR="00F52909" w:rsidRPr="00391C1E" w:rsidRDefault="00F52909" w:rsidP="00DD6D6A">
            <w:r w:rsidRPr="00391C1E">
              <w:t>zadawalająca wiedza, umiejętności, kompetencje, ale ze znacznymi niedociągnięciami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</w:tcPr>
          <w:p w:rsidR="00F52909" w:rsidRPr="00391C1E" w:rsidRDefault="00F52909" w:rsidP="00DD6D6A">
            <w:r w:rsidRPr="00391C1E">
              <w:t>3</w:t>
            </w:r>
          </w:p>
        </w:tc>
        <w:tc>
          <w:tcPr>
            <w:tcW w:w="8755" w:type="dxa"/>
            <w:gridSpan w:val="16"/>
          </w:tcPr>
          <w:p w:rsidR="00F52909" w:rsidRPr="00391C1E" w:rsidRDefault="00F52909" w:rsidP="00DD6D6A">
            <w:r w:rsidRPr="00391C1E">
              <w:t>zadawalająca wiedza, umiejętności, kompetencje, z licznymi błędami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</w:tcPr>
          <w:p w:rsidR="00F52909" w:rsidRPr="00391C1E" w:rsidRDefault="00F52909" w:rsidP="00DD6D6A">
            <w:r w:rsidRPr="00391C1E">
              <w:t>2</w:t>
            </w:r>
          </w:p>
        </w:tc>
        <w:tc>
          <w:tcPr>
            <w:tcW w:w="8755" w:type="dxa"/>
            <w:gridSpan w:val="16"/>
          </w:tcPr>
          <w:p w:rsidR="00F52909" w:rsidRDefault="00F52909" w:rsidP="00DD6D6A">
            <w:r w:rsidRPr="00391C1E">
              <w:t>niezadawalająca wiedza, umiejętności, kompetencje</w:t>
            </w:r>
          </w:p>
          <w:p w:rsidR="00166C4C" w:rsidRDefault="00166C4C" w:rsidP="00DD6D6A"/>
          <w:p w:rsidR="006842E9" w:rsidRDefault="006842E9" w:rsidP="00DD6D6A"/>
          <w:p w:rsidR="006842E9" w:rsidRDefault="006842E9" w:rsidP="00DD6D6A"/>
          <w:p w:rsidR="006842E9" w:rsidRPr="00391C1E" w:rsidRDefault="006842E9" w:rsidP="00DD6D6A"/>
        </w:tc>
      </w:tr>
      <w:tr w:rsidR="002F705C" w:rsidRPr="00391C1E" w:rsidTr="00360F27">
        <w:trPr>
          <w:gridBefore w:val="2"/>
          <w:wBefore w:w="138" w:type="dxa"/>
          <w:cantSplit/>
          <w:trHeight w:val="200"/>
        </w:trPr>
        <w:tc>
          <w:tcPr>
            <w:tcW w:w="9360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05C" w:rsidRPr="00391C1E" w:rsidRDefault="002F705C" w:rsidP="00B5265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lastRenderedPageBreak/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val="20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Kierunek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Bezpieczeństwo narodowe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24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</w:p>
        </w:tc>
      </w:tr>
      <w:tr w:rsidR="002F705C" w:rsidRPr="00391C1E" w:rsidTr="00360F27">
        <w:trPr>
          <w:gridBefore w:val="2"/>
          <w:wBefore w:w="138" w:type="dxa"/>
          <w:cantSplit/>
          <w:trHeight w:val="20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Poziom kształcenia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Studia pierwszego stopnia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208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360F27">
        <w:trPr>
          <w:gridBefore w:val="2"/>
          <w:wBefore w:w="138" w:type="dxa"/>
          <w:cantSplit/>
          <w:trHeight w:hRule="exact" w:val="28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Profil kształcenia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24D38" w:rsidP="00B52652">
            <w:r w:rsidRPr="00391C1E">
              <w:t>P</w:t>
            </w:r>
            <w:r w:rsidR="002F705C" w:rsidRPr="00391C1E">
              <w:t>raktyczny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17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360F27">
        <w:trPr>
          <w:gridBefore w:val="2"/>
          <w:wBefore w:w="138" w:type="dxa"/>
          <w:cantSplit/>
          <w:trHeight w:hRule="exact" w:val="32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Forma prowadzenia studiów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7A7962" w:rsidP="00B52652">
            <w:r w:rsidRPr="007A7962">
              <w:t>Niestacjonarne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237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360F27">
        <w:trPr>
          <w:gridBefore w:val="2"/>
          <w:wBefore w:w="138" w:type="dxa"/>
          <w:cantSplit/>
          <w:trHeight w:hRule="exact" w:val="24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360F27">
        <w:trPr>
          <w:gridBefore w:val="2"/>
          <w:wBefore w:w="138" w:type="dxa"/>
          <w:cantSplit/>
          <w:trHeight w:hRule="exact" w:val="307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  <w:r w:rsidRPr="00391C1E">
              <w:rPr>
                <w:b/>
              </w:rPr>
              <w:t>Geografia/</w:t>
            </w:r>
            <w:r w:rsidR="004B5876">
              <w:rPr>
                <w:b/>
              </w:rPr>
              <w:t>IGZPBN-1-GEO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19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360F27">
        <w:trPr>
          <w:gridBefore w:val="2"/>
          <w:wBefore w:w="138" w:type="dxa"/>
          <w:cantSplit/>
          <w:trHeight w:hRule="exact" w:val="21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Rok studiów</w:t>
            </w:r>
          </w:p>
          <w:p w:rsidR="002F705C" w:rsidRPr="00391C1E" w:rsidRDefault="002F705C" w:rsidP="00B52652"/>
          <w:p w:rsidR="002F705C" w:rsidRPr="00391C1E" w:rsidRDefault="002F705C" w:rsidP="00B52652"/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I</w:t>
            </w:r>
          </w:p>
          <w:p w:rsidR="002F705C" w:rsidRPr="00391C1E" w:rsidRDefault="002F705C" w:rsidP="00B52652"/>
        </w:tc>
      </w:tr>
      <w:tr w:rsidR="002F705C" w:rsidRPr="00391C1E" w:rsidTr="00360F27">
        <w:trPr>
          <w:gridBefore w:val="2"/>
          <w:wBefore w:w="138" w:type="dxa"/>
          <w:cantSplit/>
          <w:trHeight w:hRule="exact" w:val="22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360F27">
        <w:trPr>
          <w:gridBefore w:val="2"/>
          <w:wBefore w:w="138" w:type="dxa"/>
          <w:cantSplit/>
          <w:trHeight w:hRule="exact" w:val="30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 xml:space="preserve">Semestr 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I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34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Liczba  godzin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 xml:space="preserve">Wykłady: </w:t>
            </w:r>
            <w:r w:rsidR="006842E9">
              <w:t>9</w:t>
            </w:r>
            <w:r w:rsidRPr="00391C1E">
              <w:t xml:space="preserve">      Ćwiczenia: </w:t>
            </w:r>
            <w:r w:rsidR="006842E9">
              <w:t>9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47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Liczba punktów ECTS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2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47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Prowadzący przedmiot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752206" w:rsidP="00B52652">
            <w:r>
              <w:t>dr Iwona Miedzińska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1206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1F4DAD">
            <w:r w:rsidRPr="00391C1E">
              <w:t xml:space="preserve">Wiedza z </w:t>
            </w:r>
            <w:r w:rsidR="001F4DAD" w:rsidRPr="00391C1E">
              <w:t xml:space="preserve">przedmiotu geografia </w:t>
            </w:r>
            <w:r w:rsidRPr="00391C1E">
              <w:t>na poziomie szkoły średniej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882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Dostarczenie studentom pogłębionej wiedzy z zakresu geografii oraz umiejętności interpretacji mapy fizycznej, politycznej i gospodarczej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680"/>
        </w:trPr>
        <w:tc>
          <w:tcPr>
            <w:tcW w:w="9360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60F27" w:rsidRPr="00391C1E" w:rsidRDefault="00360F27" w:rsidP="00360F27">
            <w:pPr>
              <w:pStyle w:val="Nagwek1"/>
              <w:rPr>
                <w:sz w:val="22"/>
                <w:szCs w:val="22"/>
              </w:rPr>
            </w:pPr>
          </w:p>
          <w:p w:rsidR="002F705C" w:rsidRPr="00391C1E" w:rsidRDefault="002F705C" w:rsidP="00360F2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F705C" w:rsidRPr="00391C1E" w:rsidRDefault="002F705C" w:rsidP="001F4DAD">
            <w:pPr>
              <w:jc w:val="center"/>
            </w:pPr>
          </w:p>
        </w:tc>
        <w:tc>
          <w:tcPr>
            <w:tcW w:w="3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F705C" w:rsidRPr="00391C1E" w:rsidTr="004B5876">
        <w:trPr>
          <w:gridBefore w:val="2"/>
          <w:wBefore w:w="138" w:type="dxa"/>
          <w:cantSplit/>
          <w:trHeight w:hRule="exact" w:val="2991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4B5876" w:rsidP="001F4DAD">
            <w:pPr>
              <w:jc w:val="center"/>
            </w:pPr>
            <w:r>
              <w:t>IGZPBN-1-GEO</w:t>
            </w:r>
            <w:r w:rsidR="002F705C" w:rsidRPr="00391C1E">
              <w:t>_01</w:t>
            </w:r>
          </w:p>
        </w:tc>
        <w:tc>
          <w:tcPr>
            <w:tcW w:w="3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5876" w:rsidRDefault="004B5876" w:rsidP="004B5876">
            <w:pPr>
              <w:jc w:val="both"/>
            </w:pPr>
            <w:r w:rsidRPr="004B5876">
              <w:t>Posiada wiedzę w zakresie karty opisu przedmiotu (cele i efekty uczenia się) oraz zasad bezpieczeństwa                                        i higieny pracy w odniesieniu do przedmiotu</w:t>
            </w:r>
          </w:p>
          <w:p w:rsidR="002F705C" w:rsidRPr="00391C1E" w:rsidRDefault="002F705C" w:rsidP="004B5876">
            <w:pPr>
              <w:jc w:val="both"/>
            </w:pPr>
            <w:r w:rsidRPr="00391C1E">
              <w:t>Rozumie znaczenie geografii jako nauki oraz rozumie jej relację w stosunku do nauk społecznych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_02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Określa nieswoiste i swoiste elementy geografii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_03</w:t>
            </w:r>
          </w:p>
        </w:tc>
        <w:tc>
          <w:tcPr>
            <w:tcW w:w="3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Definiuje specyficzne cechy geografii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4B5876" w:rsidP="00B52652">
            <w:pPr>
              <w:jc w:val="center"/>
            </w:pPr>
            <w:r>
              <w:lastRenderedPageBreak/>
              <w:t>IGZPBN-1-GEO</w:t>
            </w:r>
            <w:r w:rsidR="002F705C" w:rsidRPr="00391C1E">
              <w:t>_04</w:t>
            </w:r>
          </w:p>
        </w:tc>
        <w:tc>
          <w:tcPr>
            <w:tcW w:w="3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Zna strukturę wiedzy geograficznej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_05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Interpretuje mapę fizyczną, gospodarczą i polityczną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LKBEZ_U01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pPr>
              <w:jc w:val="center"/>
            </w:pPr>
          </w:p>
          <w:p w:rsidR="002F705C" w:rsidRPr="00391C1E" w:rsidRDefault="002F705C" w:rsidP="00B52652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13"/>
            <w:shd w:val="clear" w:color="auto" w:fill="auto"/>
          </w:tcPr>
          <w:p w:rsidR="002F705C" w:rsidRPr="00391C1E" w:rsidRDefault="002F705C" w:rsidP="00B52652">
            <w:pPr>
              <w:jc w:val="center"/>
            </w:pPr>
          </w:p>
          <w:p w:rsidR="002F705C" w:rsidRPr="00391C1E" w:rsidRDefault="002F705C" w:rsidP="00360F27">
            <w:pPr>
              <w:jc w:val="center"/>
            </w:pPr>
            <w:r w:rsidRPr="00391C1E">
              <w:t>Treści kształcenia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TK_1</w:t>
            </w:r>
          </w:p>
        </w:tc>
        <w:tc>
          <w:tcPr>
            <w:tcW w:w="6639" w:type="dxa"/>
            <w:gridSpan w:val="13"/>
            <w:shd w:val="clear" w:color="auto" w:fill="auto"/>
          </w:tcPr>
          <w:p w:rsidR="004B5876" w:rsidRDefault="004B5876" w:rsidP="004B5876">
            <w:pPr>
              <w:jc w:val="both"/>
            </w:pPr>
            <w:r w:rsidRPr="004B5876">
              <w:t xml:space="preserve">Omówienie przedmiotu: zapoznanie studentów z kartą opisu przedmiotu, zapoznanie z efektami uczenia się przewidzianymi dla przedmiotu, zapoznanie z </w:t>
            </w:r>
            <w:r>
              <w:t>celami przedmiotu realizowanymi</w:t>
            </w:r>
            <w:r w:rsidRPr="004B5876">
              <w:t xml:space="preserve"> w trakcie zajęć. Zapoznanie z zasadami bezpieczeństwa i higieny pracy </w:t>
            </w:r>
            <w:r>
              <w:t xml:space="preserve">                      </w:t>
            </w:r>
            <w:r w:rsidRPr="004B5876">
              <w:t>w odniesieniu do przedmiotu</w:t>
            </w:r>
          </w:p>
          <w:p w:rsidR="002F705C" w:rsidRPr="00391C1E" w:rsidRDefault="002F705C" w:rsidP="00B52652">
            <w:r w:rsidRPr="00391C1E">
              <w:t>Geografia jako nauka. Znaczenie dorobku geografii dla nauk społecznych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F705C" w:rsidRPr="00391C1E" w:rsidRDefault="004B5876" w:rsidP="00324D38">
            <w:pPr>
              <w:jc w:val="center"/>
            </w:pPr>
            <w:r>
              <w:t>IGZPBN-1-GEO</w:t>
            </w:r>
            <w:r w:rsidR="002F705C" w:rsidRPr="00391C1E">
              <w:t>_01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TK_2</w:t>
            </w:r>
          </w:p>
        </w:tc>
        <w:tc>
          <w:tcPr>
            <w:tcW w:w="6639" w:type="dxa"/>
            <w:gridSpan w:val="13"/>
            <w:shd w:val="clear" w:color="auto" w:fill="auto"/>
          </w:tcPr>
          <w:p w:rsidR="002F705C" w:rsidRPr="00391C1E" w:rsidRDefault="002F705C" w:rsidP="00324D38">
            <w:r w:rsidRPr="00391C1E">
              <w:t>Nieswoiste elementy geografii. Swoiste elementy geografii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F705C" w:rsidRPr="00391C1E" w:rsidRDefault="004B5876" w:rsidP="00324D38">
            <w:pPr>
              <w:jc w:val="center"/>
            </w:pPr>
            <w:r>
              <w:t>IGZPBN-1-GEO</w:t>
            </w:r>
            <w:r w:rsidR="002F705C" w:rsidRPr="00391C1E">
              <w:t>_02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TK_3</w:t>
            </w:r>
          </w:p>
        </w:tc>
        <w:tc>
          <w:tcPr>
            <w:tcW w:w="6639" w:type="dxa"/>
            <w:gridSpan w:val="13"/>
            <w:shd w:val="clear" w:color="auto" w:fill="auto"/>
          </w:tcPr>
          <w:p w:rsidR="002F705C" w:rsidRPr="00391C1E" w:rsidRDefault="002F705C" w:rsidP="00B52652">
            <w:r w:rsidRPr="00391C1E">
              <w:t>Specyficzne cechy geografii: dualność przyrodniczo-społeczna, kompleksowość i przestrzenność ujęcia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_03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TK_4</w:t>
            </w:r>
          </w:p>
        </w:tc>
        <w:tc>
          <w:tcPr>
            <w:tcW w:w="6639" w:type="dxa"/>
            <w:gridSpan w:val="13"/>
            <w:shd w:val="clear" w:color="auto" w:fill="auto"/>
          </w:tcPr>
          <w:p w:rsidR="002F705C" w:rsidRPr="00391C1E" w:rsidRDefault="002F705C" w:rsidP="00B52652">
            <w:r w:rsidRPr="00391C1E">
              <w:t>Struktura wiedzy geograficznej: geografia ogólna i regionalna, specyficzne działy geografii ogólnej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_04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TK_5</w:t>
            </w:r>
          </w:p>
        </w:tc>
        <w:tc>
          <w:tcPr>
            <w:tcW w:w="6639" w:type="dxa"/>
            <w:gridSpan w:val="13"/>
            <w:shd w:val="clear" w:color="auto" w:fill="auto"/>
          </w:tcPr>
          <w:p w:rsidR="002F705C" w:rsidRPr="00391C1E" w:rsidRDefault="002F705C" w:rsidP="00B52652">
            <w:r w:rsidRPr="00391C1E">
              <w:t>Ćwiczenia z mapą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F705C" w:rsidRPr="00391C1E" w:rsidRDefault="004B5876" w:rsidP="00E710ED">
            <w:pPr>
              <w:jc w:val="center"/>
            </w:pPr>
            <w:r>
              <w:t>IGZPBN-1-GEO</w:t>
            </w:r>
            <w:r w:rsidR="002F705C" w:rsidRPr="00391C1E">
              <w:t>_05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r w:rsidRPr="00391C1E">
              <w:t>Podstawowa</w:t>
            </w:r>
          </w:p>
          <w:p w:rsidR="002F705C" w:rsidRPr="00391C1E" w:rsidRDefault="002F705C" w:rsidP="00B52652">
            <w:r w:rsidRPr="00391C1E">
              <w:t>(do 5)</w:t>
            </w:r>
          </w:p>
        </w:tc>
        <w:tc>
          <w:tcPr>
            <w:tcW w:w="7575" w:type="dxa"/>
            <w:gridSpan w:val="14"/>
            <w:shd w:val="clear" w:color="auto" w:fill="auto"/>
          </w:tcPr>
          <w:p w:rsidR="002F705C" w:rsidRPr="00391C1E" w:rsidRDefault="002F705C" w:rsidP="00C31E39">
            <w:pPr>
              <w:numPr>
                <w:ilvl w:val="0"/>
                <w:numId w:val="8"/>
              </w:numPr>
            </w:pPr>
            <w:r w:rsidRPr="00391C1E">
              <w:t>Geografia jako nauka o przestrzeni, środowisku i krajobrazie / pod red. Wiesława Maika, Krystyny Rembowskiej, Andrzeja Suliborskiego. - Łódź : Łódzkie Towarzystwo Naukowe [etc.], 2005.</w:t>
            </w:r>
          </w:p>
          <w:p w:rsidR="002F705C" w:rsidRPr="00391C1E" w:rsidRDefault="002F705C" w:rsidP="00C31E39">
            <w:pPr>
              <w:numPr>
                <w:ilvl w:val="0"/>
                <w:numId w:val="8"/>
              </w:numPr>
            </w:pPr>
            <w:r w:rsidRPr="00391C1E">
              <w:t>Geografia świata. [2], Społeczeństwo i gospodarka / [red. Iwona Swenson]. - Warszawa : Wydaw. Naukowe PWN, cop. 2008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trHeight w:val="74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r w:rsidRPr="00391C1E">
              <w:t>Uzupełniająca</w:t>
            </w:r>
          </w:p>
          <w:p w:rsidR="002F705C" w:rsidRPr="00391C1E" w:rsidRDefault="002F705C" w:rsidP="00B52652"/>
        </w:tc>
        <w:tc>
          <w:tcPr>
            <w:tcW w:w="7575" w:type="dxa"/>
            <w:gridSpan w:val="14"/>
            <w:shd w:val="clear" w:color="auto" w:fill="auto"/>
          </w:tcPr>
          <w:p w:rsidR="002F705C" w:rsidRPr="00391C1E" w:rsidRDefault="002F705C" w:rsidP="00C31E39">
            <w:pPr>
              <w:numPr>
                <w:ilvl w:val="0"/>
                <w:numId w:val="9"/>
              </w:numPr>
            </w:pPr>
            <w:r w:rsidRPr="00391C1E">
              <w:t>Geografia regionalna świata : wielkie regiony / red. Jerzy Makowski. - Wyd. 1, 1 dodr. - Warszawa : Wydaw. Naukowe PWN, 2008.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  <w:tcBorders>
              <w:right w:val="nil"/>
            </w:tcBorders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6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 xml:space="preserve">  Typ oceniania</w:t>
            </w:r>
          </w:p>
          <w:p w:rsidR="002F705C" w:rsidRPr="00391C1E" w:rsidRDefault="002F705C" w:rsidP="00B5265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Metody oceny</w:t>
            </w:r>
          </w:p>
          <w:p w:rsidR="002F705C" w:rsidRPr="00391C1E" w:rsidRDefault="002F705C" w:rsidP="00B52652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_01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1934" w:type="dxa"/>
            <w:gridSpan w:val="6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_02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1934" w:type="dxa"/>
            <w:gridSpan w:val="6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_03</w:t>
            </w:r>
          </w:p>
        </w:tc>
        <w:tc>
          <w:tcPr>
            <w:tcW w:w="1934" w:type="dxa"/>
            <w:gridSpan w:val="6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_04</w:t>
            </w:r>
          </w:p>
        </w:tc>
        <w:tc>
          <w:tcPr>
            <w:tcW w:w="1934" w:type="dxa"/>
            <w:gridSpan w:val="6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4B5876" w:rsidP="00B52652">
            <w:pPr>
              <w:jc w:val="center"/>
            </w:pPr>
            <w:r>
              <w:lastRenderedPageBreak/>
              <w:t>IGZPBN-1-GEO</w:t>
            </w:r>
            <w:r w:rsidR="002F705C" w:rsidRPr="00391C1E">
              <w:t>_05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1934" w:type="dxa"/>
            <w:gridSpan w:val="6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166C4C">
              <w:rPr>
                <w:sz w:val="22"/>
                <w:szCs w:val="22"/>
              </w:rPr>
              <w:t xml:space="preserve"> (w godzinach)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Średnia liczba godzin na zrealizowanie aktywności</w:t>
            </w:r>
          </w:p>
          <w:p w:rsidR="002F705C" w:rsidRPr="00391C1E" w:rsidRDefault="002F705C" w:rsidP="00B52652">
            <w:pPr>
              <w:jc w:val="center"/>
            </w:pPr>
            <w:r w:rsidRPr="00391C1E">
              <w:t>(godz. lekcyjna -  45 min.)</w:t>
            </w:r>
          </w:p>
        </w:tc>
      </w:tr>
      <w:tr w:rsidR="00166C4C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166C4C" w:rsidRPr="00391C1E" w:rsidRDefault="00166C4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66C4C" w:rsidRPr="00391C1E" w:rsidRDefault="00166C4C" w:rsidP="00B52652">
            <w:pPr>
              <w:jc w:val="center"/>
            </w:pPr>
            <w:r w:rsidRPr="00391C1E">
              <w:t>Godz.</w:t>
            </w:r>
          </w:p>
        </w:tc>
      </w:tr>
      <w:tr w:rsidR="00166C4C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166C4C" w:rsidRPr="00391C1E" w:rsidRDefault="00166C4C" w:rsidP="00496689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66C4C" w:rsidRPr="00391C1E" w:rsidRDefault="006842E9" w:rsidP="00B52652">
            <w:r>
              <w:t>9</w:t>
            </w:r>
          </w:p>
        </w:tc>
      </w:tr>
      <w:tr w:rsidR="00166C4C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166C4C" w:rsidRPr="00391C1E" w:rsidRDefault="00166C4C" w:rsidP="00496689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66C4C" w:rsidRPr="00391C1E" w:rsidRDefault="006842E9" w:rsidP="00B52652">
            <w:r>
              <w:t>10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F705C" w:rsidRPr="00391C1E" w:rsidRDefault="002F705C" w:rsidP="00B52652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2F705C" w:rsidP="00B52652">
            <w:r w:rsidRPr="00391C1E">
              <w:t>Godz.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2F705C" w:rsidRPr="00391C1E" w:rsidRDefault="002F705C" w:rsidP="00C31E39">
            <w:pPr>
              <w:pStyle w:val="Nagwek2"/>
              <w:numPr>
                <w:ilvl w:val="0"/>
                <w:numId w:val="1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6842E9" w:rsidP="00B52652">
            <w:r>
              <w:t>11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2F705C" w:rsidRPr="00391C1E" w:rsidRDefault="002F705C" w:rsidP="00C31E39">
            <w:pPr>
              <w:pStyle w:val="Nagwek2"/>
              <w:numPr>
                <w:ilvl w:val="0"/>
                <w:numId w:val="1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ćwiczeń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6842E9" w:rsidP="00B52652">
            <w:r>
              <w:t>20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166C4C" w:rsidRDefault="00166C4C" w:rsidP="00166C4C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6842E9" w:rsidP="00B52652">
            <w:r>
              <w:t>31</w:t>
            </w:r>
          </w:p>
        </w:tc>
      </w:tr>
      <w:tr w:rsidR="00166C4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166C4C" w:rsidRDefault="00166C4C" w:rsidP="00166C4C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66C4C" w:rsidRDefault="00166C4C" w:rsidP="00166C4C">
            <w:r w:rsidRPr="00B82201">
              <w:t>(sumaryczna liczba „Godzin zajęć z nauczycielem” oraz „Pracy własnej studenta”</w:t>
            </w:r>
          </w:p>
          <w:p w:rsidR="00166C4C" w:rsidRDefault="00166C4C" w:rsidP="00166C4C">
            <w:pPr>
              <w:rPr>
                <w:b/>
                <w:bCs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:rsidR="00166C4C" w:rsidRPr="00391C1E" w:rsidRDefault="00166C4C" w:rsidP="00B52652">
            <w:r>
              <w:t>50</w:t>
            </w:r>
          </w:p>
        </w:tc>
      </w:tr>
      <w:tr w:rsidR="00166C4C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  <w:shd w:val="clear" w:color="auto" w:fill="auto"/>
          </w:tcPr>
          <w:p w:rsidR="00166C4C" w:rsidRPr="00166C4C" w:rsidRDefault="00166C4C" w:rsidP="00166C4C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2F705C" w:rsidP="00B52652"/>
          <w:p w:rsidR="002F705C" w:rsidRPr="00391C1E" w:rsidRDefault="002F705C" w:rsidP="00B52652"/>
          <w:p w:rsidR="002F705C" w:rsidRPr="00391C1E" w:rsidRDefault="002F705C" w:rsidP="00B52652">
            <w:r w:rsidRPr="00391C1E">
              <w:t xml:space="preserve">                                     2 ECTS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2F705C" w:rsidP="00B52652">
            <w:r w:rsidRPr="00391C1E">
              <w:t xml:space="preserve">                                     </w:t>
            </w:r>
            <w:r w:rsidR="00166C4C">
              <w:t xml:space="preserve">0 </w:t>
            </w:r>
            <w:r w:rsidRPr="00391C1E">
              <w:t>ECTS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2F705C" w:rsidP="004B5876">
            <w:r w:rsidRPr="00391C1E">
              <w:t xml:space="preserve">                                    </w:t>
            </w:r>
            <w:r w:rsidR="006842E9">
              <w:t>0,76</w:t>
            </w:r>
            <w:r w:rsidRPr="00391C1E">
              <w:t xml:space="preserve"> ECTS</w:t>
            </w:r>
          </w:p>
        </w:tc>
      </w:tr>
      <w:tr w:rsidR="00166C4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166C4C" w:rsidRPr="00391C1E" w:rsidRDefault="00166C4C" w:rsidP="00B52652">
            <w:pPr>
              <w:pStyle w:val="Nagwek2"/>
              <w:rPr>
                <w:sz w:val="22"/>
                <w:szCs w:val="22"/>
              </w:rPr>
            </w:pPr>
            <w:r w:rsidRPr="00630415">
              <w:rPr>
                <w:b w:val="0"/>
                <w:bCs w:val="0"/>
              </w:rPr>
              <w:t>Nakład pracy własnej studenta</w:t>
            </w:r>
            <w:r w:rsidRPr="00F21715">
              <w:t xml:space="preserve"> 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66C4C" w:rsidRPr="00391C1E" w:rsidRDefault="006842E9" w:rsidP="00166C4C">
            <w:pPr>
              <w:jc w:val="center"/>
            </w:pPr>
            <w:r>
              <w:t>1,24</w:t>
            </w:r>
            <w:r w:rsidR="00166C4C">
              <w:t xml:space="preserve"> ECTS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  <w:shd w:val="clear" w:color="auto" w:fill="auto"/>
          </w:tcPr>
          <w:p w:rsidR="002F705C" w:rsidRPr="00391C1E" w:rsidRDefault="002F705C" w:rsidP="00B52652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B53108">
              <w:rPr>
                <w:b/>
              </w:rPr>
              <w:t>I</w:t>
            </w:r>
            <w:r w:rsidR="00166C4C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5</w:t>
            </w:r>
          </w:p>
        </w:tc>
        <w:tc>
          <w:tcPr>
            <w:tcW w:w="8755" w:type="dxa"/>
            <w:gridSpan w:val="16"/>
            <w:shd w:val="clear" w:color="auto" w:fill="auto"/>
          </w:tcPr>
          <w:p w:rsidR="002F705C" w:rsidRPr="00391C1E" w:rsidRDefault="002F705C" w:rsidP="00B52652">
            <w:r w:rsidRPr="00391C1E">
              <w:t>znakomita wiedza, umiejętności, kompetencje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4,5</w:t>
            </w:r>
          </w:p>
        </w:tc>
        <w:tc>
          <w:tcPr>
            <w:tcW w:w="8755" w:type="dxa"/>
            <w:gridSpan w:val="16"/>
            <w:shd w:val="clear" w:color="auto" w:fill="auto"/>
          </w:tcPr>
          <w:p w:rsidR="002F705C" w:rsidRPr="00391C1E" w:rsidRDefault="002F705C" w:rsidP="00B52652">
            <w:r w:rsidRPr="00391C1E">
              <w:t>bardzo dobra wiedza, umiejętności, kompetencje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4</w:t>
            </w:r>
          </w:p>
        </w:tc>
        <w:tc>
          <w:tcPr>
            <w:tcW w:w="8755" w:type="dxa"/>
            <w:gridSpan w:val="16"/>
            <w:shd w:val="clear" w:color="auto" w:fill="auto"/>
          </w:tcPr>
          <w:p w:rsidR="002F705C" w:rsidRPr="00391C1E" w:rsidRDefault="002F705C" w:rsidP="00B52652">
            <w:r w:rsidRPr="00391C1E">
              <w:t>dobra wiedza, umiejętności, kompetencje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3,5</w:t>
            </w:r>
          </w:p>
        </w:tc>
        <w:tc>
          <w:tcPr>
            <w:tcW w:w="8755" w:type="dxa"/>
            <w:gridSpan w:val="16"/>
            <w:shd w:val="clear" w:color="auto" w:fill="auto"/>
          </w:tcPr>
          <w:p w:rsidR="002F705C" w:rsidRPr="00391C1E" w:rsidRDefault="002F705C" w:rsidP="00B52652">
            <w:r w:rsidRPr="00391C1E">
              <w:t>zadawalająca wiedza, umiejętności, kompetencje, ale ze znacznymi niedociągnięciami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3</w:t>
            </w:r>
          </w:p>
        </w:tc>
        <w:tc>
          <w:tcPr>
            <w:tcW w:w="8755" w:type="dxa"/>
            <w:gridSpan w:val="16"/>
            <w:shd w:val="clear" w:color="auto" w:fill="auto"/>
          </w:tcPr>
          <w:p w:rsidR="002F705C" w:rsidRPr="00391C1E" w:rsidRDefault="002F705C" w:rsidP="00B52652">
            <w:r w:rsidRPr="00391C1E">
              <w:t>zadawalająca wiedza, umiejętności, kompetencje, z licznymi błędami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2</w:t>
            </w:r>
          </w:p>
        </w:tc>
        <w:tc>
          <w:tcPr>
            <w:tcW w:w="8755" w:type="dxa"/>
            <w:gridSpan w:val="16"/>
            <w:shd w:val="clear" w:color="auto" w:fill="auto"/>
          </w:tcPr>
          <w:p w:rsidR="002F705C" w:rsidRPr="00391C1E" w:rsidRDefault="002F705C" w:rsidP="00B52652">
            <w:r w:rsidRPr="00391C1E">
              <w:t>niezadawalająca wiedza, umiejętności, kompetencje</w:t>
            </w:r>
          </w:p>
        </w:tc>
      </w:tr>
    </w:tbl>
    <w:p w:rsidR="002F705C" w:rsidRPr="00391C1E" w:rsidRDefault="002F705C" w:rsidP="002F705C"/>
    <w:p w:rsidR="001F4DAD" w:rsidRDefault="001F4DAD" w:rsidP="002F705C"/>
    <w:p w:rsidR="006842E9" w:rsidRDefault="006842E9" w:rsidP="002F705C"/>
    <w:p w:rsidR="006842E9" w:rsidRDefault="006842E9" w:rsidP="002F705C"/>
    <w:p w:rsidR="006842E9" w:rsidRDefault="006842E9" w:rsidP="002F705C"/>
    <w:p w:rsidR="006842E9" w:rsidRPr="00391C1E" w:rsidRDefault="006842E9" w:rsidP="002F705C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729"/>
        <w:gridCol w:w="141"/>
        <w:gridCol w:w="986"/>
        <w:gridCol w:w="272"/>
        <w:gridCol w:w="1827"/>
        <w:gridCol w:w="38"/>
      </w:tblGrid>
      <w:tr w:rsidR="00B52652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652" w:rsidRPr="00391C1E" w:rsidRDefault="00B52652" w:rsidP="00B5265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lastRenderedPageBreak/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Bezpieczeństwo narodowe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</w:tr>
      <w:tr w:rsidR="00B52652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Studia pierwszego stopnia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P</w:t>
            </w:r>
            <w:r w:rsidR="00B52652" w:rsidRPr="00391C1E">
              <w:t>raktyczny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7A7962" w:rsidP="00B52652">
            <w:r>
              <w:t>Niestacjonarne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  <w:r w:rsidRPr="00391C1E">
              <w:rPr>
                <w:b/>
              </w:rPr>
              <w:t>Wstęp do na</w:t>
            </w:r>
            <w:r w:rsidR="004B5876">
              <w:rPr>
                <w:b/>
              </w:rPr>
              <w:t>uki o państwie i prawie/</w:t>
            </w:r>
            <w:r w:rsidR="004B5876" w:rsidRPr="004B5876">
              <w:rPr>
                <w:b/>
              </w:rPr>
              <w:t>IGZPBN-1-WDP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Rok studiów</w:t>
            </w:r>
          </w:p>
          <w:p w:rsidR="00B52652" w:rsidRPr="00391C1E" w:rsidRDefault="00B52652" w:rsidP="00B52652"/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 godzin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 xml:space="preserve">Wykłady: </w:t>
            </w:r>
            <w:r w:rsidR="006842E9">
              <w:t>9</w:t>
            </w:r>
            <w:r w:rsidRPr="00391C1E">
              <w:t xml:space="preserve">       Ćwiczenia: 1</w:t>
            </w:r>
            <w:r w:rsidR="006842E9">
              <w:t>0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2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3108" w:rsidP="00B52652">
            <w:r>
              <w:t>Prof. dr hab. Jerzy Juchnowski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Wiedza z przedmiotu: „wiedza o społeczeństwie” na poziomie szkoły średniej</w:t>
            </w:r>
          </w:p>
        </w:tc>
      </w:tr>
      <w:tr w:rsidR="00B52652" w:rsidRPr="00391C1E" w:rsidTr="00324D38">
        <w:trPr>
          <w:gridBefore w:val="1"/>
          <w:wBefore w:w="108" w:type="dxa"/>
          <w:cantSplit/>
          <w:trHeight w:hRule="exact" w:val="177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-przekazanie studentom podstawowej wiedzy z zakresu nauki                 o państwie i prawie,</w:t>
            </w:r>
          </w:p>
          <w:p w:rsidR="00B52652" w:rsidRPr="00391C1E" w:rsidRDefault="00B52652" w:rsidP="00B52652">
            <w:pPr>
              <w:jc w:val="both"/>
            </w:pPr>
            <w:r w:rsidRPr="00391C1E">
              <w:t>-wyposażenie studentów w umiejętności interpretacji podstawowych przepisów prawnych, w szczególności z zakresu bezpieczeństwa.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28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_01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6E2" w:rsidRDefault="008166E2" w:rsidP="008166E2">
            <w:r w:rsidRPr="008166E2">
              <w:t>Posiada wiedzę w zakresie karty opisu przedmiotu (cele i efekty uczenia się) oraz zasad bezpieczeństwa</w:t>
            </w:r>
            <w:r>
              <w:t xml:space="preserve"> i higieny pracy </w:t>
            </w:r>
            <w:r w:rsidRPr="008166E2">
              <w:t>w odniesieniu do przedmiotu</w:t>
            </w:r>
          </w:p>
          <w:p w:rsidR="00B52652" w:rsidRPr="00391C1E" w:rsidRDefault="00B52652" w:rsidP="008166E2">
            <w:r w:rsidRPr="00391C1E">
              <w:t>Zna genezę państwa, definiuje pojęcie państwa oraz wymienia i charakteryzuje jego cele, funkcje i zadania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0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lastRenderedPageBreak/>
              <w:t>IGZPBN-1-WDP</w:t>
            </w:r>
            <w:r w:rsidR="00B52652" w:rsidRPr="00391C1E">
              <w:t>_02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Definiuje i rozumie pojęcia opisujące państwo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1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360F27">
            <w:pPr>
              <w:jc w:val="center"/>
            </w:pPr>
            <w:r>
              <w:t>IGZPBN-1-WDP</w:t>
            </w:r>
            <w:r w:rsidR="00B52652" w:rsidRPr="00391C1E">
              <w:t>_03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Wymienia i opisuje koncepcje państwa we współczesnej myśli polityczno-prawnej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360F27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6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_04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Definiuje podstawowe kategorie opisujące prawo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27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_05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Charakteryzuje i rozumie podstawowe procesy zachodzące w organizacji i funkcjonowaniu współczesnych państw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27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_06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Interpretuje podstawowe przepisy prawne, ze szczególnym uwzględnieniem sfery bezpieczeństwa narodowego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3B2B6B" w:rsidP="00B52652">
            <w:pPr>
              <w:jc w:val="center"/>
            </w:pPr>
            <w:r>
              <w:t>LKBEZ_U01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360F27">
            <w:pPr>
              <w:jc w:val="center"/>
            </w:pPr>
            <w:r w:rsidRPr="00391C1E">
              <w:t>Treści kształcenia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8166E2" w:rsidRDefault="008166E2" w:rsidP="00B52652">
            <w:r w:rsidRPr="008166E2">
              <w:t>Omówienie przedmiotu: zapoznanie studentów z kartą opisu przedmiotu, zapoznanie z efektami uczenia się przewidzianymi dla przedmiotu, zapoznanie z celami przedmiotu realizowanymi  w trakcie zajęć. Zapoznanie z zasadami bezpieczeństwa i higieny pracy w odniesieniu do przedmiotu</w:t>
            </w:r>
          </w:p>
          <w:p w:rsidR="00B52652" w:rsidRPr="00391C1E" w:rsidRDefault="00B52652" w:rsidP="00B52652">
            <w:r w:rsidRPr="00391C1E">
              <w:t>Pojęcie państwa. Geneza państwa. Cele, funkcje, zadania państwa.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324D38">
            <w:pPr>
              <w:jc w:val="center"/>
            </w:pPr>
            <w:r>
              <w:t>IGZPBN-1-WDP</w:t>
            </w:r>
            <w:r w:rsidR="00B52652" w:rsidRPr="00391C1E">
              <w:t>_01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324D38">
            <w:r w:rsidRPr="00391C1E">
              <w:t>Definicje pojęć związanych z państwem.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_02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Koncepcje państwa we współczesnej myśli polityczno-prawnej.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_03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Podstawowe kategorie opisujące prawo: prawo, norma prawna, przepis prawy, stosunek prawny, źródła prawa, system prawa.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_04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Organizacja i funkcjonowanie współczesnych państw.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_05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Analiza orzecznictwa z zakresu bezpieczeństwa.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_06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Podstawowa</w:t>
            </w:r>
          </w:p>
          <w:p w:rsidR="00B52652" w:rsidRPr="00391C1E" w:rsidRDefault="00B52652" w:rsidP="00B52652">
            <w:r w:rsidRPr="00391C1E">
              <w:t>(do 5)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B52652" w:rsidRPr="00391C1E" w:rsidRDefault="00B52652" w:rsidP="00C31E39">
            <w:pPr>
              <w:numPr>
                <w:ilvl w:val="0"/>
                <w:numId w:val="12"/>
              </w:numPr>
            </w:pPr>
            <w:r w:rsidRPr="00391C1E">
              <w:t>Wprowadzenie do nauki o państwie i polityce / Red. Bogumił Szmulik, Marek Żmigrodzki. - Lublin : Uniwersytet im. M. Curie-Skłodowskiej, 2007.</w:t>
            </w:r>
          </w:p>
          <w:p w:rsidR="00B52652" w:rsidRPr="00391C1E" w:rsidRDefault="00B52652" w:rsidP="00C31E39">
            <w:pPr>
              <w:numPr>
                <w:ilvl w:val="0"/>
                <w:numId w:val="12"/>
              </w:numPr>
            </w:pPr>
            <w:r w:rsidRPr="00391C1E">
              <w:t>Kompendium wiedzy o społeczeństwie, państwie i prawie : praca zbiorowa / pod red. Sławomiry Wronkowskiej i Marii Zmierczak. - Wyd. 9 uaktual., dodr. - Warszawa : Wydaw. Naukowe PWN, 2006.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Uzupełniająca</w:t>
            </w:r>
          </w:p>
          <w:p w:rsidR="00B52652" w:rsidRPr="00391C1E" w:rsidRDefault="00B52652" w:rsidP="00B52652">
            <w:r w:rsidRPr="00391C1E">
              <w:t>(do 10)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Orzecznictwo z zakresu bezpieczeństwa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V. SPOSÓB OCENIANIA PRACY STUDENTA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 xml:space="preserve">  Typ oceniania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Metody oceny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324D38">
            <w:pPr>
              <w:jc w:val="center"/>
            </w:pPr>
            <w:r>
              <w:t>IGZPBN-1-WDP</w:t>
            </w:r>
            <w:r w:rsidR="00B52652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Podsumowującapodsumowująca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_02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  <w:r w:rsidR="001F4DAD" w:rsidRPr="00391C1E">
              <w:rPr>
                <w:lang w:val="de-DE"/>
              </w:rPr>
              <w:t xml:space="preserve"> </w:t>
            </w: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03CF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  <w:r w:rsidR="00903CF2" w:rsidRPr="00391C1E">
              <w:rPr>
                <w:lang w:val="de-DE"/>
              </w:rPr>
              <w:tab/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_03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  <w:r w:rsidR="001F4DAD" w:rsidRPr="00391C1E">
              <w:rPr>
                <w:lang w:val="de-DE"/>
              </w:rPr>
              <w:t xml:space="preserve"> </w:t>
            </w: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1F4DAD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_04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  <w:r w:rsidR="001F4DAD" w:rsidRPr="00391C1E">
              <w:rPr>
                <w:lang w:val="de-DE"/>
              </w:rPr>
              <w:t xml:space="preserve"> </w:t>
            </w: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324D38">
            <w:pPr>
              <w:jc w:val="center"/>
            </w:pPr>
            <w:r>
              <w:t>IGZPBN-1-WDP</w:t>
            </w:r>
            <w:r w:rsidR="00B52652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  <w:r w:rsidR="001F4DAD" w:rsidRPr="00391C1E">
              <w:rPr>
                <w:lang w:val="de-DE"/>
              </w:rPr>
              <w:t xml:space="preserve"> </w:t>
            </w: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_06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  <w:r w:rsidR="001F4DAD" w:rsidRPr="00391C1E">
              <w:rPr>
                <w:lang w:val="de-DE"/>
              </w:rPr>
              <w:t xml:space="preserve"> </w:t>
            </w: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DC1F21">
              <w:rPr>
                <w:sz w:val="22"/>
                <w:szCs w:val="22"/>
              </w:rPr>
              <w:t xml:space="preserve"> (w godzinach)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Średnia liczba godzin na zrealizowanie aktywności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(godz. lekcyjna -  45 min.)</w:t>
            </w:r>
          </w:p>
        </w:tc>
      </w:tr>
      <w:tr w:rsidR="00DC1F21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E36263" w:rsidP="00E36263">
            <w:r>
              <w:t>30</w:t>
            </w:r>
          </w:p>
        </w:tc>
      </w:tr>
      <w:tr w:rsidR="00DC1F21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15</w:t>
            </w:r>
          </w:p>
        </w:tc>
      </w:tr>
      <w:tr w:rsidR="00DC1F21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15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DC1F21" w:rsidRPr="00391C1E" w:rsidRDefault="00DC1F21" w:rsidP="00DC1F21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Godz.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numPr>
                <w:ilvl w:val="0"/>
                <w:numId w:val="1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1</w:t>
            </w:r>
            <w:r>
              <w:t>0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numPr>
                <w:ilvl w:val="0"/>
                <w:numId w:val="1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1</w:t>
            </w:r>
            <w:r>
              <w:t>0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Default="00DC1F21" w:rsidP="00DC1F21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>
              <w:t>20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Default="00DC1F21" w:rsidP="00DC1F21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DC1F21" w:rsidRDefault="00DC1F21" w:rsidP="00DC1F21">
            <w:r w:rsidRPr="00B82201">
              <w:t>(sumaryczna liczba „Godzin zajęć z nauczycielem” oraz „Pracy własnej studenta”</w:t>
            </w:r>
          </w:p>
          <w:p w:rsidR="00DC1F21" w:rsidRDefault="00DC1F21" w:rsidP="00DC1F21">
            <w:pPr>
              <w:rPr>
                <w:b/>
                <w:bCs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DC1F21" w:rsidRDefault="00DC1F21" w:rsidP="00DC1F21">
            <w:r>
              <w:t>50</w:t>
            </w:r>
          </w:p>
        </w:tc>
      </w:tr>
      <w:tr w:rsidR="00DC1F21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DC1F21" w:rsidRPr="00DC1F21" w:rsidRDefault="00DC1F21" w:rsidP="00DC1F21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/>
          <w:p w:rsidR="00DC1F21" w:rsidRPr="00391C1E" w:rsidRDefault="00DC1F21" w:rsidP="00DC1F21">
            <w:r w:rsidRPr="00391C1E">
              <w:t xml:space="preserve">                                     2 ECTS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 xml:space="preserve">                                    0 ECTS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E36263" w:rsidRDefault="00DC1F21" w:rsidP="00E36263">
            <w:r w:rsidRPr="00E36263">
              <w:rPr>
                <w:b/>
                <w:bCs/>
              </w:rPr>
              <w:t>Nakład pracy związany z zajęciami wymagającymi bezpośredniego udziału nauczycieli akademickich</w:t>
            </w:r>
            <w:r w:rsidR="00E36263" w:rsidRPr="00E36263"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/>
          <w:p w:rsidR="00DC1F21" w:rsidRPr="00391C1E" w:rsidRDefault="00DC1F21" w:rsidP="00DC1F21">
            <w:r w:rsidRPr="00391C1E">
              <w:t xml:space="preserve">                                    </w:t>
            </w:r>
            <w:r w:rsidR="0008517E">
              <w:t>0,76</w:t>
            </w:r>
            <w:r w:rsidRPr="00391C1E">
              <w:t xml:space="preserve"> ECTS</w:t>
            </w:r>
          </w:p>
        </w:tc>
      </w:tr>
      <w:tr w:rsidR="00E36263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E36263" w:rsidRPr="00E36263" w:rsidRDefault="00E36263" w:rsidP="00E36263">
            <w:r w:rsidRPr="00E36263">
              <w:rPr>
                <w:b/>
                <w:bCs/>
              </w:rPr>
              <w:t>Nakład pracy własnej studenta</w:t>
            </w:r>
            <w:r w:rsidRPr="00E36263">
              <w:t xml:space="preserve"> (zgodnie z wyliczeniami z planu studiów)</w:t>
            </w:r>
          </w:p>
          <w:p w:rsidR="00E36263" w:rsidRPr="00391C1E" w:rsidRDefault="00E36263" w:rsidP="00DC1F21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E36263" w:rsidRPr="00391C1E" w:rsidRDefault="0008517E" w:rsidP="00E36263">
            <w:pPr>
              <w:jc w:val="center"/>
            </w:pPr>
            <w:r>
              <w:t>1,24</w:t>
            </w:r>
            <w:r w:rsidR="00E36263">
              <w:t xml:space="preserve"> ECTS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DC1F21" w:rsidRPr="00391C1E" w:rsidRDefault="00DC1F21" w:rsidP="00DC1F21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>
              <w:rPr>
                <w:b/>
              </w:rPr>
              <w:t>I</w:t>
            </w:r>
            <w:r w:rsidRPr="00391C1E">
              <w:rPr>
                <w:b/>
              </w:rPr>
              <w:t>I</w:t>
            </w:r>
            <w:r w:rsidR="00E36263">
              <w:rPr>
                <w:b/>
              </w:rPr>
              <w:t>I</w:t>
            </w:r>
            <w:r w:rsidRPr="00391C1E">
              <w:rPr>
                <w:b/>
              </w:rPr>
              <w:t>. KRYTERIA OCENY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znakomita wiedza, umiejętności, kompetencje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bardzo dobra wiedza, umiejętności, kompetencje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dobra wiedza, umiejętności, kompetencje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zadawalająca wiedza, umiejętności, kompetencje, ale ze znacznymi niedociągnięciami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zadawalająca wiedza, umiejętności, kompetencje, z licznymi błędami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niezadawalająca wiedza, umiejętności, kompetencje</w:t>
            </w:r>
          </w:p>
        </w:tc>
      </w:tr>
    </w:tbl>
    <w:p w:rsidR="00E710ED" w:rsidRPr="00391C1E" w:rsidRDefault="00E710ED" w:rsidP="00E710ED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652" w:rsidRPr="00391C1E" w:rsidRDefault="00B52652" w:rsidP="00B5265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Bezpieczeństwo narodowe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</w:tr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Studia pierwszego stopnia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P</w:t>
            </w:r>
            <w:r w:rsidR="00B52652" w:rsidRPr="00391C1E">
              <w:t>raktyczny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7A7962" w:rsidP="00B52652">
            <w:r>
              <w:t>Niestacjonarne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8166E2">
        <w:trPr>
          <w:gridBefore w:val="1"/>
          <w:wBefore w:w="108" w:type="dxa"/>
          <w:cantSplit/>
          <w:trHeight w:hRule="exact" w:val="21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B52652">
            <w:pPr>
              <w:rPr>
                <w:b/>
              </w:rPr>
            </w:pPr>
            <w:r>
              <w:rPr>
                <w:b/>
              </w:rPr>
              <w:t>Teoria bezpieczeństwa/</w:t>
            </w:r>
            <w:r w:rsidRPr="008166E2">
              <w:rPr>
                <w:b/>
              </w:rPr>
              <w:t>IGZPBN-1-TBE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Rok studiów</w:t>
            </w:r>
          </w:p>
          <w:p w:rsidR="00B52652" w:rsidRPr="00391C1E" w:rsidRDefault="00B52652" w:rsidP="00B52652"/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 xml:space="preserve">Wykłady: </w:t>
            </w:r>
            <w:r w:rsidR="0008517E">
              <w:t>9</w:t>
            </w:r>
            <w:r w:rsidRPr="00391C1E">
              <w:t xml:space="preserve">      Ćwiczenia: </w:t>
            </w:r>
            <w:r w:rsidR="0008517E">
              <w:t>10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2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B45A7" w:rsidP="00B52652">
            <w:r w:rsidRPr="00391C1E">
              <w:t>dr Michał Domagalski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Wiedza z przedmiotu „wiedza o społeczeństwie” na poziomie szkoły średniej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16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-dostarczenie studentom wiedzy z zakresu teorii bezpieczeństwa,</w:t>
            </w:r>
          </w:p>
          <w:p w:rsidR="00B52652" w:rsidRPr="00391C1E" w:rsidRDefault="00B52652" w:rsidP="00B52652">
            <w:r w:rsidRPr="00391C1E">
              <w:t>-wyposażenie studentów w umiejętności analizy i interpretacji zjawisk związanych z bezpieczeństwem</w:t>
            </w:r>
          </w:p>
        </w:tc>
      </w:tr>
      <w:tr w:rsidR="00B52652" w:rsidRPr="00391C1E" w:rsidTr="00324D38">
        <w:trPr>
          <w:gridBefore w:val="1"/>
          <w:wBefore w:w="108" w:type="dxa"/>
          <w:cantSplit/>
          <w:trHeight w:hRule="exact" w:val="81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4D38" w:rsidRPr="00391C1E" w:rsidRDefault="00324D38" w:rsidP="00324D38">
            <w:pPr>
              <w:pStyle w:val="Nagwek1"/>
              <w:rPr>
                <w:sz w:val="22"/>
                <w:szCs w:val="22"/>
              </w:rPr>
            </w:pPr>
          </w:p>
          <w:p w:rsidR="00B52652" w:rsidRPr="00391C1E" w:rsidRDefault="00B52652" w:rsidP="00324D3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299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_01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6E2" w:rsidRDefault="008166E2" w:rsidP="00B52652">
            <w:pPr>
              <w:jc w:val="both"/>
            </w:pPr>
            <w:r w:rsidRPr="008166E2">
              <w:t>Posiada wiedzę w zakresie karty opisu przedmiotu (cele i efekty uczenia się) oraz zasad bezpieczeństwa                                        i higieny pracy w odniesieniu do przedmiotu</w:t>
            </w:r>
          </w:p>
          <w:p w:rsidR="00B52652" w:rsidRPr="00391C1E" w:rsidRDefault="00B52652" w:rsidP="00B52652">
            <w:pPr>
              <w:jc w:val="both"/>
            </w:pPr>
            <w:r w:rsidRPr="00391C1E">
              <w:t>Definiuje i rozumie pojęcie bezpieczeństwa oraz inne kategorie z nim związane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_02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Zna i opisuje genezę i cele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, </w:t>
            </w:r>
            <w:r>
              <w:t>LKBEZ_W08</w:t>
            </w:r>
            <w:r w:rsidR="00B52652" w:rsidRPr="00391C1E">
              <w:t xml:space="preserve">, </w:t>
            </w:r>
            <w:r>
              <w:t>LKBEZ_W09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_03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 xml:space="preserve">Zna i charakteryzuje zakres podmiotowy bezpieczeństwa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_04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Zna i charakteryzuje klasyfikację przedmiotową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324D38">
        <w:trPr>
          <w:gridBefore w:val="1"/>
          <w:wBefore w:w="108" w:type="dxa"/>
          <w:cantSplit/>
          <w:trHeight w:hRule="exact" w:val="13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_05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Rozróżnia i opisuje rodzaje bezpieczeństwa z punktu widzenia jego wymiaru przestrzennego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1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_06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Charakteryzuje doktrynalne                 i instytucjonalne przesłanki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98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_07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Potrafi analizować                                  i interpretować zjawiska związane z bezpieczeństwem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LKBEZ_U01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Treści kształcenia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lastRenderedPageBreak/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8166E2" w:rsidRDefault="008166E2" w:rsidP="00B52652">
            <w:r w:rsidRPr="008166E2">
              <w:t>Omówienie przedmiotu: zapoznanie studentów z kartą opisu przedmiotu, zapoznanie z efektami uczenia się przewidzianymi dla przedmiotu, zapoznanie z cel</w:t>
            </w:r>
            <w:r>
              <w:t xml:space="preserve">ami przedmiotu realizowanymi </w:t>
            </w:r>
            <w:r w:rsidRPr="008166E2">
              <w:t>w trakcie zajęć. Zapoznanie z zasadami bezpieczeństwa i higieny pracy w odniesieniu do przedmiotu</w:t>
            </w:r>
          </w:p>
          <w:p w:rsidR="00B52652" w:rsidRPr="00391C1E" w:rsidRDefault="00B52652" w:rsidP="00B52652">
            <w:r w:rsidRPr="00391C1E">
              <w:t>Podstawy wiedzy o bezpieczeństwie – najważniejsze definicje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_01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324D38">
            <w:r w:rsidRPr="00391C1E">
              <w:t>Geneza i cele bezpieczeństwa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_02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Zakres podmiotowy bezpieczeństwa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_03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Klasyfikacja przedmiotowa bezpieczeństwa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_04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Rodzaje bezpieczeństwa z punktu widzenia wymiaru przestrzennego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Doktrynalne i instytucjonalne przesłanki bezpieczeństwa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_06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Analiza i interpretacja zjawisk związanych z bezpieczeństwem – studia przypadków.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_07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Podstawowa</w:t>
            </w:r>
          </w:p>
          <w:p w:rsidR="00B52652" w:rsidRPr="00391C1E" w:rsidRDefault="00B52652" w:rsidP="00B52652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52652" w:rsidRPr="00391C1E" w:rsidRDefault="00B52652" w:rsidP="00C31E39">
            <w:pPr>
              <w:numPr>
                <w:ilvl w:val="0"/>
                <w:numId w:val="13"/>
              </w:numPr>
            </w:pPr>
            <w:r w:rsidRPr="00391C1E">
              <w:t>Zarys teorii bezpieczeństwa narodowego/E. Nowak, M. Nowak, Difin, Warszawa 2011</w:t>
            </w:r>
          </w:p>
          <w:p w:rsidR="00B52652" w:rsidRPr="00391C1E" w:rsidRDefault="00B52652" w:rsidP="00C31E39">
            <w:pPr>
              <w:numPr>
                <w:ilvl w:val="0"/>
                <w:numId w:val="13"/>
              </w:numPr>
            </w:pPr>
            <w:r w:rsidRPr="00391C1E">
              <w:t>Bezpieczeństwo międzynarodowe : współczesne koncepcje / Jacek Czaputowicz. - Warszawa : Wydaw. Naukowe PWN, 2012.</w:t>
            </w:r>
          </w:p>
          <w:p w:rsidR="00B52652" w:rsidRPr="00391C1E" w:rsidRDefault="00B52652" w:rsidP="00B52652">
            <w:pPr>
              <w:ind w:left="360"/>
            </w:pP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Uzupełniająca</w:t>
            </w:r>
          </w:p>
          <w:p w:rsidR="00B52652" w:rsidRPr="00391C1E" w:rsidRDefault="00B52652" w:rsidP="00B52652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52652" w:rsidRPr="00391C1E" w:rsidRDefault="00B52652" w:rsidP="00C31E39">
            <w:pPr>
              <w:numPr>
                <w:ilvl w:val="0"/>
                <w:numId w:val="14"/>
              </w:numPr>
            </w:pPr>
            <w:r w:rsidRPr="00391C1E">
              <w:t>Bezpieczeństwo współczesnego świata / Ryszard Olszewski. - Toruń : Wydaw. Adam Marszałek, 2005.</w:t>
            </w:r>
          </w:p>
          <w:p w:rsidR="00B52652" w:rsidRPr="00391C1E" w:rsidRDefault="00B52652" w:rsidP="00C31E39">
            <w:pPr>
              <w:numPr>
                <w:ilvl w:val="0"/>
                <w:numId w:val="14"/>
              </w:numPr>
            </w:pPr>
            <w:r w:rsidRPr="00391C1E">
              <w:t>Aktualne artykuły z prasy i Internetu</w:t>
            </w:r>
          </w:p>
          <w:p w:rsidR="00B52652" w:rsidRPr="00391C1E" w:rsidRDefault="00B52652" w:rsidP="00B52652"/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 xml:space="preserve">  Typ oceniania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Metody oceny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_01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324D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0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324D38">
            <w:pPr>
              <w:jc w:val="center"/>
            </w:pPr>
            <w:r>
              <w:t>IGZPBN-1-TBE</w:t>
            </w:r>
            <w:r w:rsidR="00B52652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B52652" w:rsidP="00324D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_03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_04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_05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lastRenderedPageBreak/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_06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_07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096624">
              <w:rPr>
                <w:sz w:val="22"/>
                <w:szCs w:val="22"/>
              </w:rPr>
              <w:t xml:space="preserve"> (w godzinach)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Średnia liczba godzin na zrealizowanie aktywności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(godz. lekcyjna -  45 min.)</w:t>
            </w:r>
          </w:p>
        </w:tc>
      </w:tr>
      <w:tr w:rsidR="00096624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Pr="00391C1E" w:rsidRDefault="00096624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96624" w:rsidRPr="00391C1E" w:rsidRDefault="00096624" w:rsidP="00B52652">
            <w:pPr>
              <w:jc w:val="center"/>
            </w:pPr>
            <w:r w:rsidRPr="00391C1E">
              <w:t>Godz.</w:t>
            </w:r>
          </w:p>
        </w:tc>
      </w:tr>
      <w:tr w:rsidR="00096624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Pr="00391C1E" w:rsidRDefault="00096624" w:rsidP="00496689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96624" w:rsidRPr="00391C1E" w:rsidRDefault="0008517E" w:rsidP="00B52652">
            <w:r>
              <w:t>9</w:t>
            </w:r>
          </w:p>
        </w:tc>
      </w:tr>
      <w:tr w:rsidR="00096624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Pr="00391C1E" w:rsidRDefault="00096624" w:rsidP="00496689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96624" w:rsidRPr="00391C1E" w:rsidRDefault="00096624" w:rsidP="00B52652">
            <w:r w:rsidRPr="00391C1E">
              <w:t>1</w:t>
            </w:r>
            <w:r w:rsidR="0008517E">
              <w:t>0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B52652" w:rsidRPr="00391C1E" w:rsidRDefault="00B52652" w:rsidP="00B52652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>Godz.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C31E39">
            <w:pPr>
              <w:pStyle w:val="Nagwek2"/>
              <w:numPr>
                <w:ilvl w:val="0"/>
                <w:numId w:val="15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08517E" w:rsidP="00B52652">
            <w:r>
              <w:t>31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Default="00096624" w:rsidP="00096624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08517E" w:rsidP="00B52652">
            <w:r>
              <w:t>31</w:t>
            </w:r>
          </w:p>
        </w:tc>
      </w:tr>
      <w:tr w:rsidR="00181E9B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Default="00181E9B" w:rsidP="00181E9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81E9B" w:rsidRDefault="00181E9B" w:rsidP="00181E9B">
            <w:r w:rsidRPr="00B82201">
              <w:t>(sumaryczna liczba „Godzin zajęć z nauczycielem” oraz „Pracy własnej studenta”</w:t>
            </w:r>
          </w:p>
          <w:p w:rsidR="00181E9B" w:rsidRDefault="00181E9B" w:rsidP="00096624">
            <w:pPr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81E9B" w:rsidRDefault="00181E9B" w:rsidP="00B52652">
            <w:r>
              <w:t>50</w:t>
            </w:r>
          </w:p>
        </w:tc>
      </w:tr>
      <w:tr w:rsidR="00096624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96624" w:rsidRDefault="00096624" w:rsidP="00096624">
            <w:pPr>
              <w:rPr>
                <w:b/>
                <w:bCs/>
              </w:rPr>
            </w:pPr>
          </w:p>
          <w:p w:rsidR="00096624" w:rsidRDefault="00096624" w:rsidP="00096624">
            <w:pPr>
              <w:rPr>
                <w:b/>
                <w:bCs/>
              </w:rPr>
            </w:pPr>
          </w:p>
          <w:p w:rsidR="00096624" w:rsidRPr="00096624" w:rsidRDefault="00096624" w:rsidP="0009662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/>
          <w:p w:rsidR="00B52652" w:rsidRPr="00391C1E" w:rsidRDefault="00B52652" w:rsidP="00B52652"/>
          <w:p w:rsidR="00B52652" w:rsidRPr="00391C1E" w:rsidRDefault="00B52652" w:rsidP="00B52652"/>
          <w:p w:rsidR="00B52652" w:rsidRPr="00391C1E" w:rsidRDefault="00B52652" w:rsidP="00566F22">
            <w:pPr>
              <w:jc w:val="center"/>
            </w:pPr>
            <w:r w:rsidRPr="00391C1E">
              <w:t>2 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566F22" w:rsidP="00566F22">
            <w:pPr>
              <w:jc w:val="center"/>
            </w:pPr>
            <w:r>
              <w:t>0</w:t>
            </w:r>
            <w:r w:rsidR="00B52652" w:rsidRPr="00391C1E">
              <w:t xml:space="preserve"> 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096624">
              <w:rPr>
                <w:sz w:val="22"/>
                <w:szCs w:val="22"/>
              </w:rPr>
              <w:t xml:space="preserve"> </w:t>
            </w:r>
            <w:r w:rsidR="00096624" w:rsidRPr="00096624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/>
          <w:p w:rsidR="00B52652" w:rsidRPr="00391C1E" w:rsidRDefault="0008517E" w:rsidP="00566F22">
            <w:pPr>
              <w:jc w:val="center"/>
            </w:pPr>
            <w:r>
              <w:t>0,76</w:t>
            </w:r>
            <w:r w:rsidR="00B52652" w:rsidRPr="00391C1E">
              <w:t xml:space="preserve"> ECTS</w:t>
            </w:r>
          </w:p>
        </w:tc>
      </w:tr>
      <w:tr w:rsidR="00096624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Pr="00096624" w:rsidRDefault="00096624" w:rsidP="00096624">
            <w:r w:rsidRPr="00096624">
              <w:rPr>
                <w:b/>
                <w:bCs/>
              </w:rPr>
              <w:t>Nakład pracy własnej studenta</w:t>
            </w:r>
            <w:r w:rsidRPr="00096624">
              <w:t xml:space="preserve"> (zgodnie z wyliczeniami z planu studiów)</w:t>
            </w:r>
          </w:p>
          <w:p w:rsidR="00096624" w:rsidRPr="00391C1E" w:rsidRDefault="00096624" w:rsidP="00B5265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96624" w:rsidRPr="00391C1E" w:rsidRDefault="0008517E" w:rsidP="00566F22">
            <w:pPr>
              <w:jc w:val="center"/>
            </w:pPr>
            <w:r>
              <w:t>1,24</w:t>
            </w:r>
            <w:r w:rsidR="00566F22">
              <w:t xml:space="preserve"> 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B53108">
              <w:rPr>
                <w:b/>
              </w:rPr>
              <w:t>I</w:t>
            </w:r>
            <w:r w:rsidR="00566F22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znakomita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bardzo dobra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dobra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zadawalająca wiedza, umiejętności, kompetencje, ale ze znacznymi niedociągnięciami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lastRenderedPageBreak/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zadawalająca wiedza, umiejętności, kompetencje, z licznymi błędami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niezadawalająca wiedza, umiejętności, kompetencje</w:t>
            </w:r>
          </w:p>
        </w:tc>
      </w:tr>
    </w:tbl>
    <w:p w:rsidR="00360F27" w:rsidRPr="00566F22" w:rsidRDefault="00360F27" w:rsidP="00566F22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652" w:rsidRPr="00391C1E" w:rsidRDefault="00B52652" w:rsidP="00B5265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Bezpieczeństwo narodowe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</w:tr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Studia pierwszego stopnia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P</w:t>
            </w:r>
            <w:r w:rsidR="00B52652" w:rsidRPr="00391C1E">
              <w:t>raktyczny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7A7962" w:rsidP="00B52652">
            <w:r>
              <w:t>Niestacjonarne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  <w:r w:rsidRPr="00391C1E">
              <w:rPr>
                <w:b/>
              </w:rPr>
              <w:t>Międzynarodowe stosunki polityczne/</w:t>
            </w:r>
            <w:r w:rsidR="008166E2">
              <w:rPr>
                <w:b/>
              </w:rPr>
              <w:t>IGZPBN-1-MSP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Rok studiów</w:t>
            </w:r>
          </w:p>
          <w:p w:rsidR="00B52652" w:rsidRPr="00391C1E" w:rsidRDefault="00B52652" w:rsidP="00B52652"/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 xml:space="preserve">Wykłady: </w:t>
            </w:r>
            <w:r w:rsidR="0008517E">
              <w:t>9</w:t>
            </w:r>
            <w:r w:rsidRPr="00391C1E">
              <w:t xml:space="preserve">      Ćwiczenia: </w:t>
            </w:r>
            <w:r w:rsidR="0008517E">
              <w:t>10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2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3108" w:rsidP="00B52652">
            <w:r>
              <w:t>Dr hab. Tadeusz Lebioda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Wiedza z przedmiotu: „wiedza o społeczeństwie” na poziomie szkoły średniej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Dostarczenie studentom wiedzy z zakresu międzynarodowych stosunków politycznych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327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IGZPBN-1-MSP</w:t>
            </w:r>
            <w:r w:rsidR="00B52652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6E2" w:rsidRDefault="008166E2" w:rsidP="00B52652">
            <w:pPr>
              <w:jc w:val="both"/>
            </w:pPr>
            <w:r w:rsidRPr="008166E2">
              <w:t>Posiada wiedzę w zakresie karty opisu przedmiotu (cele i efekty uczenia się) oraz zasad bezpieczeństwa                                        i higieny pracy w odniesieniu do przedmiotu</w:t>
            </w:r>
          </w:p>
          <w:p w:rsidR="00B52652" w:rsidRPr="00391C1E" w:rsidRDefault="00B52652" w:rsidP="00B52652">
            <w:pPr>
              <w:jc w:val="both"/>
            </w:pPr>
            <w:r w:rsidRPr="00391C1E">
              <w:t>Opisuje przedmiot zainteresowań międzynarodowych stosunków politycznych oraz zna najważniejsze kategorie z  nimi związane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60F27" w:rsidRPr="00391C1E" w:rsidRDefault="00360F27" w:rsidP="008166E2">
            <w:pPr>
              <w:tabs>
                <w:tab w:val="center" w:pos="1730"/>
                <w:tab w:val="left" w:pos="2517"/>
              </w:tabs>
            </w:pPr>
            <w:r w:rsidRPr="00391C1E">
              <w:tab/>
            </w:r>
            <w:r w:rsidR="008166E2">
              <w:t>LKBEZ</w:t>
            </w:r>
            <w:r w:rsidR="00B52652" w:rsidRPr="00391C1E">
              <w:t>_</w:t>
            </w:r>
            <w:r w:rsidR="008166E2">
              <w:t>W</w:t>
            </w:r>
            <w:r w:rsidR="00B52652" w:rsidRPr="00391C1E">
              <w:t>01</w:t>
            </w:r>
            <w:r w:rsidRPr="00391C1E">
              <w:tab/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99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lastRenderedPageBreak/>
              <w:t>IGZPBN-1-MSP</w:t>
            </w:r>
            <w:r w:rsidR="00B52652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Wymienia i opisuje czynniki kształtujące międzynarodowe stosunki polityczne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8166E2">
            <w:pPr>
              <w:jc w:val="center"/>
            </w:pPr>
            <w:r>
              <w:t>LKBEZ</w:t>
            </w:r>
            <w:r w:rsidR="00B52652" w:rsidRPr="00391C1E">
              <w:t>_</w:t>
            </w:r>
            <w:r>
              <w:t>W</w:t>
            </w:r>
            <w:r w:rsidR="00B52652" w:rsidRPr="00391C1E">
              <w:t>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IGZPBN-1-MSP</w:t>
            </w:r>
            <w:r w:rsidR="00B52652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Rozumie rolę państwa                         w stosunkach międzynarodowych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8166E2">
            <w:pPr>
              <w:jc w:val="center"/>
            </w:pPr>
            <w:r>
              <w:t>LKBEZ</w:t>
            </w:r>
            <w:r w:rsidR="00B52652" w:rsidRPr="00391C1E">
              <w:t>_</w:t>
            </w:r>
            <w:r>
              <w:t>W</w:t>
            </w:r>
            <w:r w:rsidR="00B52652" w:rsidRPr="00391C1E">
              <w:t xml:space="preserve">01, </w:t>
            </w:r>
            <w:r>
              <w:t>LKBEZ</w:t>
            </w:r>
            <w:r w:rsidR="00B52652" w:rsidRPr="00391C1E">
              <w:t>_</w:t>
            </w:r>
            <w:r>
              <w:t>W</w:t>
            </w:r>
            <w:r w:rsidR="00B52652" w:rsidRPr="00391C1E">
              <w:t>03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9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IGZPBN-1-MSP</w:t>
            </w:r>
            <w:r w:rsidR="00B52652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 xml:space="preserve">Rozumie znaczenie układu bipolarnego oraz jego rozpadu             w procesie rozwoju stosunków międzynarodowych             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B52652">
            <w:pPr>
              <w:jc w:val="center"/>
            </w:pPr>
            <w:r>
              <w:t>LKBEZ</w:t>
            </w:r>
            <w:r w:rsidR="00B52652" w:rsidRPr="00391C1E">
              <w:t>_</w:t>
            </w:r>
            <w:r>
              <w:t>W</w:t>
            </w:r>
            <w:r w:rsidR="00B52652" w:rsidRPr="00391C1E">
              <w:t>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8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IGZPBN-1-MSP</w:t>
            </w:r>
            <w:r w:rsidR="00B52652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Rozumie znaczenie wybranych państw i ugrupowań regionalnych w aktualnym układzie stosunków międzynarodowych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B52652">
            <w:pPr>
              <w:jc w:val="center"/>
            </w:pPr>
            <w:r>
              <w:t>LKBEZ_W01, LKBEZ_W02, LKBEZ</w:t>
            </w:r>
            <w:r w:rsidR="00B52652" w:rsidRPr="00391C1E">
              <w:t>_</w:t>
            </w:r>
            <w:r>
              <w:t>W</w:t>
            </w:r>
            <w:r w:rsidR="00B52652" w:rsidRPr="00391C1E">
              <w:t>03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Treści kształcenia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5503A" w:rsidRDefault="0095503A" w:rsidP="00B52652">
            <w:r w:rsidRPr="0095503A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</w:p>
          <w:p w:rsidR="00B52652" w:rsidRPr="00391C1E" w:rsidRDefault="00B52652" w:rsidP="00B52652">
            <w:r w:rsidRPr="00391C1E">
              <w:t>Międzynarodowe stosunki polityczne – przedmiot zainteresowań, zakres i podstawowe kategorie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_01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921851">
            <w:r w:rsidRPr="00391C1E">
              <w:t>Czynniki kształtujące międzynarodowe stosunki polityczne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_02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Państwo jako zasadniczy podmiot stosunków międzynarodowych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_03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 xml:space="preserve">Geneza i ewolucja układu bipolarnego 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_04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Rozpad układu bipolarnego oraz jego skutki globalne i regionalne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_04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Rola Stanów Zjednoczonych w aktualnym układzie stosunków międzynarodowych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Rola Federacji Rosyjskiej w aktualnym układzie stosunków międzynarodowych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Rola UE, w tym Polski w aktualnym układzie stosunków międzynarodowych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Podstawowa</w:t>
            </w:r>
          </w:p>
          <w:p w:rsidR="00B52652" w:rsidRPr="00391C1E" w:rsidRDefault="00B52652" w:rsidP="00B52652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52652" w:rsidRPr="00391C1E" w:rsidRDefault="00B52652" w:rsidP="00C31E39">
            <w:pPr>
              <w:numPr>
                <w:ilvl w:val="0"/>
                <w:numId w:val="16"/>
              </w:numPr>
            </w:pPr>
            <w:r w:rsidRPr="00391C1E">
              <w:t>Współczesne stosunki międzynarodowe : podręcznik akademicki / pod red. Teresy Łoś-Nowak ; aut. Bartosz Bolechów [i in.]. - Wyd. 4 zm., dodr. - Wrocław : Uniwersytet Wrocławski, 2010.</w:t>
            </w:r>
          </w:p>
          <w:p w:rsidR="00B52652" w:rsidRPr="00391C1E" w:rsidRDefault="00B52652" w:rsidP="00C31E39">
            <w:pPr>
              <w:numPr>
                <w:ilvl w:val="0"/>
                <w:numId w:val="16"/>
              </w:numPr>
            </w:pPr>
            <w:r w:rsidRPr="00391C1E">
              <w:t>Bezpieczeństwo międzynarodowe : współczesne koncepcje / Jacek Czaputowicz. - Warszawa : Wydaw. Naukowe PWN, 2012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Uzupełniająca</w:t>
            </w:r>
          </w:p>
          <w:p w:rsidR="00B52652" w:rsidRPr="00391C1E" w:rsidRDefault="00B52652" w:rsidP="00B52652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52652" w:rsidRPr="00391C1E" w:rsidRDefault="00B52652" w:rsidP="00C31E39">
            <w:pPr>
              <w:numPr>
                <w:ilvl w:val="0"/>
                <w:numId w:val="17"/>
              </w:numPr>
            </w:pPr>
            <w:r w:rsidRPr="00391C1E">
              <w:t>Główne kierunki polityki zagranicznej Polski po zimnej wojnie / Ryszard Zięba. - Warszawa : Wydaw. Akademickie i Profesjonalne, 2010</w:t>
            </w:r>
          </w:p>
          <w:p w:rsidR="00B52652" w:rsidRPr="00391C1E" w:rsidRDefault="00B52652" w:rsidP="00C31E39">
            <w:pPr>
              <w:numPr>
                <w:ilvl w:val="0"/>
                <w:numId w:val="17"/>
              </w:numPr>
            </w:pPr>
            <w:r w:rsidRPr="00391C1E">
              <w:lastRenderedPageBreak/>
              <w:t>Aktualne artykuły prasowe i internetowe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V. SPOSÓB OCENIANIA PRACY STUDENTA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 xml:space="preserve">  Typ oceniania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Metody oceny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Ćwiczenia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921851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rPr>
                <w:lang w:val="de-DE"/>
              </w:rPr>
            </w:pPr>
            <w:r>
              <w:t>IGZPBN-1-MSP</w:t>
            </w:r>
            <w:r w:rsidR="00B52652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921851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rPr>
                <w:lang w:val="de-DE"/>
              </w:rPr>
            </w:pPr>
            <w:r>
              <w:t>IGZPBN-1-MSP</w:t>
            </w:r>
            <w:r w:rsidR="00B52652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921851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rPr>
                <w:lang w:val="de-DE"/>
              </w:rPr>
            </w:pPr>
            <w:r>
              <w:t>IGZPBN-1-MSP</w:t>
            </w:r>
            <w:r w:rsidR="00B52652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TK_4,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921851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rPr>
                <w:lang w:val="de-DE"/>
              </w:rPr>
            </w:pPr>
            <w:r>
              <w:t>IGZPBN-1-MSP</w:t>
            </w:r>
            <w:r w:rsidR="00B52652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921851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566F22">
              <w:rPr>
                <w:sz w:val="22"/>
                <w:szCs w:val="22"/>
              </w:rPr>
              <w:t xml:space="preserve"> (w godzinach)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Średnia liczba godzin na zrealizowanie aktywności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(godz. lekcyjna -  45 min.)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Pr="00391C1E" w:rsidRDefault="00566F2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566F22" w:rsidP="00B52652">
            <w:pPr>
              <w:jc w:val="center"/>
            </w:pPr>
            <w:r w:rsidRPr="00391C1E">
              <w:t>Godz.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Pr="00391C1E" w:rsidRDefault="00566F22" w:rsidP="00C22A54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08517E" w:rsidP="00B52652">
            <w:r>
              <w:t>9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Pr="00391C1E" w:rsidRDefault="00566F22" w:rsidP="00C22A54">
            <w:pPr>
              <w:ind w:left="720"/>
            </w:pPr>
            <w:r w:rsidRPr="00391C1E">
              <w:t>Ćwiczeni</w:t>
            </w:r>
            <w:r>
              <w:t>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566F22" w:rsidP="00B52652">
            <w:r w:rsidRPr="00391C1E">
              <w:t>1</w:t>
            </w:r>
            <w:r w:rsidR="0008517E">
              <w:t>0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133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B52652" w:rsidRPr="00391C1E" w:rsidRDefault="00B52652" w:rsidP="00B52652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>Godz.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C31E39">
            <w:pPr>
              <w:pStyle w:val="Nagwek2"/>
              <w:numPr>
                <w:ilvl w:val="0"/>
                <w:numId w:val="18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>1</w:t>
            </w:r>
            <w:r w:rsidR="0008517E">
              <w:t>6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C31E39">
            <w:pPr>
              <w:pStyle w:val="Nagwek2"/>
              <w:numPr>
                <w:ilvl w:val="0"/>
                <w:numId w:val="18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Przygotowania prezentacji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>1</w:t>
            </w:r>
            <w:r w:rsidR="0008517E">
              <w:t>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Default="00566F22" w:rsidP="00566F2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08517E" w:rsidP="00B52652">
            <w:r>
              <w:t>31</w:t>
            </w:r>
          </w:p>
        </w:tc>
      </w:tr>
      <w:tr w:rsidR="00181E9B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Default="00181E9B" w:rsidP="00181E9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81E9B" w:rsidRPr="00181E9B" w:rsidRDefault="00181E9B" w:rsidP="00566F22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Default="00181E9B" w:rsidP="00B52652">
            <w:r>
              <w:t>50</w:t>
            </w:r>
          </w:p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66F22" w:rsidRPr="00566F22" w:rsidRDefault="00566F22" w:rsidP="00181E9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/>
          <w:p w:rsidR="00B52652" w:rsidRPr="00391C1E" w:rsidRDefault="00B52652" w:rsidP="00B52652"/>
          <w:p w:rsidR="00B52652" w:rsidRPr="00391C1E" w:rsidRDefault="00B52652" w:rsidP="00B52652"/>
          <w:p w:rsidR="00B52652" w:rsidRPr="00391C1E" w:rsidRDefault="00B52652" w:rsidP="00B52652">
            <w:r w:rsidRPr="00391C1E">
              <w:t xml:space="preserve">                                   2 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 xml:space="preserve">                                    </w:t>
            </w:r>
            <w:r w:rsidR="00566F22">
              <w:t xml:space="preserve">0 </w:t>
            </w:r>
            <w:r w:rsidRPr="00391C1E">
              <w:t>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66F22">
              <w:rPr>
                <w:sz w:val="22"/>
                <w:szCs w:val="22"/>
              </w:rPr>
              <w:t xml:space="preserve"> </w:t>
            </w:r>
            <w:r w:rsidR="00566F22" w:rsidRPr="00566F2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/>
          <w:p w:rsidR="00B52652" w:rsidRPr="00391C1E" w:rsidRDefault="00B52652" w:rsidP="00B52652">
            <w:r w:rsidRPr="00391C1E">
              <w:t xml:space="preserve">       </w:t>
            </w:r>
            <w:r w:rsidR="00324D38" w:rsidRPr="00391C1E">
              <w:t xml:space="preserve">                             </w:t>
            </w:r>
            <w:r w:rsidR="0008517E">
              <w:t>0,76</w:t>
            </w:r>
            <w:r w:rsidRPr="00391C1E">
              <w:t xml:space="preserve"> ECTS</w:t>
            </w:r>
          </w:p>
        </w:tc>
      </w:tr>
      <w:tr w:rsidR="00566F2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Pr="00566F22" w:rsidRDefault="00566F22" w:rsidP="00B52652">
            <w:pPr>
              <w:pStyle w:val="Nagwek2"/>
              <w:rPr>
                <w:sz w:val="22"/>
                <w:szCs w:val="22"/>
              </w:rPr>
            </w:pPr>
            <w:r w:rsidRPr="00566F22">
              <w:rPr>
                <w:sz w:val="22"/>
                <w:szCs w:val="22"/>
              </w:rPr>
              <w:t xml:space="preserve">Nakład pracy własnej studenta </w:t>
            </w:r>
            <w:r w:rsidRPr="00566F2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08517E" w:rsidP="00566F22">
            <w:pPr>
              <w:jc w:val="center"/>
            </w:pPr>
            <w:r>
              <w:t xml:space="preserve">1,24 </w:t>
            </w:r>
            <w:r w:rsidR="00566F22">
              <w:t>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566F22">
              <w:rPr>
                <w:b/>
              </w:rPr>
              <w:t>I</w:t>
            </w:r>
            <w:r w:rsidR="00B53108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znakomita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bardzo dobra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dobra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zadawalająca wiedza, umiejętności, kompetencje, ale ze znacznymi niedociągnięciami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zadawalająca wiedza, umiejętności, kompetencje, z licznymi błędami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niezadawalająca wiedza, umiejętności, kompetencje</w:t>
            </w:r>
          </w:p>
        </w:tc>
      </w:tr>
    </w:tbl>
    <w:p w:rsidR="00B52652" w:rsidRPr="00391C1E" w:rsidRDefault="00B52652" w:rsidP="00B52652"/>
    <w:tbl>
      <w:tblPr>
        <w:tblW w:w="9460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"/>
        <w:gridCol w:w="675"/>
        <w:gridCol w:w="289"/>
        <w:gridCol w:w="1015"/>
        <w:gridCol w:w="346"/>
        <w:gridCol w:w="525"/>
        <w:gridCol w:w="749"/>
        <w:gridCol w:w="515"/>
        <w:gridCol w:w="1361"/>
        <w:gridCol w:w="1045"/>
        <w:gridCol w:w="811"/>
        <w:gridCol w:w="48"/>
        <w:gridCol w:w="1951"/>
        <w:gridCol w:w="100"/>
      </w:tblGrid>
      <w:tr w:rsidR="00DD6D6A" w:rsidRPr="00391C1E" w:rsidTr="00DD6D6A">
        <w:trPr>
          <w:gridAfter w:val="1"/>
          <w:wAfter w:w="100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6D6A" w:rsidRPr="00391C1E" w:rsidRDefault="00DD6D6A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KARTA OPISU PRZEDMIOTU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Bezpieczeństwo narodowe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</w:p>
        </w:tc>
      </w:tr>
      <w:tr w:rsidR="00DD6D6A" w:rsidRPr="00391C1E" w:rsidTr="00DD6D6A">
        <w:trPr>
          <w:gridAfter w:val="1"/>
          <w:wAfter w:w="10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Studia pierwszego stopnia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921851" w:rsidP="00DD6D6A">
            <w:r w:rsidRPr="00391C1E">
              <w:t>P</w:t>
            </w:r>
            <w:r w:rsidR="00DD6D6A" w:rsidRPr="00391C1E">
              <w:t>raktyczny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7A7962" w:rsidP="00DD6D6A">
            <w:r>
              <w:t>Niestacjonarne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  <w:r w:rsidRPr="00391C1E">
              <w:rPr>
                <w:b/>
                <w:bCs/>
              </w:rPr>
              <w:t>Historia wojskowości/</w:t>
            </w:r>
            <w:r w:rsidR="0095503A">
              <w:rPr>
                <w:b/>
                <w:bCs/>
              </w:rPr>
              <w:t>IGZPBN-1-HWO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Rok studiów</w:t>
            </w:r>
          </w:p>
          <w:p w:rsidR="00DD6D6A" w:rsidRPr="00391C1E" w:rsidRDefault="00DD6D6A" w:rsidP="00DD6D6A"/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I</w:t>
            </w:r>
          </w:p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I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Liczba 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 xml:space="preserve">Wykłady: </w:t>
            </w:r>
            <w:r w:rsidR="0008517E">
              <w:t>9</w:t>
            </w:r>
            <w:r w:rsidRPr="00391C1E">
              <w:t xml:space="preserve">      Ćwiczenia: 1</w:t>
            </w:r>
            <w:r w:rsidR="0008517E">
              <w:t>0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2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566F22" w:rsidP="00DD6D6A">
            <w:r>
              <w:t>d</w:t>
            </w:r>
            <w:r w:rsidR="00DD6D6A" w:rsidRPr="00391C1E">
              <w:t>r Eugeniusz Śliwiński, doc.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Ma wiedzę z zakresu historii powszechnej i Polski oraz wiedzę o społeczeństwie na poziomie szkoły średniej. Rozumienie potrzeby ciągłego uczenia się</w:t>
            </w:r>
            <w:r w:rsidR="00026290" w:rsidRPr="00391C1E">
              <w:t>.</w:t>
            </w:r>
          </w:p>
        </w:tc>
      </w:tr>
      <w:tr w:rsidR="00DD6D6A" w:rsidRPr="00391C1E" w:rsidTr="00026290">
        <w:trPr>
          <w:gridAfter w:val="1"/>
          <w:wAfter w:w="100" w:type="dxa"/>
          <w:cantSplit/>
          <w:trHeight w:hRule="exact" w:val="125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Ukazanie przemian w dziedzinie sztuki wojennej. Wykorzystanie tej wiedzy w pracy w instytucjach publicznych w celu promowania działań zmierzających do wzmocnienia obronności kraju i zwiększe</w:t>
            </w:r>
            <w:r w:rsidR="00026290" w:rsidRPr="00391C1E">
              <w:t>nia bezpieczeństwa społecznego.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DD6D6A" w:rsidRPr="00391C1E" w:rsidRDefault="00DD6D6A" w:rsidP="00DD6D6A">
            <w:pPr>
              <w:jc w:val="center"/>
            </w:pP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dla kierunku studiów  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248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95503A" w:rsidP="00DD6D6A">
            <w:pPr>
              <w:jc w:val="center"/>
            </w:pPr>
            <w:r>
              <w:t>IGZPBN-1-HWO</w:t>
            </w:r>
            <w:r w:rsidR="00DD6D6A" w:rsidRPr="00391C1E">
              <w:t>_01</w:t>
            </w:r>
          </w:p>
          <w:p w:rsidR="00DD6D6A" w:rsidRPr="00391C1E" w:rsidRDefault="00DD6D6A" w:rsidP="00DD6D6A">
            <w:pPr>
              <w:jc w:val="center"/>
            </w:pP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5503A" w:rsidRDefault="0095503A" w:rsidP="00DD6D6A">
            <w:r w:rsidRPr="0095503A">
              <w:t>Posiada wiedzę w zakresie karty opisu przedmiotu (cele i efekty uczenia się) oraz zasad bezpieczeństwa                                        i higieny pracy w odniesieniu do przedmiotu</w:t>
            </w:r>
          </w:p>
          <w:p w:rsidR="00DD6D6A" w:rsidRPr="00391C1E" w:rsidRDefault="00DD6D6A" w:rsidP="00DD6D6A">
            <w:r w:rsidRPr="00391C1E">
              <w:t xml:space="preserve">Ma podstawową wiedzę z zakresu nauk społecznych i potrafi ją wykorzystać do analizowania zagadnień 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3B2B6B" w:rsidP="001F4DAD">
            <w:pPr>
              <w:jc w:val="center"/>
            </w:pPr>
            <w:r>
              <w:t>LKBEZ_W01</w:t>
            </w:r>
            <w:r w:rsidR="00DD6D6A" w:rsidRPr="00391C1E">
              <w:t xml:space="preserve">; </w:t>
            </w:r>
            <w:r>
              <w:t>LKBEZ_U02</w:t>
            </w:r>
          </w:p>
        </w:tc>
      </w:tr>
      <w:tr w:rsidR="00DD6D6A" w:rsidRPr="00391C1E" w:rsidTr="0008517E">
        <w:trPr>
          <w:gridAfter w:val="1"/>
          <w:wAfter w:w="100" w:type="dxa"/>
          <w:cantSplit/>
          <w:trHeight w:hRule="exact" w:val="115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95503A" w:rsidP="00DD6D6A">
            <w:pPr>
              <w:jc w:val="center"/>
            </w:pPr>
            <w:r>
              <w:t>IGZPBN-1-HWO</w:t>
            </w:r>
            <w:r w:rsidR="00DD6D6A" w:rsidRPr="00391C1E">
              <w:t>_02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Ma podstawową wiedzę na temat prawnych i politycznych oraz ekonomicznych struktur i instytucji bezpieczeństwa narodowego (BN)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1F4DAD">
            <w:pPr>
              <w:jc w:val="center"/>
            </w:pPr>
            <w:r>
              <w:t>LKBEZ_W02</w:t>
            </w:r>
            <w:r w:rsidR="00DD6D6A" w:rsidRPr="00391C1E">
              <w:t xml:space="preserve">;  </w:t>
            </w:r>
            <w:r>
              <w:t>LKBEZ_U03</w:t>
            </w:r>
          </w:p>
        </w:tc>
      </w:tr>
      <w:tr w:rsidR="00DD6D6A" w:rsidRPr="00391C1E" w:rsidTr="002F705C">
        <w:trPr>
          <w:gridAfter w:val="1"/>
          <w:wAfter w:w="100" w:type="dxa"/>
          <w:cantSplit/>
          <w:trHeight w:hRule="exact" w:val="10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     </w:t>
            </w:r>
            <w:r w:rsidR="0095503A">
              <w:t>IGZPBN-1-HWO</w:t>
            </w:r>
            <w:r w:rsidRPr="00391C1E">
              <w:t>_03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Ma podstawową wiedzę o relacjach między strukturami i instytucjami BN na poziomie lokalnym, krajowym i międzynarodowym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1F4DAD">
            <w:pPr>
              <w:jc w:val="center"/>
            </w:pPr>
            <w:r>
              <w:t>LKBEZ_W03</w:t>
            </w:r>
            <w:r w:rsidR="00DD6D6A" w:rsidRPr="00391C1E">
              <w:t xml:space="preserve">;  </w:t>
            </w:r>
            <w:r>
              <w:t>LKBEZ_U04</w:t>
            </w:r>
          </w:p>
        </w:tc>
      </w:tr>
      <w:tr w:rsidR="00DD6D6A" w:rsidRPr="00391C1E" w:rsidTr="002F705C">
        <w:trPr>
          <w:gridAfter w:val="1"/>
          <w:wAfter w:w="100" w:type="dxa"/>
          <w:cantSplit/>
          <w:trHeight w:hRule="exact" w:val="97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     </w:t>
            </w:r>
            <w:r w:rsidR="0095503A">
              <w:t>IGZPBN-1-HWO</w:t>
            </w:r>
            <w:r w:rsidRPr="00391C1E">
              <w:t>_04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Zna rodzaje więzi społecznych, politycznych, prawnych i ekonomicznych z zakresu  BN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1F4DAD">
            <w:pPr>
              <w:jc w:val="center"/>
            </w:pPr>
            <w:r>
              <w:t>LKBEZ_W04</w:t>
            </w:r>
            <w:r w:rsidR="00DD6D6A" w:rsidRPr="00391C1E">
              <w:t xml:space="preserve">; </w:t>
            </w:r>
            <w:r>
              <w:t>LKBEZ_U08</w:t>
            </w:r>
            <w:r w:rsidR="00DD6D6A" w:rsidRPr="00391C1E">
              <w:t xml:space="preserve">;  </w:t>
            </w:r>
            <w:r>
              <w:t>LKBEZ_K01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231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415" w:type="dxa"/>
            <w:gridSpan w:val="9"/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jc w:val="center"/>
            </w:pPr>
            <w:r w:rsidRPr="00391C1E">
              <w:t>Treści kształcenia</w:t>
            </w:r>
          </w:p>
          <w:p w:rsidR="00DD6D6A" w:rsidRPr="00391C1E" w:rsidRDefault="00DD6D6A" w:rsidP="00DD6D6A">
            <w:pPr>
              <w:jc w:val="center"/>
            </w:pPr>
          </w:p>
        </w:tc>
        <w:tc>
          <w:tcPr>
            <w:tcW w:w="2051" w:type="dxa"/>
            <w:gridSpan w:val="2"/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</w:t>
            </w:r>
            <w:r w:rsidR="00213961">
              <w:t>przedmiotu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r w:rsidRPr="00391C1E">
              <w:t>TK_01</w:t>
            </w:r>
          </w:p>
        </w:tc>
        <w:tc>
          <w:tcPr>
            <w:tcW w:w="6415" w:type="dxa"/>
            <w:gridSpan w:val="9"/>
          </w:tcPr>
          <w:p w:rsidR="0095503A" w:rsidRDefault="0095503A" w:rsidP="00DD6D6A">
            <w:r w:rsidRPr="0095503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DD6D6A" w:rsidRPr="00391C1E" w:rsidRDefault="00DD6D6A" w:rsidP="00DD6D6A">
            <w:r w:rsidRPr="00391C1E">
              <w:t>Wojsko i sztuka wojenna w starożytności, średniowieczu oraz w czasach nowożytnych i współczesnych  a bezpieczeństwo wewnętrzne i zewnętrzne państwa.</w:t>
            </w:r>
          </w:p>
        </w:tc>
        <w:tc>
          <w:tcPr>
            <w:tcW w:w="2051" w:type="dxa"/>
            <w:gridSpan w:val="2"/>
          </w:tcPr>
          <w:p w:rsidR="00DD6D6A" w:rsidRPr="00391C1E" w:rsidRDefault="00DD6D6A" w:rsidP="001F4DAD">
            <w:r w:rsidRPr="00391C1E">
              <w:t xml:space="preserve"> </w:t>
            </w:r>
            <w:r w:rsidR="0095503A">
              <w:t>IGZPBN-1-HWO</w:t>
            </w:r>
            <w:r w:rsidRPr="00391C1E">
              <w:t>_01</w:t>
            </w:r>
          </w:p>
          <w:p w:rsidR="00DD6D6A" w:rsidRPr="00391C1E" w:rsidRDefault="00DD6D6A" w:rsidP="001F4DAD">
            <w:r w:rsidRPr="00391C1E">
              <w:t xml:space="preserve"> </w:t>
            </w:r>
            <w:r w:rsidR="0095503A">
              <w:t>IGZPBN-1-HWO</w:t>
            </w:r>
            <w:r w:rsidRPr="00391C1E">
              <w:t>_02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823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r w:rsidRPr="00391C1E">
              <w:t>TK_02</w:t>
            </w:r>
          </w:p>
        </w:tc>
        <w:tc>
          <w:tcPr>
            <w:tcW w:w="6415" w:type="dxa"/>
            <w:gridSpan w:val="9"/>
          </w:tcPr>
          <w:p w:rsidR="00DD6D6A" w:rsidRPr="00391C1E" w:rsidRDefault="00DD6D6A" w:rsidP="001F4DAD">
            <w:r w:rsidRPr="00391C1E">
              <w:t>Formacje ochrony porządku wewnętrznego i paramilitarne. Wybrane problemy bezpieczeństwa międzynarodowego</w:t>
            </w:r>
          </w:p>
        </w:tc>
        <w:tc>
          <w:tcPr>
            <w:tcW w:w="2051" w:type="dxa"/>
            <w:gridSpan w:val="2"/>
          </w:tcPr>
          <w:p w:rsidR="00DD6D6A" w:rsidRPr="00391C1E" w:rsidRDefault="0095503A" w:rsidP="001F4DAD">
            <w:r>
              <w:t>IGZPBN-1-HWO</w:t>
            </w:r>
            <w:r w:rsidR="00DD6D6A" w:rsidRPr="00391C1E">
              <w:t>_03</w:t>
            </w:r>
          </w:p>
          <w:p w:rsidR="00DD6D6A" w:rsidRPr="00391C1E" w:rsidRDefault="00DD6D6A" w:rsidP="001F4DAD">
            <w:r w:rsidRPr="00391C1E">
              <w:t>S_BN__HWO_04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882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r w:rsidRPr="00391C1E">
              <w:t>Podstawowa</w:t>
            </w:r>
          </w:p>
          <w:p w:rsidR="00DD6D6A" w:rsidRPr="00391C1E" w:rsidRDefault="00DD6D6A" w:rsidP="00DD6D6A">
            <w:r w:rsidRPr="00391C1E">
              <w:t>(do 5)</w:t>
            </w:r>
          </w:p>
        </w:tc>
        <w:tc>
          <w:tcPr>
            <w:tcW w:w="7451" w:type="dxa"/>
            <w:gridSpan w:val="10"/>
          </w:tcPr>
          <w:p w:rsidR="00DD6D6A" w:rsidRPr="00391C1E" w:rsidRDefault="00DD6D6A" w:rsidP="001F4DAD">
            <w:r w:rsidRPr="00391C1E">
              <w:t>1.R. Ernest Dupuy, Trevor N. Dupuy, “Historia wojskowości.               Starożytność- Średniowiecze”,  wyd. Bellona, Warszawa 1999</w:t>
            </w:r>
          </w:p>
          <w:p w:rsidR="00DD6D6A" w:rsidRPr="00391C1E" w:rsidRDefault="00DD6D6A" w:rsidP="001F4DAD">
            <w:r w:rsidRPr="00391C1E">
              <w:t>2. K. Olejnik, „Dzieje oręża polskiego”, Toruń 2004</w:t>
            </w:r>
          </w:p>
          <w:p w:rsidR="00DD6D6A" w:rsidRPr="00391C1E" w:rsidRDefault="00DD6D6A" w:rsidP="001F4DAD">
            <w:r w:rsidRPr="00391C1E">
              <w:t>3. „Społeczeństwo, armia i polityka w dziejach Polski i Europy”,  pod  red. A. Czubiński, B. Lapis, Cz. Łuczak,  wyd.  UAM, Poznań 2002</w:t>
            </w:r>
          </w:p>
          <w:p w:rsidR="00DD6D6A" w:rsidRPr="00391C1E" w:rsidRDefault="00DD6D6A" w:rsidP="001F4DAD">
            <w:r w:rsidRPr="00391C1E">
              <w:lastRenderedPageBreak/>
              <w:t>4. B. Miśkiewicz, „ Z najnowszych polskich dziejów wojskowych”,                                   Poznań 1994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r w:rsidRPr="00391C1E">
              <w:lastRenderedPageBreak/>
              <w:t>Uzupełniająca</w:t>
            </w:r>
          </w:p>
          <w:p w:rsidR="00DD6D6A" w:rsidRPr="00391C1E" w:rsidRDefault="00DD6D6A" w:rsidP="00DD6D6A">
            <w:r w:rsidRPr="00391C1E">
              <w:t>(do 10)</w:t>
            </w:r>
          </w:p>
        </w:tc>
        <w:tc>
          <w:tcPr>
            <w:tcW w:w="7451" w:type="dxa"/>
            <w:gridSpan w:val="10"/>
          </w:tcPr>
          <w:p w:rsidR="00DD6D6A" w:rsidRPr="00391C1E" w:rsidRDefault="00DD6D6A" w:rsidP="001F4DAD">
            <w:r w:rsidRPr="00391C1E">
              <w:t>1.A. Nadolski, „Polska technika wojskowa do 1500 roku”, warszawa 1994</w:t>
            </w:r>
          </w:p>
          <w:p w:rsidR="00DD6D6A" w:rsidRPr="00391C1E" w:rsidRDefault="00DD6D6A" w:rsidP="001F4DAD">
            <w:r w:rsidRPr="00391C1E">
              <w:t>2.”Od armii komputowej do narodowej. (XVI-XXw.)”, pod red. Z. Karpusa  i W. Rezmera, Toruń 1998.</w:t>
            </w:r>
          </w:p>
          <w:p w:rsidR="00DD6D6A" w:rsidRPr="00391C1E" w:rsidRDefault="00DD6D6A" w:rsidP="001F4DAD">
            <w:r w:rsidRPr="00391C1E">
              <w:t>3.L. Wyszczelski, „Polska myśl wojskowa 1914-1939”, Warszawa 1988</w:t>
            </w:r>
          </w:p>
          <w:p w:rsidR="00DD6D6A" w:rsidRPr="00391C1E" w:rsidRDefault="00DD6D6A" w:rsidP="001F4DAD">
            <w:r w:rsidRPr="00391C1E">
              <w:t>4. „Walki Powstania Wielkopolskiego 1918-1919”, pod red. B. Polaka i                                                  M. Rezlera, Koszalin 2010.</w:t>
            </w:r>
          </w:p>
          <w:p w:rsidR="00DD6D6A" w:rsidRPr="00391C1E" w:rsidRDefault="00DD6D6A" w:rsidP="001F4DAD">
            <w:r w:rsidRPr="00391C1E">
              <w:t xml:space="preserve">5. B. Polak, „Organizacja i rozwój Wojska Wielkopolskiego 1919”,                                                   Leszno 2008                                                                                               </w:t>
            </w:r>
          </w:p>
          <w:p w:rsidR="00DD6D6A" w:rsidRPr="00391C1E" w:rsidRDefault="00DD6D6A" w:rsidP="001F4DAD">
            <w:r w:rsidRPr="00391C1E">
              <w:t>6. E. Śliwiński, „17 Pułk Ułanów Wielkopolskich. Geneza-organizacja-                              działania bojowe”, Leszno 2008.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Symbol efektu kształcenia dla </w:t>
            </w:r>
            <w:r w:rsidR="00213961">
              <w:t>przedmiotu</w:t>
            </w:r>
            <w:r w:rsidRPr="00391C1E">
              <w:t xml:space="preserve"> (zgodnie z tabelą nr II)</w:t>
            </w: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876" w:type="dxa"/>
            <w:gridSpan w:val="2"/>
          </w:tcPr>
          <w:p w:rsidR="00DD6D6A" w:rsidRPr="00391C1E" w:rsidRDefault="00DD6D6A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</w:tcPr>
          <w:p w:rsidR="00DD6D6A" w:rsidRPr="00391C1E" w:rsidRDefault="00DD6D6A" w:rsidP="00DD6D6A">
            <w:r w:rsidRPr="00391C1E">
              <w:t xml:space="preserve">  Typ oceniania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>Metody oceny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95503A" w:rsidP="00DD6D6A">
            <w:r>
              <w:t>IGZPBN-1-HWO</w:t>
            </w:r>
            <w:r w:rsidR="00DD6D6A" w:rsidRPr="00391C1E">
              <w:t>_01</w:t>
            </w:r>
          </w:p>
          <w:p w:rsidR="00DD6D6A" w:rsidRPr="00391C1E" w:rsidRDefault="0095503A" w:rsidP="00DD6D6A">
            <w:r>
              <w:t>IGZPBN-1-HWO</w:t>
            </w:r>
            <w:r w:rsidR="00DD6D6A" w:rsidRPr="00391C1E">
              <w:t>_02</w:t>
            </w: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TK_01</w:t>
            </w:r>
          </w:p>
        </w:tc>
        <w:tc>
          <w:tcPr>
            <w:tcW w:w="1876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 konwersatoryjny,  ćwiczenia</w:t>
            </w:r>
          </w:p>
        </w:tc>
        <w:tc>
          <w:tcPr>
            <w:tcW w:w="1856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 i formująca</w:t>
            </w:r>
          </w:p>
        </w:tc>
        <w:tc>
          <w:tcPr>
            <w:tcW w:w="2099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aktywności</w:t>
            </w:r>
          </w:p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cwiczeń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95503A" w:rsidP="00DD6D6A">
            <w:pPr>
              <w:rPr>
                <w:lang w:val="de-DE"/>
              </w:rPr>
            </w:pPr>
            <w:r>
              <w:rPr>
                <w:lang w:val="de-DE"/>
              </w:rPr>
              <w:t>IGZPBN-1-HWO</w:t>
            </w:r>
            <w:r w:rsidR="00DD6D6A" w:rsidRPr="00391C1E">
              <w:rPr>
                <w:lang w:val="de-DE"/>
              </w:rPr>
              <w:t>_03</w:t>
            </w:r>
          </w:p>
          <w:p w:rsidR="00DD6D6A" w:rsidRPr="00391C1E" w:rsidRDefault="0095503A" w:rsidP="00DD6D6A">
            <w:pPr>
              <w:rPr>
                <w:lang w:val="de-DE"/>
              </w:rPr>
            </w:pPr>
            <w:r>
              <w:rPr>
                <w:lang w:val="de-DE"/>
              </w:rPr>
              <w:t>IGZPBN-1-HWO</w:t>
            </w:r>
            <w:r w:rsidR="00DD6D6A" w:rsidRPr="00391C1E">
              <w:rPr>
                <w:lang w:val="de-DE"/>
              </w:rPr>
              <w:t>_04</w:t>
            </w:r>
          </w:p>
          <w:p w:rsidR="00DD6D6A" w:rsidRPr="00391C1E" w:rsidRDefault="00DD6D6A" w:rsidP="00DD6D6A">
            <w:pPr>
              <w:rPr>
                <w:lang w:val="de-DE"/>
              </w:rPr>
            </w:pP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TK_02</w:t>
            </w:r>
          </w:p>
        </w:tc>
        <w:tc>
          <w:tcPr>
            <w:tcW w:w="1876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 konwersatoryjny, praca ze źródłami</w:t>
            </w:r>
          </w:p>
        </w:tc>
        <w:tc>
          <w:tcPr>
            <w:tcW w:w="1856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 i podsumowująca</w:t>
            </w:r>
          </w:p>
        </w:tc>
        <w:tc>
          <w:tcPr>
            <w:tcW w:w="2099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aktywności</w:t>
            </w:r>
          </w:p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końcowa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566F22">
              <w:rPr>
                <w:sz w:val="22"/>
                <w:szCs w:val="22"/>
              </w:rPr>
              <w:t xml:space="preserve"> (w godzinach)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>
            <w:pPr>
              <w:jc w:val="center"/>
            </w:pPr>
            <w:r w:rsidRPr="00391C1E">
              <w:t>Średnia liczba godzin na zrealizowanie aktywności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(godz. lekcyjna -  45 min.)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bCs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bCs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6"/>
          </w:tcPr>
          <w:p w:rsidR="00566F22" w:rsidRPr="00391C1E" w:rsidRDefault="00566F22" w:rsidP="00DD6D6A">
            <w:pPr>
              <w:jc w:val="center"/>
            </w:pPr>
            <w:r w:rsidRPr="00391C1E">
              <w:t>Godz.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C31E39">
            <w:pPr>
              <w:numPr>
                <w:ilvl w:val="0"/>
                <w:numId w:val="3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6"/>
          </w:tcPr>
          <w:p w:rsidR="00566F22" w:rsidRPr="00391C1E" w:rsidRDefault="00566F22" w:rsidP="00DD6D6A">
            <w:r w:rsidRPr="00391C1E">
              <w:t xml:space="preserve">  </w:t>
            </w:r>
            <w:r w:rsidR="0008517E">
              <w:t>9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C31E39">
            <w:pPr>
              <w:numPr>
                <w:ilvl w:val="0"/>
                <w:numId w:val="3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6"/>
          </w:tcPr>
          <w:p w:rsidR="00566F22" w:rsidRPr="00391C1E" w:rsidRDefault="00566F22" w:rsidP="00DD6D6A">
            <w:r w:rsidRPr="00391C1E">
              <w:t xml:space="preserve">  1</w:t>
            </w:r>
            <w:r w:rsidR="0008517E">
              <w:t>0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DD6D6A" w:rsidRPr="00391C1E" w:rsidRDefault="00DD6D6A" w:rsidP="00DD6D6A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>
            <w:r w:rsidRPr="00391C1E">
              <w:t>Godz.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316" w:type="dxa"/>
            <w:gridSpan w:val="6"/>
          </w:tcPr>
          <w:p w:rsidR="00DD6D6A" w:rsidRPr="00391C1E" w:rsidRDefault="0008517E" w:rsidP="00DD6D6A">
            <w:r>
              <w:t>21</w:t>
            </w:r>
            <w:r w:rsidR="00DD6D6A" w:rsidRPr="00391C1E">
              <w:t xml:space="preserve"> 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2.Przygotowanie do egzaminu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>
            <w:r w:rsidRPr="00391C1E">
              <w:t xml:space="preserve">10 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566F22" w:rsidRDefault="00566F22" w:rsidP="00DD6D6A">
            <w:pPr>
              <w:pStyle w:val="Nagwek2"/>
              <w:rPr>
                <w:sz w:val="22"/>
                <w:szCs w:val="22"/>
              </w:rPr>
            </w:pPr>
            <w:r w:rsidRPr="00566F22">
              <w:t>Praca własna studenta – suma godzin</w:t>
            </w:r>
          </w:p>
        </w:tc>
        <w:tc>
          <w:tcPr>
            <w:tcW w:w="5316" w:type="dxa"/>
            <w:gridSpan w:val="6"/>
          </w:tcPr>
          <w:p w:rsidR="00DD6D6A" w:rsidRPr="00391C1E" w:rsidRDefault="0008517E" w:rsidP="00DD6D6A">
            <w:r>
              <w:t>31</w:t>
            </w:r>
          </w:p>
        </w:tc>
      </w:tr>
      <w:tr w:rsidR="004E34A4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181E9B" w:rsidRDefault="00181E9B" w:rsidP="00181E9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Pr="00181E9B" w:rsidRDefault="00181E9B" w:rsidP="00181E9B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6"/>
          </w:tcPr>
          <w:p w:rsidR="004E34A4" w:rsidRDefault="00181E9B" w:rsidP="00DD6D6A">
            <w:r>
              <w:t>50</w:t>
            </w:r>
          </w:p>
        </w:tc>
      </w:tr>
      <w:tr w:rsidR="004E34A4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181E9B" w:rsidRPr="00181E9B" w:rsidRDefault="00181E9B" w:rsidP="00181E9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 </w:t>
            </w:r>
            <w:r w:rsidRPr="00391C1E">
              <w:rPr>
                <w:b w:val="0"/>
                <w:bCs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/>
          <w:p w:rsidR="00DD6D6A" w:rsidRPr="00391C1E" w:rsidRDefault="00DD6D6A" w:rsidP="001F4DAD">
            <w:r w:rsidRPr="00391C1E">
              <w:t xml:space="preserve">                                     2</w:t>
            </w:r>
            <w:r w:rsidR="001F4DAD" w:rsidRPr="00391C1E">
              <w:t xml:space="preserve"> </w:t>
            </w:r>
            <w:r w:rsidRPr="00391C1E">
              <w:t>ECTS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1F4DAD">
            <w:r w:rsidRPr="00391C1E">
              <w:t xml:space="preserve">                                     </w:t>
            </w:r>
            <w:r w:rsidR="00566F22">
              <w:t xml:space="preserve">0 </w:t>
            </w:r>
            <w:r w:rsidR="001F4DAD" w:rsidRPr="00391C1E">
              <w:t>E</w:t>
            </w:r>
            <w:r w:rsidRPr="00391C1E">
              <w:t>CTS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566F22" w:rsidRDefault="00DD6D6A" w:rsidP="00566F22">
            <w:r w:rsidRPr="00566F22">
              <w:rPr>
                <w:b/>
                <w:bCs/>
              </w:rPr>
              <w:t>Nakład pracy związany z zajęciami wymagającymi bezpośredniego udziału nauczycieli akademickich</w:t>
            </w:r>
            <w:r w:rsidR="00566F22" w:rsidRPr="00566F22">
              <w:t xml:space="preserve"> (zgodnie z wyliczeniami z planu studiów)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/>
          <w:p w:rsidR="00DD6D6A" w:rsidRPr="00391C1E" w:rsidRDefault="00DD6D6A" w:rsidP="001F4DAD">
            <w:r w:rsidRPr="00391C1E">
              <w:t xml:space="preserve">                                    </w:t>
            </w:r>
            <w:r w:rsidR="0008517E">
              <w:t>0,76</w:t>
            </w:r>
            <w:r w:rsidR="001F4DAD" w:rsidRPr="00391C1E">
              <w:t xml:space="preserve"> </w:t>
            </w:r>
            <w:r w:rsidRPr="00391C1E">
              <w:t>ECTS</w:t>
            </w:r>
          </w:p>
        </w:tc>
      </w:tr>
      <w:tr w:rsidR="00566F22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BE6A7B" w:rsidRDefault="00566F22" w:rsidP="00566F2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566F22" w:rsidRPr="00391C1E" w:rsidRDefault="00566F22" w:rsidP="00DD6D6A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</w:tcPr>
          <w:p w:rsidR="00566F22" w:rsidRPr="00391C1E" w:rsidRDefault="0008517E" w:rsidP="00566F22">
            <w:pPr>
              <w:jc w:val="center"/>
            </w:pPr>
            <w:r>
              <w:t>1,24</w:t>
            </w:r>
            <w:r w:rsidR="00566F22">
              <w:t xml:space="preserve"> ECTS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DD6D6A" w:rsidRPr="00391C1E" w:rsidRDefault="00DD6D6A" w:rsidP="00DD6D6A">
            <w:pPr>
              <w:jc w:val="center"/>
              <w:rPr>
                <w:b/>
                <w:bCs/>
              </w:rPr>
            </w:pPr>
            <w:r w:rsidRPr="00391C1E">
              <w:rPr>
                <w:b/>
                <w:bCs/>
              </w:rPr>
              <w:t>V</w:t>
            </w:r>
            <w:r w:rsidR="00B53108">
              <w:rPr>
                <w:b/>
                <w:bCs/>
              </w:rPr>
              <w:t>I</w:t>
            </w:r>
            <w:r w:rsidR="00566F22">
              <w:rPr>
                <w:b/>
                <w:bCs/>
              </w:rPr>
              <w:t>I</w:t>
            </w:r>
            <w:r w:rsidRPr="00391C1E">
              <w:rPr>
                <w:b/>
                <w:bCs/>
              </w:rPr>
              <w:t>I. KRYTERIA OCENY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5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znakomita wiedza, umiejętności, kompetencje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4,5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bardzo dobra wiedza, umiejętności, kompetencje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4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dobra wiedza, umiejętności, kompetencje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3,5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zadawalająca wiedza, umiejętności, kompetencje, ale ze znacznymi niedociągnięciami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3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zadawalająca wiedza, umiejętności, kompetencje, z licznymi błędami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2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niezadawalająca wiedza, umiejętności, kompetencje</w:t>
            </w:r>
          </w:p>
        </w:tc>
      </w:tr>
    </w:tbl>
    <w:p w:rsidR="00DD6D6A" w:rsidRDefault="00DD6D6A" w:rsidP="00DD6D6A"/>
    <w:p w:rsidR="00566F22" w:rsidRPr="00391C1E" w:rsidRDefault="00566F22" w:rsidP="00DD6D6A"/>
    <w:tbl>
      <w:tblPr>
        <w:tblW w:w="9460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"/>
        <w:gridCol w:w="675"/>
        <w:gridCol w:w="289"/>
        <w:gridCol w:w="1015"/>
        <w:gridCol w:w="346"/>
        <w:gridCol w:w="525"/>
        <w:gridCol w:w="749"/>
        <w:gridCol w:w="515"/>
        <w:gridCol w:w="1645"/>
        <w:gridCol w:w="1776"/>
        <w:gridCol w:w="86"/>
        <w:gridCol w:w="1709"/>
        <w:gridCol w:w="100"/>
      </w:tblGrid>
      <w:tr w:rsidR="00DD6D6A" w:rsidRPr="00391C1E" w:rsidTr="00B52652">
        <w:trPr>
          <w:gridAfter w:val="1"/>
          <w:wAfter w:w="100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6D6A" w:rsidRPr="00391C1E" w:rsidRDefault="00DD6D6A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KARTA OPISU PRZEDMIOTU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Kierunek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Bezpieczeństwo narodowe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</w:p>
        </w:tc>
      </w:tr>
      <w:tr w:rsidR="00DD6D6A" w:rsidRPr="00391C1E" w:rsidTr="00B52652">
        <w:trPr>
          <w:gridAfter w:val="1"/>
          <w:wAfter w:w="10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Poziom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Studia pierwszego stopnia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Profil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praktyczny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Forma prowadzenia studiów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7A7962" w:rsidP="00DD6D6A">
            <w:r>
              <w:t>niestacjonarne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  <w:r w:rsidRPr="00391C1E">
              <w:rPr>
                <w:b/>
                <w:bCs/>
              </w:rPr>
              <w:t>Międzynarodowe stosunki wojskowe/</w:t>
            </w:r>
            <w:r w:rsidR="0095503A">
              <w:rPr>
                <w:b/>
                <w:bCs/>
              </w:rPr>
              <w:t>IGZPBN-1-MSW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41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Rok studiów</w:t>
            </w:r>
          </w:p>
          <w:p w:rsidR="00DD6D6A" w:rsidRPr="00391C1E" w:rsidRDefault="00DD6D6A" w:rsidP="00DD6D6A"/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I</w:t>
            </w:r>
          </w:p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Semestr 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I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Liczba  godzin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 xml:space="preserve">Wykłady: </w:t>
            </w:r>
            <w:r w:rsidR="0008517E">
              <w:t>9</w:t>
            </w:r>
            <w:r w:rsidRPr="00391C1E">
              <w:t xml:space="preserve">      Ćwiczenia: 1</w:t>
            </w:r>
            <w:r w:rsidR="0008517E">
              <w:t>0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Liczba punktów ECTS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2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Prowadzący przedmiot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566F22" w:rsidP="00DD6D6A">
            <w:r>
              <w:t>d</w:t>
            </w:r>
            <w:r w:rsidR="00DD6D6A" w:rsidRPr="00391C1E">
              <w:t>r Eugeniusz Śliwiński, doc.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84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1F4DAD">
            <w:pPr>
              <w:jc w:val="both"/>
            </w:pPr>
            <w:r w:rsidRPr="00391C1E">
              <w:t>Ma podstawową wiedzę z zakresu historii powszechnej i Polski oraz wiedzę o społeczeństwie na poziomie szkoły średniej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123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1F4DAD">
            <w:pPr>
              <w:jc w:val="both"/>
            </w:pPr>
            <w:r w:rsidRPr="00391C1E">
              <w:t xml:space="preserve">Zapoznanie studentów z miejscem stosunków wojskowych </w:t>
            </w:r>
            <w:r w:rsidR="001F4DAD" w:rsidRPr="00391C1E">
              <w:t xml:space="preserve">                       </w:t>
            </w:r>
            <w:r w:rsidRPr="00391C1E">
              <w:t>w całokształcie stosunków międzynarodowych. Z motywami  zbrojeń oraz  procesów rozbrojeniowych. Wskazać podstawy współczesnego bezpieczeństwa.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1327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 dla kierunku studiów  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177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</w:t>
            </w:r>
            <w:r w:rsidR="0095503A">
              <w:t>IGZPBN-1-MSW</w:t>
            </w:r>
            <w:r w:rsidRPr="00391C1E">
              <w:t>_01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5503A" w:rsidRDefault="0095503A" w:rsidP="00DD6D6A">
            <w:r w:rsidRPr="0095503A">
              <w:t>Posiada wiedzę w zakresie karty opisu przedmiotu (cele i efekty uczenia się)</w:t>
            </w:r>
            <w:r>
              <w:t xml:space="preserve"> oraz zasad bezpieczeństwa  </w:t>
            </w:r>
            <w:r w:rsidRPr="0095503A">
              <w:t>i higieny pracy w odniesieniu do przedmiotu</w:t>
            </w:r>
          </w:p>
          <w:p w:rsidR="00DD6D6A" w:rsidRPr="00391C1E" w:rsidRDefault="00DD6D6A" w:rsidP="00DD6D6A">
            <w:r w:rsidRPr="00391C1E">
              <w:t>Rozumie na poziomie podstawowym problemy i związki stosunków  międzypaństwowych na przestrzeni dziejów.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DD6D6A">
            <w:pPr>
              <w:jc w:val="center"/>
            </w:pPr>
            <w:r>
              <w:t>LKBEZ_W01</w:t>
            </w:r>
            <w:r w:rsidR="00DD6D6A" w:rsidRPr="00391C1E">
              <w:t xml:space="preserve">; </w:t>
            </w:r>
            <w:r>
              <w:t>LKBEZ_U02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99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</w:t>
            </w:r>
            <w:r w:rsidR="0095503A">
              <w:t>IGZPBN-1-MSW</w:t>
            </w:r>
            <w:r w:rsidRPr="00391C1E">
              <w:t>_02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Zna podstawową terminologię z zakresu historii wojskowości. Rozróżnia główne kierunki myśli wojskowej.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 xml:space="preserve">  </w:t>
            </w:r>
            <w:r w:rsidR="003B2B6B">
              <w:t>LKBEZ_W02</w:t>
            </w:r>
            <w:r w:rsidRPr="00391C1E">
              <w:t xml:space="preserve">;  </w:t>
            </w:r>
            <w:r w:rsidR="003B2B6B">
              <w:t>LKBEZ_U02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98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</w:t>
            </w:r>
            <w:r w:rsidR="0095503A">
              <w:t>IGZPBN-1-MSW</w:t>
            </w:r>
            <w:r w:rsidRPr="00391C1E">
              <w:t>_03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Zna podstawową strukturę międzynarodowych stosunków wojskowych i umie ją analizować i wyciągać wnioski.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 xml:space="preserve"> </w:t>
            </w:r>
            <w:r w:rsidR="003B2B6B">
              <w:t>LKBEZ_W08</w:t>
            </w:r>
            <w:r w:rsidRPr="00391C1E">
              <w:t xml:space="preserve">;  </w:t>
            </w:r>
            <w:r w:rsidR="003B2B6B">
              <w:t>LKBEZ_U03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99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</w:t>
            </w:r>
            <w:r w:rsidR="0095503A">
              <w:t>IGZPBN-1-MSW</w:t>
            </w:r>
            <w:r w:rsidRPr="00391C1E">
              <w:t>_04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Rozróżnia relacje i zależności między polityką zagraniczną a międzynarodowymi stosunkami wojskowymi.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DD6D6A">
            <w:r>
              <w:t>LKBEZ_W06</w:t>
            </w:r>
            <w:r w:rsidR="00DD6D6A" w:rsidRPr="00391C1E">
              <w:t xml:space="preserve">;  </w:t>
            </w:r>
            <w:r>
              <w:t>LKBEZ_U08</w:t>
            </w:r>
            <w:r w:rsidR="00DD6D6A" w:rsidRPr="00391C1E">
              <w:t xml:space="preserve">; </w:t>
            </w:r>
            <w:r>
              <w:t>LKBEZ_K01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DD6D6A" w:rsidRPr="00391C1E" w:rsidRDefault="00B52652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</w:t>
            </w:r>
            <w:r w:rsidR="00DD6D6A" w:rsidRPr="00391C1E">
              <w:rPr>
                <w:sz w:val="22"/>
                <w:szCs w:val="22"/>
              </w:rPr>
              <w:t>II. TREŚCI KSZTAŁCENIA</w:t>
            </w:r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231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571" w:type="dxa"/>
            <w:gridSpan w:val="7"/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jc w:val="center"/>
            </w:pPr>
            <w:r w:rsidRPr="00391C1E">
              <w:t>Treści kształcenia</w:t>
            </w:r>
          </w:p>
          <w:p w:rsidR="00DD6D6A" w:rsidRPr="00391C1E" w:rsidRDefault="00DD6D6A" w:rsidP="00DD6D6A">
            <w:pPr>
              <w:jc w:val="center"/>
            </w:pPr>
          </w:p>
        </w:tc>
        <w:tc>
          <w:tcPr>
            <w:tcW w:w="1895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</w:t>
            </w:r>
            <w:r w:rsidR="00213961">
              <w:t>przedmiotu</w:t>
            </w:r>
          </w:p>
        </w:tc>
      </w:tr>
      <w:tr w:rsidR="00DD6D6A" w:rsidRPr="00391C1E" w:rsidTr="0095503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2504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r w:rsidRPr="00391C1E">
              <w:t>TK_01</w:t>
            </w:r>
          </w:p>
        </w:tc>
        <w:tc>
          <w:tcPr>
            <w:tcW w:w="6571" w:type="dxa"/>
            <w:gridSpan w:val="7"/>
          </w:tcPr>
          <w:p w:rsidR="0095503A" w:rsidRDefault="0095503A" w:rsidP="00DD6D6A">
            <w:r w:rsidRPr="0095503A">
              <w:t>Omówienie przedmiotu: zapoznanie studentów z kartą opisu przedmiotu, zapoznanie z efektami uczenia się przewidzianymi dla przedmiotu, zapoznanie z ce</w:t>
            </w:r>
            <w:r>
              <w:t xml:space="preserve">lami przedmiotu realizowanymi </w:t>
            </w:r>
            <w:r w:rsidRPr="0095503A">
              <w:t>w trakcie zajęć. Zapoznanie z zasadami bezpieczeństwa i higieny pracy w odniesieniu do przedmiotu</w:t>
            </w:r>
          </w:p>
          <w:p w:rsidR="00DD6D6A" w:rsidRPr="00391C1E" w:rsidRDefault="00DD6D6A" w:rsidP="0095503A">
            <w:r w:rsidRPr="00391C1E">
              <w:t xml:space="preserve">Pojęcie międzynarodowych stosunków wojskowych, historii </w:t>
            </w:r>
            <w:r w:rsidR="0095503A">
              <w:t>W</w:t>
            </w:r>
            <w:r w:rsidRPr="00391C1E">
              <w:t>ojskowej, jej części  i działy</w:t>
            </w:r>
          </w:p>
        </w:tc>
        <w:tc>
          <w:tcPr>
            <w:tcW w:w="1895" w:type="dxa"/>
            <w:gridSpan w:val="3"/>
          </w:tcPr>
          <w:p w:rsidR="00DD6D6A" w:rsidRPr="00391C1E" w:rsidRDefault="0095503A" w:rsidP="001F4DAD">
            <w:r>
              <w:t>IGZPBN-1-MSW</w:t>
            </w:r>
            <w:r w:rsidR="00DD6D6A" w:rsidRPr="00391C1E">
              <w:t>_01</w:t>
            </w:r>
          </w:p>
          <w:p w:rsidR="00DD6D6A" w:rsidRPr="00391C1E" w:rsidRDefault="0095503A" w:rsidP="001F4DAD">
            <w:r>
              <w:t>IGZPBN-1-MSW</w:t>
            </w:r>
            <w:r w:rsidR="00DD6D6A" w:rsidRPr="00391C1E">
              <w:t>_02</w:t>
            </w:r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r w:rsidRPr="00391C1E">
              <w:t>TK_02</w:t>
            </w:r>
          </w:p>
        </w:tc>
        <w:tc>
          <w:tcPr>
            <w:tcW w:w="6571" w:type="dxa"/>
            <w:gridSpan w:val="7"/>
          </w:tcPr>
          <w:p w:rsidR="00DD6D6A" w:rsidRPr="00391C1E" w:rsidRDefault="00DD6D6A" w:rsidP="001F4DAD">
            <w:r w:rsidRPr="00391C1E">
              <w:t xml:space="preserve">Międzynarodowe stosunki wojskowe w XX - XXI w. ; sposób realizacji bezpieczeństwa, proces rozbrojeniowy i budowy zaufania w stosunkach międzynarodowych. </w:t>
            </w:r>
          </w:p>
        </w:tc>
        <w:tc>
          <w:tcPr>
            <w:tcW w:w="1895" w:type="dxa"/>
            <w:gridSpan w:val="3"/>
          </w:tcPr>
          <w:p w:rsidR="00DD6D6A" w:rsidRPr="00391C1E" w:rsidRDefault="0095503A" w:rsidP="001F4DAD">
            <w:r>
              <w:t>IGZPBN-1-MSW</w:t>
            </w:r>
            <w:r w:rsidR="00DD6D6A" w:rsidRPr="00391C1E">
              <w:t>_03</w:t>
            </w:r>
          </w:p>
          <w:p w:rsidR="00DD6D6A" w:rsidRPr="00391C1E" w:rsidRDefault="0095503A" w:rsidP="001F4DAD">
            <w:r>
              <w:t>IGZPBN-1-MSW</w:t>
            </w:r>
            <w:r w:rsidR="00DD6D6A" w:rsidRPr="00391C1E">
              <w:t>_04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IV. LITERATURA PRZEDMIOTU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882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r w:rsidRPr="00391C1E">
              <w:t>Podstawowa</w:t>
            </w:r>
          </w:p>
          <w:p w:rsidR="00DD6D6A" w:rsidRPr="00391C1E" w:rsidRDefault="00DD6D6A" w:rsidP="00DD6D6A">
            <w:r w:rsidRPr="00391C1E">
              <w:t>(do 5)</w:t>
            </w:r>
          </w:p>
        </w:tc>
        <w:tc>
          <w:tcPr>
            <w:tcW w:w="7451" w:type="dxa"/>
            <w:gridSpan w:val="9"/>
          </w:tcPr>
          <w:p w:rsidR="00DD6D6A" w:rsidRPr="00391C1E" w:rsidRDefault="00DD6D6A" w:rsidP="001F4DAD">
            <w:r w:rsidRPr="00391C1E">
              <w:t>1.J. Sikorski, ”Zarys historii wojskowości powszechnej do końca XIX wieku”, Warszawa 1972</w:t>
            </w:r>
          </w:p>
          <w:p w:rsidR="00DD6D6A" w:rsidRPr="00391C1E" w:rsidRDefault="00DD6D6A" w:rsidP="001F4DAD">
            <w:r w:rsidRPr="00391C1E">
              <w:t>2.B. Balcerowicz,  Siły zbrojne w państwie i stosunkach międzynarodowych”, Warszawa 2006</w:t>
            </w:r>
          </w:p>
          <w:p w:rsidR="00DD6D6A" w:rsidRPr="00391C1E" w:rsidRDefault="00DD6D6A" w:rsidP="001F4DAD">
            <w:r w:rsidRPr="00391C1E">
              <w:t>3. J. Czaputowicz, „Teorie stosunków międzynarodowych”, Warszawa 2008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r w:rsidRPr="00391C1E">
              <w:t>Uzupełniająca</w:t>
            </w:r>
          </w:p>
          <w:p w:rsidR="00DD6D6A" w:rsidRPr="00391C1E" w:rsidRDefault="00DD6D6A" w:rsidP="00DD6D6A">
            <w:r w:rsidRPr="00391C1E">
              <w:t>(do 10)</w:t>
            </w:r>
          </w:p>
        </w:tc>
        <w:tc>
          <w:tcPr>
            <w:tcW w:w="7451" w:type="dxa"/>
            <w:gridSpan w:val="9"/>
          </w:tcPr>
          <w:p w:rsidR="00DD6D6A" w:rsidRPr="00391C1E" w:rsidRDefault="00DD6D6A" w:rsidP="001F4DAD">
            <w:r w:rsidRPr="00391C1E">
              <w:t>1. P. Jasienica, „Polska Piastów”, Warszawa 2007</w:t>
            </w:r>
          </w:p>
          <w:p w:rsidR="00DD6D6A" w:rsidRPr="00391C1E" w:rsidRDefault="00DD6D6A" w:rsidP="001F4DAD">
            <w:r w:rsidRPr="00391C1E">
              <w:t>2. W. Dobrzycki, „Historia stosunków międzynarodowych 1815-1945”, Warszawa 2006</w:t>
            </w:r>
          </w:p>
          <w:p w:rsidR="00DD6D6A" w:rsidRPr="00391C1E" w:rsidRDefault="00DD6D6A" w:rsidP="001F4DAD">
            <w:r w:rsidRPr="00391C1E">
              <w:t>3. „Bezpieczeństwo polityczne i wojskowe”, pod red. A. Ciupiński, Warszawa 2005</w:t>
            </w:r>
          </w:p>
          <w:p w:rsidR="00DD6D6A" w:rsidRPr="00391C1E" w:rsidRDefault="00DD6D6A" w:rsidP="001F4DAD">
            <w:r w:rsidRPr="00391C1E">
              <w:t>4. „Kontrola zbrojeń. Rozbrojenie u progu XXI wieku”, pod red. A. Rotfelda, Warszawa 2002</w:t>
            </w:r>
          </w:p>
          <w:p w:rsidR="00DD6D6A" w:rsidRPr="00391C1E" w:rsidRDefault="00DD6D6A" w:rsidP="001F4DAD">
            <w:r w:rsidRPr="00391C1E">
              <w:t>5. R. Kuźniar, „Polityka i siła. Studia strategiczne-zarys problematyki”, Warszawa 2005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Symbol efektu kształcenia dla </w:t>
            </w:r>
            <w:r w:rsidR="00213961">
              <w:t>przedmiotu</w:t>
            </w:r>
            <w:r w:rsidRPr="00391C1E">
              <w:t xml:space="preserve"> (zgodnie z tabelą nr II)</w:t>
            </w: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2160" w:type="dxa"/>
            <w:gridSpan w:val="2"/>
          </w:tcPr>
          <w:p w:rsidR="00DD6D6A" w:rsidRPr="00391C1E" w:rsidRDefault="00DD6D6A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776" w:type="dxa"/>
          </w:tcPr>
          <w:p w:rsidR="00DD6D6A" w:rsidRPr="00391C1E" w:rsidRDefault="00DD6D6A" w:rsidP="00DD6D6A">
            <w:r w:rsidRPr="00391C1E">
              <w:t xml:space="preserve">  Typ oceniania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1895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>Metody oceny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95503A" w:rsidP="00DD6D6A">
            <w:r>
              <w:t>IGZPBN-1-MSW</w:t>
            </w:r>
            <w:r w:rsidR="00DD6D6A" w:rsidRPr="00391C1E">
              <w:t>_01</w:t>
            </w:r>
          </w:p>
          <w:p w:rsidR="00DD6D6A" w:rsidRPr="00391C1E" w:rsidRDefault="0095503A" w:rsidP="00DD6D6A">
            <w:r>
              <w:t>IGZPBN-1-MSW</w:t>
            </w:r>
            <w:r w:rsidR="00DD6D6A" w:rsidRPr="00391C1E">
              <w:t>_02</w:t>
            </w: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TK_01</w:t>
            </w:r>
          </w:p>
        </w:tc>
        <w:tc>
          <w:tcPr>
            <w:tcW w:w="2160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 konwersatoryjny, ćwiczenia</w:t>
            </w:r>
          </w:p>
        </w:tc>
        <w:tc>
          <w:tcPr>
            <w:tcW w:w="1776" w:type="dxa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 i formująca</w:t>
            </w:r>
          </w:p>
        </w:tc>
        <w:tc>
          <w:tcPr>
            <w:tcW w:w="1895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aktywności Ocena ćwiczeń</w:t>
            </w:r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819"/>
          <w:jc w:val="center"/>
        </w:trPr>
        <w:tc>
          <w:tcPr>
            <w:tcW w:w="1979" w:type="dxa"/>
            <w:gridSpan w:val="3"/>
          </w:tcPr>
          <w:p w:rsidR="00DD6D6A" w:rsidRPr="00391C1E" w:rsidRDefault="0095503A" w:rsidP="00DD6D6A">
            <w:pPr>
              <w:rPr>
                <w:lang w:val="de-DE"/>
              </w:rPr>
            </w:pPr>
            <w:r>
              <w:rPr>
                <w:lang w:val="de-DE"/>
              </w:rPr>
              <w:t>IGZPBN-1-MSW</w:t>
            </w:r>
            <w:r w:rsidR="00DD6D6A" w:rsidRPr="00391C1E">
              <w:rPr>
                <w:lang w:val="de-DE"/>
              </w:rPr>
              <w:t>_03</w:t>
            </w:r>
          </w:p>
          <w:p w:rsidR="00DD6D6A" w:rsidRPr="00391C1E" w:rsidRDefault="0095503A" w:rsidP="00DD6D6A">
            <w:pPr>
              <w:rPr>
                <w:lang w:val="de-DE"/>
              </w:rPr>
            </w:pPr>
            <w:r>
              <w:rPr>
                <w:lang w:val="de-DE"/>
              </w:rPr>
              <w:t>IGZPBN-1-MSW</w:t>
            </w:r>
            <w:r w:rsidR="00DD6D6A" w:rsidRPr="00391C1E">
              <w:rPr>
                <w:lang w:val="de-DE"/>
              </w:rPr>
              <w:t>_04</w:t>
            </w:r>
          </w:p>
          <w:p w:rsidR="00DD6D6A" w:rsidRPr="00391C1E" w:rsidRDefault="00DD6D6A" w:rsidP="00DD6D6A">
            <w:pPr>
              <w:rPr>
                <w:lang w:val="de-DE"/>
              </w:rPr>
            </w:pPr>
          </w:p>
          <w:p w:rsidR="00DD6D6A" w:rsidRPr="00391C1E" w:rsidRDefault="00DD6D6A" w:rsidP="00DD6D6A">
            <w:pPr>
              <w:rPr>
                <w:lang w:val="de-DE"/>
              </w:rPr>
            </w:pP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TK_02</w:t>
            </w:r>
          </w:p>
        </w:tc>
        <w:tc>
          <w:tcPr>
            <w:tcW w:w="2160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 konwersatoryjny, praca z tekstami źródłowymi</w:t>
            </w:r>
          </w:p>
          <w:p w:rsidR="00DD6D6A" w:rsidRPr="00391C1E" w:rsidRDefault="00DD6D6A" w:rsidP="00DD6D6A">
            <w:pPr>
              <w:rPr>
                <w:lang w:val="de-DE"/>
              </w:rPr>
            </w:pPr>
          </w:p>
        </w:tc>
        <w:tc>
          <w:tcPr>
            <w:tcW w:w="1776" w:type="dxa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 i podsumowująca</w:t>
            </w:r>
          </w:p>
        </w:tc>
        <w:tc>
          <w:tcPr>
            <w:tcW w:w="1895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aktywności</w:t>
            </w:r>
          </w:p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końcowa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4348EB" w:rsidRPr="004348EB" w:rsidRDefault="00DD6D6A" w:rsidP="004348EB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pPr>
              <w:jc w:val="center"/>
            </w:pPr>
            <w:r w:rsidRPr="00391C1E">
              <w:t>Średnia liczba godzin na zrealizowanie aktywności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(godz. lekcyjna -  45 min.)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bCs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bCs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</w:tcPr>
          <w:p w:rsidR="00566F22" w:rsidRPr="00391C1E" w:rsidRDefault="00566F22" w:rsidP="00DD6D6A">
            <w:pPr>
              <w:jc w:val="center"/>
            </w:pPr>
            <w:r w:rsidRPr="00391C1E">
              <w:t>Godz.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C31E39">
            <w:pPr>
              <w:numPr>
                <w:ilvl w:val="0"/>
                <w:numId w:val="4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</w:tcPr>
          <w:p w:rsidR="00566F22" w:rsidRPr="00391C1E" w:rsidRDefault="00566F22" w:rsidP="00DD6D6A">
            <w:r w:rsidRPr="00391C1E">
              <w:t xml:space="preserve"> </w:t>
            </w:r>
            <w:r w:rsidR="0008517E">
              <w:t>9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C31E39">
            <w:pPr>
              <w:numPr>
                <w:ilvl w:val="0"/>
                <w:numId w:val="4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</w:tcPr>
          <w:p w:rsidR="00566F22" w:rsidRPr="00391C1E" w:rsidRDefault="00566F22" w:rsidP="00DD6D6A">
            <w:r w:rsidRPr="00391C1E">
              <w:t xml:space="preserve"> 1</w:t>
            </w:r>
            <w:r w:rsidR="0008517E">
              <w:t>0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DD6D6A" w:rsidRPr="00391C1E" w:rsidRDefault="00DD6D6A" w:rsidP="00DD6D6A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r w:rsidRPr="00391C1E">
              <w:t>Godz.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 Przygotowanie do zajęć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r w:rsidRPr="00391C1E">
              <w:t xml:space="preserve"> </w:t>
            </w:r>
            <w:r w:rsidR="0008517E">
              <w:t>21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 Przygotowanie do egzaminu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r w:rsidRPr="00391C1E">
              <w:t xml:space="preserve"> 10 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Default="00566F22" w:rsidP="00566F2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</w:tcPr>
          <w:p w:rsidR="00DD6D6A" w:rsidRPr="00391C1E" w:rsidRDefault="00DD6D6A" w:rsidP="00921851">
            <w:r w:rsidRPr="00391C1E">
              <w:t xml:space="preserve"> </w:t>
            </w:r>
            <w:r w:rsidR="0008517E">
              <w:t>31</w:t>
            </w:r>
          </w:p>
        </w:tc>
      </w:tr>
      <w:tr w:rsidR="004E34A4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Pr="004E34A4" w:rsidRDefault="004E34A4" w:rsidP="00566F22">
            <w:r w:rsidRPr="00B82201">
              <w:lastRenderedPageBreak/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</w:tcPr>
          <w:p w:rsidR="004E34A4" w:rsidRDefault="004E34A4" w:rsidP="00921851">
            <w:r>
              <w:lastRenderedPageBreak/>
              <w:t>50</w:t>
            </w:r>
          </w:p>
          <w:p w:rsidR="00181E9B" w:rsidRDefault="00181E9B" w:rsidP="00921851"/>
          <w:p w:rsidR="00181E9B" w:rsidRDefault="00181E9B" w:rsidP="00921851"/>
          <w:p w:rsidR="00181E9B" w:rsidRDefault="00181E9B" w:rsidP="00921851"/>
          <w:p w:rsidR="00181E9B" w:rsidRDefault="00181E9B" w:rsidP="00921851"/>
          <w:p w:rsidR="00181E9B" w:rsidRDefault="00181E9B" w:rsidP="00921851"/>
          <w:p w:rsidR="00181E9B" w:rsidRPr="00391C1E" w:rsidRDefault="00181E9B" w:rsidP="00921851"/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A80C3A" w:rsidRPr="00A80C3A" w:rsidRDefault="00A80C3A" w:rsidP="00A80C3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lastRenderedPageBreak/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bCs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/>
          <w:p w:rsidR="00DD6D6A" w:rsidRPr="00391C1E" w:rsidRDefault="00DD6D6A" w:rsidP="00A03D7E">
            <w:r w:rsidRPr="00391C1E">
              <w:t xml:space="preserve">                                     2</w:t>
            </w:r>
            <w:r w:rsidR="00A03D7E" w:rsidRPr="00391C1E">
              <w:t xml:space="preserve"> </w:t>
            </w:r>
            <w:r w:rsidRPr="00391C1E">
              <w:t>ECTS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r w:rsidRPr="00391C1E">
              <w:t xml:space="preserve">                                     </w:t>
            </w:r>
            <w:r w:rsidR="00A80C3A">
              <w:t xml:space="preserve">0 </w:t>
            </w:r>
            <w:r w:rsidRPr="00391C1E">
              <w:t>ECTS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A80C3A" w:rsidRDefault="00DD6D6A" w:rsidP="00A80C3A">
            <w:r w:rsidRPr="00A80C3A">
              <w:rPr>
                <w:b/>
                <w:bCs/>
              </w:rPr>
              <w:t>Nakład pracy związany z zajęciami wymagającymi bezpośredniego udziału nauczycieli akademickich</w:t>
            </w:r>
            <w:r w:rsidR="00A80C3A" w:rsidRPr="00A80C3A">
              <w:t xml:space="preserve"> (zgodnie z wyliczeniami z planu studiów</w:t>
            </w:r>
            <w:r w:rsidR="00A80C3A">
              <w:t>)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/>
          <w:p w:rsidR="00DD6D6A" w:rsidRPr="00391C1E" w:rsidRDefault="00DD6D6A" w:rsidP="00A03D7E">
            <w:r w:rsidRPr="00391C1E">
              <w:t xml:space="preserve">     </w:t>
            </w:r>
            <w:r w:rsidR="00A03D7E" w:rsidRPr="00391C1E">
              <w:t xml:space="preserve">                               </w:t>
            </w:r>
            <w:r w:rsidR="0008517E">
              <w:t>0,76</w:t>
            </w:r>
            <w:r w:rsidR="00A03D7E" w:rsidRPr="00391C1E">
              <w:t xml:space="preserve"> </w:t>
            </w:r>
            <w:r w:rsidRPr="00391C1E">
              <w:t>ECTS</w:t>
            </w:r>
          </w:p>
        </w:tc>
      </w:tr>
      <w:tr w:rsidR="00566F2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A80C3A" w:rsidRDefault="00A80C3A" w:rsidP="00A80C3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</w:tcPr>
          <w:p w:rsidR="00566F22" w:rsidRPr="00391C1E" w:rsidRDefault="0008517E" w:rsidP="00A80C3A">
            <w:pPr>
              <w:jc w:val="center"/>
            </w:pPr>
            <w:r>
              <w:t>1,24</w:t>
            </w:r>
            <w:r w:rsidR="00A80C3A">
              <w:t xml:space="preserve"> ECTS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DD6D6A" w:rsidRPr="00391C1E" w:rsidRDefault="00DD6D6A" w:rsidP="00DD6D6A">
            <w:pPr>
              <w:jc w:val="center"/>
              <w:rPr>
                <w:b/>
                <w:bCs/>
              </w:rPr>
            </w:pPr>
            <w:r w:rsidRPr="00391C1E">
              <w:rPr>
                <w:b/>
                <w:bCs/>
              </w:rPr>
              <w:t>V</w:t>
            </w:r>
            <w:r w:rsidR="00B53108">
              <w:rPr>
                <w:b/>
                <w:bCs/>
              </w:rPr>
              <w:t>I</w:t>
            </w:r>
            <w:r w:rsidR="0095503A">
              <w:rPr>
                <w:b/>
                <w:bCs/>
              </w:rPr>
              <w:t>I</w:t>
            </w:r>
            <w:r w:rsidRPr="00391C1E">
              <w:rPr>
                <w:b/>
                <w:bCs/>
              </w:rPr>
              <w:t>I. KRYTERIA OCENY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5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znakomita wiedza, umiejętności, kompetencje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4,5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bardzo dobra wiedza, umiejętności, kompetencje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4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dobra wiedza, umiejętności, kompetencje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3,5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zadawalająca wiedza, umiejętności, kompetencje, ale ze znacznymi niedociągnięciami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3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zadawalająca wiedza, umiejętności, kompetencje, z licznymi błędami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2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niezadawalająca wiedza, umiejętności, kompetencje</w:t>
            </w:r>
          </w:p>
        </w:tc>
      </w:tr>
    </w:tbl>
    <w:p w:rsidR="00DD6D6A" w:rsidRPr="00391C1E" w:rsidRDefault="00DD6D6A" w:rsidP="00DD6D6A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870"/>
        <w:gridCol w:w="986"/>
        <w:gridCol w:w="272"/>
        <w:gridCol w:w="1827"/>
        <w:gridCol w:w="38"/>
      </w:tblGrid>
      <w:tr w:rsidR="002F705C" w:rsidRPr="00391C1E" w:rsidTr="002F705C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05C" w:rsidRPr="00391C1E" w:rsidRDefault="002F705C" w:rsidP="00B5265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Bezpieczeństwo narodowe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</w:p>
        </w:tc>
      </w:tr>
      <w:tr w:rsidR="002F705C" w:rsidRPr="00391C1E" w:rsidTr="002F705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Studia pierwszego stopnia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praktyczny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7A7962" w:rsidP="00B52652">
            <w:r>
              <w:t>niestacjonarne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  <w:r w:rsidRPr="00391C1E">
              <w:rPr>
                <w:b/>
              </w:rPr>
              <w:t>Administracja publiczna/</w:t>
            </w:r>
            <w:r w:rsidR="0095503A">
              <w:rPr>
                <w:b/>
              </w:rPr>
              <w:t>IGZPBN-1-APU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Rok studiów</w:t>
            </w:r>
          </w:p>
          <w:p w:rsidR="002F705C" w:rsidRPr="00391C1E" w:rsidRDefault="002F705C" w:rsidP="00B52652"/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I</w:t>
            </w:r>
          </w:p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I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 xml:space="preserve">Ćwiczenia: </w:t>
            </w:r>
            <w:r w:rsidR="0008517E">
              <w:t>18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2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B53108" w:rsidP="00B52652">
            <w:r>
              <w:t>mgr Andrzej Szwarczyński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Wiedza z przedmiotu: „wiedza o społeczeństw</w:t>
            </w:r>
            <w:r w:rsidR="00A03D7E" w:rsidRPr="00391C1E">
              <w:t>ie” na poziomie szkoły średniej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184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Dostarczenie studentom wiedzy z zakresu nauki o administracji publicznej.</w:t>
            </w:r>
          </w:p>
          <w:p w:rsidR="002F705C" w:rsidRPr="00391C1E" w:rsidRDefault="002F705C" w:rsidP="00B52652">
            <w:pPr>
              <w:jc w:val="both"/>
            </w:pPr>
            <w:r w:rsidRPr="00391C1E">
              <w:t>Wyposażenie studentów w umiejętności analizy kompetencji i zadań organów administracji publicznej.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997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pPr>
              <w:jc w:val="center"/>
            </w:pPr>
          </w:p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F705C" w:rsidRPr="00391C1E" w:rsidRDefault="002F705C" w:rsidP="00B52652">
            <w:pPr>
              <w:jc w:val="center"/>
            </w:pPr>
          </w:p>
        </w:tc>
      </w:tr>
      <w:tr w:rsidR="002F705C" w:rsidRPr="00391C1E" w:rsidTr="00A80C3A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F705C" w:rsidRPr="00391C1E" w:rsidRDefault="002F705C" w:rsidP="00B52652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F705C" w:rsidRPr="00391C1E" w:rsidRDefault="002F705C" w:rsidP="00B52652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270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_01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5503A" w:rsidRDefault="0095503A" w:rsidP="00B52652">
            <w:pPr>
              <w:jc w:val="both"/>
            </w:pPr>
            <w:r w:rsidRPr="0095503A">
              <w:t>Posiada wiedzę w zakresie karty opisu przedmiotu (cele i efekty uczenia się) oraz zasad bezpieczeństwa                                        i higieny pracy w odniesieniu do przedmiotu</w:t>
            </w:r>
          </w:p>
          <w:p w:rsidR="002F705C" w:rsidRPr="00391C1E" w:rsidRDefault="002F705C" w:rsidP="0095503A">
            <w:pPr>
              <w:jc w:val="both"/>
            </w:pPr>
            <w:r w:rsidRPr="00391C1E">
              <w:t xml:space="preserve">Zna istotę, zakres </w:t>
            </w:r>
            <w:r w:rsidR="0095503A">
              <w:t>oraz obszar zainteresowań nauki</w:t>
            </w:r>
            <w:r w:rsidR="00026290" w:rsidRPr="00391C1E">
              <w:t xml:space="preserve"> </w:t>
            </w:r>
            <w:r w:rsidRPr="00391C1E">
              <w:t>o administracji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98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_02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Charakteryzuje wybrane modele administracji publicznej na świecie i w Europie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128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_03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 xml:space="preserve">Rozumie mechanizmy działania  </w:t>
            </w:r>
            <w:r w:rsidR="00A03D7E" w:rsidRPr="00391C1E">
              <w:t xml:space="preserve">             </w:t>
            </w:r>
            <w:r w:rsidRPr="00391C1E">
              <w:t>i zasady organizacji administracji publicznej w Polsce i w innych państwach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  <w:r w:rsidR="002F705C" w:rsidRPr="00391C1E">
              <w:t xml:space="preserve">, </w:t>
            </w:r>
            <w:r>
              <w:t>LKBEZ_W02</w:t>
            </w:r>
            <w:r w:rsidR="002F705C" w:rsidRPr="00391C1E">
              <w:t xml:space="preserve">, </w:t>
            </w:r>
            <w:r>
              <w:t>LKBEZ_W03</w:t>
            </w:r>
            <w:r w:rsidR="002F705C" w:rsidRPr="00391C1E">
              <w:t xml:space="preserve">, </w:t>
            </w:r>
            <w:r>
              <w:t>LKBEZ_W07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98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_04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Rozpoznaje rodzaje administracji na poszczególnych szczeblach organizacji państwa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  <w:r w:rsidR="002F705C" w:rsidRPr="00391C1E">
              <w:t xml:space="preserve">, </w:t>
            </w:r>
            <w:r>
              <w:t>LKBEZ_W02</w:t>
            </w:r>
            <w:r w:rsidR="002F705C" w:rsidRPr="00391C1E">
              <w:t xml:space="preserve">, </w:t>
            </w:r>
            <w:r>
              <w:t>LKBEZ_W03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21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_05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 xml:space="preserve">Potrafi analizować                         </w:t>
            </w:r>
            <w:r w:rsidR="00A03D7E" w:rsidRPr="00391C1E">
              <w:t xml:space="preserve">         </w:t>
            </w:r>
            <w:r w:rsidRPr="00391C1E">
              <w:t xml:space="preserve"> i interpretować kompetencje                 i zadania administracji rządowej, samorządowej i specjalnej, ze szczególnym uwzględnieniem realizacji zadań na rzecz bezpieczeństwa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LKBEZ_U01</w:t>
            </w:r>
            <w:r w:rsidR="002F705C" w:rsidRPr="00391C1E">
              <w:t xml:space="preserve">, </w:t>
            </w:r>
            <w:r>
              <w:t>LKBEZ_U02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2F705C" w:rsidRPr="00391C1E" w:rsidTr="0095503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27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pPr>
              <w:jc w:val="center"/>
            </w:pPr>
          </w:p>
          <w:p w:rsidR="002F705C" w:rsidRPr="00391C1E" w:rsidRDefault="002F705C" w:rsidP="00B52652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B52652">
            <w:pPr>
              <w:jc w:val="center"/>
            </w:pPr>
          </w:p>
          <w:p w:rsidR="002F705C" w:rsidRPr="00391C1E" w:rsidRDefault="002F705C" w:rsidP="00B52652">
            <w:pPr>
              <w:jc w:val="center"/>
            </w:pPr>
            <w:r w:rsidRPr="00391C1E">
              <w:t>Treści kształcenia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5503A" w:rsidRDefault="0095503A" w:rsidP="00B52652">
            <w:pPr>
              <w:jc w:val="both"/>
            </w:pPr>
            <w:r w:rsidRPr="0095503A"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>
              <w:t xml:space="preserve">                 </w:t>
            </w:r>
            <w:r w:rsidRPr="0095503A">
              <w:t>w odniesieniu do przedmiotu</w:t>
            </w:r>
          </w:p>
          <w:p w:rsidR="002F705C" w:rsidRPr="00391C1E" w:rsidRDefault="002F705C" w:rsidP="00B52652">
            <w:pPr>
              <w:jc w:val="both"/>
            </w:pPr>
            <w:r w:rsidRPr="00391C1E">
              <w:t>Istota, zakres i obszar zainteresowań nauki o administracji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A03D7E">
            <w:pPr>
              <w:jc w:val="center"/>
            </w:pPr>
            <w:r>
              <w:t>IGZPBN-1-APU</w:t>
            </w:r>
            <w:r w:rsidR="002F705C" w:rsidRPr="00391C1E">
              <w:t>_01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A03D7E">
            <w:pPr>
              <w:jc w:val="both"/>
            </w:pPr>
            <w:r w:rsidRPr="00391C1E">
              <w:t>Wybrane modele administracji publicznej na świecie i w Europie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_02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B52652">
            <w:pPr>
              <w:jc w:val="both"/>
            </w:pPr>
            <w:r w:rsidRPr="00391C1E">
              <w:t>Zasady i mechanizmy działania organów władzy publicznej. Organizacja administracji publicznej w Polsce.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A03D7E">
            <w:pPr>
              <w:jc w:val="center"/>
            </w:pPr>
            <w:r>
              <w:t>IGZPBN-1-APU</w:t>
            </w:r>
            <w:r w:rsidR="002F705C" w:rsidRPr="00391C1E">
              <w:t>_03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B52652">
            <w:pPr>
              <w:jc w:val="both"/>
            </w:pPr>
            <w:r w:rsidRPr="00391C1E">
              <w:t>Centralizacja i decentralizacja administracji. Organizacja administracji terenowej. Administracja rządowa i samorządowa. Administracja specjalna. Kompetencje i zadania administracji publicznej w zakresie bezpieczeństwa narodowego i zarządzania kryzysowego.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A03D7E">
            <w:pPr>
              <w:jc w:val="center"/>
            </w:pPr>
            <w:r>
              <w:t>IGZPBN-1-APU</w:t>
            </w:r>
            <w:r w:rsidR="002F705C" w:rsidRPr="00391C1E">
              <w:t>_04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B52652">
            <w:pPr>
              <w:jc w:val="both"/>
            </w:pPr>
            <w:r w:rsidRPr="00391C1E">
              <w:t>Analiza i interpretacja kompetencji i zadań administracji publicznej ze szczególnym uwzględnieniem kompetencji i zadań w zakresie bezpieczeństwa narodowego i zarządzania kryzysowego – studia przypadków.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A03D7E">
            <w:pPr>
              <w:jc w:val="center"/>
            </w:pPr>
            <w:r>
              <w:t>IGZPBN-1-APU</w:t>
            </w:r>
            <w:r w:rsidR="002F705C" w:rsidRPr="00391C1E">
              <w:t>_05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r w:rsidRPr="00391C1E">
              <w:t>Podstawowa</w:t>
            </w:r>
          </w:p>
          <w:p w:rsidR="002F705C" w:rsidRPr="00391C1E" w:rsidRDefault="002F705C" w:rsidP="00B52652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F705C" w:rsidRPr="00391C1E" w:rsidRDefault="002F705C" w:rsidP="00C31E39">
            <w:pPr>
              <w:numPr>
                <w:ilvl w:val="0"/>
                <w:numId w:val="6"/>
              </w:numPr>
            </w:pPr>
            <w:r w:rsidRPr="00391C1E">
              <w:t>Administracja publiczna / red. nauk. Jerzy Hausner. - Wyd. 2 uaktual., 3 dodr. - Warszawa : Wydaw. Naukowe PWN, [2009].</w:t>
            </w:r>
          </w:p>
          <w:p w:rsidR="002F705C" w:rsidRPr="00391C1E" w:rsidRDefault="002F705C" w:rsidP="00C31E39">
            <w:pPr>
              <w:numPr>
                <w:ilvl w:val="0"/>
                <w:numId w:val="6"/>
              </w:numPr>
            </w:pPr>
            <w:r w:rsidRPr="00391C1E">
              <w:t>Administracja publiczna na progu XXI wieku : wyzwania i oczekiwania / red. nauk. Joachim Osiński. - Wyd. 2. zm. i rozsz. - Warszawa : Szkoła Główna Handlowa, 2011.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r w:rsidRPr="00391C1E">
              <w:t>Uzupełniająca</w:t>
            </w:r>
          </w:p>
          <w:p w:rsidR="002F705C" w:rsidRPr="00391C1E" w:rsidRDefault="002F705C" w:rsidP="00B52652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F705C" w:rsidRPr="00391C1E" w:rsidRDefault="002F705C" w:rsidP="00C31E39">
            <w:pPr>
              <w:numPr>
                <w:ilvl w:val="0"/>
                <w:numId w:val="5"/>
              </w:numPr>
            </w:pPr>
            <w:r w:rsidRPr="00391C1E">
              <w:t>Administracja ochrony bezpieczeństwa i porządku publicznego w Wielkopolsce : służby, inspekcje i straże / red. nauk. Jerzy Konieczny. - Poznań : "Garmond", 2010</w:t>
            </w:r>
          </w:p>
          <w:p w:rsidR="002F705C" w:rsidRPr="00391C1E" w:rsidRDefault="002F705C" w:rsidP="00C31E39">
            <w:pPr>
              <w:numPr>
                <w:ilvl w:val="0"/>
                <w:numId w:val="5"/>
              </w:numPr>
            </w:pPr>
            <w:r w:rsidRPr="00391C1E">
              <w:t>Aktualne artykuły prasowe i internetowe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 xml:space="preserve">  Typ oceniania</w:t>
            </w:r>
          </w:p>
          <w:p w:rsidR="002F705C" w:rsidRPr="00391C1E" w:rsidRDefault="002F705C" w:rsidP="00B5265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Metody oceny</w:t>
            </w:r>
          </w:p>
          <w:p w:rsidR="002F705C" w:rsidRPr="00391C1E" w:rsidRDefault="002F705C" w:rsidP="00B52652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921851">
            <w:pPr>
              <w:jc w:val="center"/>
            </w:pPr>
            <w:r>
              <w:t>IGZPBN-1-APU</w:t>
            </w:r>
            <w:r w:rsidR="002F705C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2F705C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9218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38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921851">
            <w:pPr>
              <w:jc w:val="center"/>
              <w:rPr>
                <w:lang w:val="de-DE"/>
              </w:rPr>
            </w:pPr>
            <w:r>
              <w:t>IGZPBN-1-APU</w:t>
            </w:r>
            <w:r w:rsidR="002F705C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921851">
            <w:pPr>
              <w:jc w:val="center"/>
              <w:rPr>
                <w:lang w:val="de-DE"/>
              </w:rPr>
            </w:pPr>
            <w:r>
              <w:t>IGZPBN-1-APU</w:t>
            </w:r>
            <w:r w:rsidR="002F705C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921851">
            <w:pPr>
              <w:jc w:val="center"/>
              <w:rPr>
                <w:lang w:val="de-DE"/>
              </w:rPr>
            </w:pPr>
            <w:r>
              <w:t>IGZPBN-1-APU</w:t>
            </w:r>
            <w:r w:rsidR="002F705C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0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2F705C">
            <w:pPr>
              <w:jc w:val="center"/>
            </w:pPr>
            <w:r>
              <w:t>IGZPBN-1-APU</w:t>
            </w:r>
            <w:r w:rsidR="002F705C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VI. OBCIĄŻENIE PRACĄ STUDENTA</w:t>
            </w:r>
            <w:r w:rsidR="00A80C3A">
              <w:rPr>
                <w:sz w:val="22"/>
                <w:szCs w:val="22"/>
              </w:rPr>
              <w:t xml:space="preserve"> (w godzinach)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Średnia liczba godzin na zrealizowanie aktywności</w:t>
            </w:r>
          </w:p>
          <w:p w:rsidR="002F705C" w:rsidRPr="00391C1E" w:rsidRDefault="002F705C" w:rsidP="00B52652">
            <w:pPr>
              <w:jc w:val="center"/>
            </w:pPr>
            <w:r w:rsidRPr="00391C1E">
              <w:t>(godz. lekcyjna -  45 min.)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80C3A" w:rsidRPr="00391C1E" w:rsidRDefault="00A80C3A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80C3A" w:rsidRPr="00391C1E" w:rsidRDefault="00A80C3A" w:rsidP="00B52652">
            <w:pPr>
              <w:jc w:val="center"/>
            </w:pPr>
            <w:r w:rsidRPr="00391C1E">
              <w:t>Godz.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80C3A" w:rsidRPr="00391C1E" w:rsidRDefault="00A80C3A" w:rsidP="00C22A54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80C3A" w:rsidRPr="00391C1E" w:rsidRDefault="0008517E" w:rsidP="00B52652">
            <w:r>
              <w:t>18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F705C" w:rsidRPr="00391C1E" w:rsidRDefault="002F705C" w:rsidP="00B52652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2F705C" w:rsidP="00B52652">
            <w:r w:rsidRPr="00391C1E">
              <w:t>Godz.</w:t>
            </w:r>
          </w:p>
          <w:p w:rsidR="002F705C" w:rsidRPr="00391C1E" w:rsidRDefault="002F705C" w:rsidP="00B52652"/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C31E39">
            <w:pPr>
              <w:pStyle w:val="Nagwek2"/>
              <w:numPr>
                <w:ilvl w:val="0"/>
                <w:numId w:val="7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08517E" w:rsidP="00B52652">
            <w:r>
              <w:t>32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80C3A" w:rsidRDefault="00A80C3A" w:rsidP="00A80C3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08517E" w:rsidP="00B52652">
            <w:r>
              <w:t>32</w:t>
            </w:r>
          </w:p>
        </w:tc>
      </w:tr>
      <w:tr w:rsidR="004E34A4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Pr="004E34A4" w:rsidRDefault="004E34A4" w:rsidP="00A80C3A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34A4" w:rsidRDefault="004E34A4" w:rsidP="00B52652">
            <w:r>
              <w:t>50</w:t>
            </w:r>
          </w:p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80C3A" w:rsidRPr="00A80C3A" w:rsidRDefault="00A80C3A" w:rsidP="00A80C3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2F705C" w:rsidP="00B52652"/>
          <w:p w:rsidR="002F705C" w:rsidRPr="00391C1E" w:rsidRDefault="002F705C" w:rsidP="00B52652"/>
          <w:p w:rsidR="00A03D7E" w:rsidRPr="00391C1E" w:rsidRDefault="00A03D7E" w:rsidP="00B52652"/>
          <w:p w:rsidR="002F705C" w:rsidRPr="00391C1E" w:rsidRDefault="002F705C" w:rsidP="00B52652">
            <w:r w:rsidRPr="00391C1E">
              <w:t xml:space="preserve">                                     2 ECTS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03D7E" w:rsidRPr="00391C1E" w:rsidRDefault="002F705C" w:rsidP="00B52652">
            <w:r w:rsidRPr="00391C1E">
              <w:t xml:space="preserve">                                     </w:t>
            </w:r>
          </w:p>
          <w:p w:rsidR="002F705C" w:rsidRPr="00391C1E" w:rsidRDefault="002F705C" w:rsidP="00A03D7E">
            <w:pPr>
              <w:jc w:val="center"/>
            </w:pPr>
            <w:r w:rsidRPr="00391C1E">
              <w:t>2 ECTS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A80C3A">
              <w:rPr>
                <w:sz w:val="22"/>
                <w:szCs w:val="22"/>
              </w:rPr>
              <w:t xml:space="preserve"> </w:t>
            </w:r>
            <w:r w:rsidR="00A80C3A" w:rsidRPr="00A80C3A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03D7E" w:rsidRPr="00391C1E" w:rsidRDefault="00A03D7E" w:rsidP="00B52652"/>
          <w:p w:rsidR="002F705C" w:rsidRPr="00391C1E" w:rsidRDefault="002F705C" w:rsidP="00B53108">
            <w:r w:rsidRPr="00391C1E">
              <w:t xml:space="preserve">                                    </w:t>
            </w:r>
            <w:r w:rsidR="00B53108">
              <w:t>1,</w:t>
            </w:r>
            <w:r w:rsidR="00A80C3A">
              <w:t>20</w:t>
            </w:r>
            <w:r w:rsidRPr="00391C1E">
              <w:t xml:space="preserve"> ECTS</w:t>
            </w:r>
          </w:p>
        </w:tc>
      </w:tr>
      <w:tr w:rsidR="00A80C3A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80C3A" w:rsidRPr="00A80C3A" w:rsidRDefault="00A80C3A" w:rsidP="00A80C3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80C3A" w:rsidRPr="00391C1E" w:rsidRDefault="00A80C3A" w:rsidP="00A80C3A">
            <w:pPr>
              <w:jc w:val="center"/>
            </w:pPr>
            <w:r>
              <w:t>0,80 ECTS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80C3A" w:rsidRDefault="00A80C3A" w:rsidP="00A80C3A">
            <w:pPr>
              <w:jc w:val="center"/>
            </w:pPr>
            <w:r w:rsidRPr="00391C1E">
              <w:rPr>
                <w:b/>
                <w:bCs/>
              </w:rPr>
              <w:t>V</w:t>
            </w:r>
            <w:r>
              <w:rPr>
                <w:b/>
                <w:bCs/>
              </w:rPr>
              <w:t>II</w:t>
            </w:r>
            <w:r w:rsidRPr="00391C1E">
              <w:rPr>
                <w:b/>
                <w:bCs/>
              </w:rPr>
              <w:t>I. KRYTERIA OCENY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znakomita wiedza, umiejętności, kompetencje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bardzo dobra wiedza, umiejętności, kompetencje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dobra wiedza, umiejętności, kompetencje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zadawalająca wiedza, umiejętności, kompetencje, ale ze znacznymi niedociągnięciami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zadawalająca wiedza, umiejętności, kompetencje, z licznymi błędami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niezadawalająca wiedza, umiejętności, kompetencje</w:t>
            </w:r>
          </w:p>
        </w:tc>
      </w:tr>
    </w:tbl>
    <w:p w:rsidR="002F705C" w:rsidRPr="00391C1E" w:rsidRDefault="002F705C" w:rsidP="002F705C"/>
    <w:tbl>
      <w:tblPr>
        <w:tblW w:w="9446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477"/>
        <w:gridCol w:w="289"/>
        <w:gridCol w:w="891"/>
        <w:gridCol w:w="608"/>
        <w:gridCol w:w="525"/>
        <w:gridCol w:w="801"/>
        <w:gridCol w:w="325"/>
        <w:gridCol w:w="1361"/>
        <w:gridCol w:w="1154"/>
        <w:gridCol w:w="702"/>
        <w:gridCol w:w="272"/>
        <w:gridCol w:w="1865"/>
        <w:gridCol w:w="86"/>
      </w:tblGrid>
      <w:tr w:rsidR="002130E0" w:rsidRPr="00391C1E" w:rsidTr="00A03D7E">
        <w:trPr>
          <w:gridAfter w:val="1"/>
          <w:wAfter w:w="86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0E0" w:rsidRPr="00391C1E" w:rsidRDefault="002130E0" w:rsidP="00860E96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Bezpieczeństwo narodowe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</w:p>
        </w:tc>
      </w:tr>
      <w:tr w:rsidR="002130E0" w:rsidRPr="00391C1E" w:rsidTr="00A03D7E">
        <w:trPr>
          <w:gridAfter w:val="1"/>
          <w:wAfter w:w="86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Studia pierwszego stopnia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lastRenderedPageBreak/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026290" w:rsidP="00860E96">
            <w:r w:rsidRPr="00391C1E">
              <w:t>P</w:t>
            </w:r>
            <w:r w:rsidR="002130E0" w:rsidRPr="00391C1E">
              <w:t>raktyczny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7A7962" w:rsidP="00860E96">
            <w:r>
              <w:t>Niestacjonarne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  <w:r w:rsidRPr="00391C1E">
              <w:rPr>
                <w:b/>
              </w:rPr>
              <w:t>Ekonomia/</w:t>
            </w:r>
            <w:r w:rsidR="0019490F">
              <w:rPr>
                <w:b/>
              </w:rPr>
              <w:t>IGZPBN-1-EKO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Rok studiów</w:t>
            </w:r>
          </w:p>
          <w:p w:rsidR="002130E0" w:rsidRPr="00391C1E" w:rsidRDefault="002130E0" w:rsidP="00860E96"/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I</w:t>
            </w:r>
          </w:p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I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Liczba 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 xml:space="preserve">Wykłady: </w:t>
            </w:r>
            <w:r w:rsidR="0008517E">
              <w:t>9</w:t>
            </w:r>
            <w:r w:rsidRPr="00391C1E">
              <w:t xml:space="preserve">      Ćwiczenia: 1</w:t>
            </w:r>
            <w:r w:rsidR="0008517E">
              <w:t>0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2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Dr inż. Michał Szaryk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345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spacing w:after="120"/>
            </w:pPr>
            <w:r w:rsidRPr="00391C1E">
              <w:rPr>
                <w:b/>
              </w:rPr>
              <w:t xml:space="preserve">Wiedza: </w:t>
            </w:r>
            <w:r w:rsidRPr="00391C1E">
              <w:t>podstawowa wiedza na temat przedsiębiorczości</w:t>
            </w:r>
          </w:p>
          <w:p w:rsidR="002130E0" w:rsidRPr="00391C1E" w:rsidRDefault="002130E0" w:rsidP="00860E96">
            <w:pPr>
              <w:spacing w:after="120"/>
              <w:rPr>
                <w:b/>
              </w:rPr>
            </w:pPr>
            <w:r w:rsidRPr="00391C1E">
              <w:rPr>
                <w:b/>
              </w:rPr>
              <w:t xml:space="preserve">Umiejętności: </w:t>
            </w:r>
            <w:r w:rsidRPr="00391C1E">
              <w:t>samodzielna umiejętność wyszukiwania i aktualizowania wiedzy ekonomicznej, umiejętność identyfikowania problemów i poszukiwania sposobów ich rozwiązania, umiejętność podejmowania decyzji gospodarczych, umiejętność zastosowania zasady racjonalnego gospodarowania, umiejętność identyfikacji ryzyka</w:t>
            </w:r>
          </w:p>
          <w:p w:rsidR="002130E0" w:rsidRPr="00391C1E" w:rsidRDefault="002130E0" w:rsidP="00860E96">
            <w:r w:rsidRPr="00391C1E">
              <w:rPr>
                <w:b/>
              </w:rPr>
              <w:t>Kompetencje:</w:t>
            </w:r>
            <w:r w:rsidR="0045180C" w:rsidRPr="00391C1E">
              <w:rPr>
                <w:b/>
              </w:rPr>
              <w:t xml:space="preserve"> </w:t>
            </w:r>
            <w:r w:rsidRPr="00391C1E">
              <w:t>przedsiębiorczość, kreatywność i innowacyjność, uczciwość w pracy i w prowadzeniu działalności gospodarczej, interpretacja zmian zachodzących w gospodarce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2192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spacing w:before="120" w:after="120"/>
              <w:jc w:val="both"/>
            </w:pPr>
            <w:r w:rsidRPr="00391C1E">
              <w:t>Celem przedmiotu jest przekazanie wiedzy, ukształtowanie umiejętności i nabycie kompetencji związanych z racjonalnym gospodarowaniem ograniczonymi zasobami, podejmowaniem efektywnych wyborów gospodarczych przez jednostki, rozwiązywania problemów gospodarczych i analizowania zagadnień polityki gospodarczej.</w:t>
            </w:r>
          </w:p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130E0" w:rsidRPr="00391C1E" w:rsidRDefault="002130E0" w:rsidP="00860E96">
            <w:pPr>
              <w:jc w:val="center"/>
            </w:pP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248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19490F" w:rsidP="00860E96">
            <w:pPr>
              <w:jc w:val="center"/>
            </w:pPr>
            <w:r>
              <w:lastRenderedPageBreak/>
              <w:t>IGZPBN-1-EKO</w:t>
            </w:r>
            <w:r w:rsidR="00A03D7E" w:rsidRPr="00391C1E">
              <w:t>_01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0F" w:rsidRDefault="0019490F" w:rsidP="0019490F">
            <w:r w:rsidRPr="0019490F">
              <w:t>Posiada wiedzę w zakresie karty opisu przedmiotu (cele i efekty uczenia się) oraz zasad</w:t>
            </w:r>
            <w:r>
              <w:t xml:space="preserve"> </w:t>
            </w:r>
            <w:r w:rsidRPr="0019490F">
              <w:t>bezpieczeństwa                                        i higieny pracy w odniesieniu do przedmiotu</w:t>
            </w:r>
          </w:p>
          <w:p w:rsidR="002130E0" w:rsidRPr="00391C1E" w:rsidRDefault="002130E0" w:rsidP="0019490F">
            <w:pPr>
              <w:jc w:val="both"/>
            </w:pPr>
            <w:r w:rsidRPr="00391C1E">
              <w:t xml:space="preserve">Rozumie problem rzadkości </w:t>
            </w:r>
            <w:r w:rsidR="00363630" w:rsidRPr="00391C1E">
              <w:t xml:space="preserve">w </w:t>
            </w:r>
            <w:r w:rsidRPr="00391C1E">
              <w:t xml:space="preserve">ekonomii, mechanizm rynkowy, równowagę rynkową </w:t>
            </w:r>
            <w:r w:rsidR="0019490F">
              <w:t xml:space="preserve">         </w:t>
            </w:r>
            <w:r w:rsidRPr="00391C1E">
              <w:t>i determinanty popytu i podaży</w:t>
            </w: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pPr>
              <w:jc w:val="center"/>
            </w:pPr>
            <w:r>
              <w:t>LKBEZ_W02</w:t>
            </w:r>
            <w:r w:rsidR="002130E0" w:rsidRPr="00391C1E">
              <w:t xml:space="preserve">; </w:t>
            </w:r>
            <w:r>
              <w:t>LKBEZ_U01</w:t>
            </w:r>
            <w:r w:rsidR="002130E0" w:rsidRPr="00391C1E">
              <w:t xml:space="preserve">, </w:t>
            </w:r>
            <w:r>
              <w:t>LKBEZ_K01</w:t>
            </w: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225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19490F" w:rsidP="00860E96">
            <w:pPr>
              <w:jc w:val="center"/>
            </w:pPr>
            <w:r>
              <w:t>IGZPBN-1-EKO</w:t>
            </w:r>
            <w:r w:rsidR="00A03D7E" w:rsidRPr="00391C1E">
              <w:t>_</w:t>
            </w:r>
            <w:r w:rsidR="002130E0" w:rsidRPr="00391C1E">
              <w:t>02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45180C">
            <w:pPr>
              <w:jc w:val="both"/>
            </w:pPr>
            <w:r w:rsidRPr="00391C1E">
              <w:t xml:space="preserve">Rozumie pojęcie efektywności ekonomicznej w teorii konsumenta </w:t>
            </w:r>
            <w:r w:rsidR="00363630" w:rsidRPr="00391C1E">
              <w:t xml:space="preserve">         </w:t>
            </w:r>
            <w:r w:rsidRPr="00391C1E">
              <w:t xml:space="preserve">i teorii producenta, rozumie strukturę rynku doskonałej </w:t>
            </w:r>
            <w:r w:rsidR="0019490F">
              <w:t xml:space="preserve">                       </w:t>
            </w:r>
            <w:r w:rsidRPr="00391C1E">
              <w:t xml:space="preserve">i niedoskonałej konkurencji, rozumie specyfikę rynków czynników produkcji </w:t>
            </w: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pPr>
              <w:jc w:val="center"/>
            </w:pPr>
            <w:r>
              <w:t>LKBEZ_W02</w:t>
            </w:r>
            <w:r w:rsidR="002130E0" w:rsidRPr="00391C1E">
              <w:t xml:space="preserve">; </w:t>
            </w:r>
            <w:r>
              <w:t>LKBEZ_U01</w:t>
            </w:r>
            <w:r w:rsidR="002130E0" w:rsidRPr="00391C1E">
              <w:t xml:space="preserve">, </w:t>
            </w:r>
            <w:r>
              <w:t>LKBEZ_K01</w:t>
            </w: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99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19490F" w:rsidP="00860E96">
            <w:pPr>
              <w:jc w:val="center"/>
            </w:pPr>
            <w:r>
              <w:t>IGZPBN-1-EKO</w:t>
            </w:r>
            <w:r w:rsidR="00A03D7E" w:rsidRPr="00391C1E">
              <w:t>_</w:t>
            </w:r>
            <w:r w:rsidR="002130E0" w:rsidRPr="00391C1E">
              <w:t>03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45180C">
            <w:pPr>
              <w:jc w:val="both"/>
            </w:pPr>
            <w:r w:rsidRPr="00391C1E">
              <w:t>Rozumie podstawowe problemy makroekonomiczne, determinanty wzrostu gospodarczego</w:t>
            </w: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pPr>
              <w:jc w:val="center"/>
            </w:pPr>
            <w:r>
              <w:t>LKBEZ_W02</w:t>
            </w:r>
            <w:r w:rsidR="002130E0" w:rsidRPr="00391C1E">
              <w:t xml:space="preserve">; </w:t>
            </w:r>
            <w:r>
              <w:t>LKBEZ_U01</w:t>
            </w:r>
            <w:r w:rsidR="002130E0" w:rsidRPr="00391C1E">
              <w:t xml:space="preserve">, </w:t>
            </w:r>
            <w:r>
              <w:t>LKBEZ_K01</w:t>
            </w: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100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19490F" w:rsidP="00860E96">
            <w:pPr>
              <w:jc w:val="center"/>
            </w:pPr>
            <w:r>
              <w:t>IGZPBN-1-EKO</w:t>
            </w:r>
            <w:r w:rsidR="00A03D7E" w:rsidRPr="00391C1E">
              <w:t>_</w:t>
            </w:r>
            <w:r w:rsidR="002130E0" w:rsidRPr="00391C1E">
              <w:t>4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45180C">
            <w:pPr>
              <w:jc w:val="both"/>
            </w:pPr>
            <w:r w:rsidRPr="00391C1E">
              <w:t>Rozumie cele i mechanizmy polityki fiskalnej i monetarnej, problem bezrobocia i inflacji</w:t>
            </w: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pPr>
              <w:jc w:val="center"/>
            </w:pPr>
            <w:r>
              <w:t>LKBEZ_W02</w:t>
            </w:r>
            <w:r w:rsidR="002130E0" w:rsidRPr="00391C1E">
              <w:t xml:space="preserve">; </w:t>
            </w:r>
            <w:r>
              <w:t>LKBEZ_U01</w:t>
            </w:r>
            <w:r w:rsidR="002130E0" w:rsidRPr="00391C1E">
              <w:t xml:space="preserve">, </w:t>
            </w:r>
            <w:r>
              <w:t>LKBEZ_K01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trHeight w:val="23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jc w:val="center"/>
            </w:pPr>
            <w:r w:rsidRPr="00391C1E">
              <w:t>Treści kształcenia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9490F" w:rsidRDefault="0019490F" w:rsidP="00860E96">
            <w:r w:rsidRPr="0019490F">
              <w:t>Omówienie przedmiotu: zapoznanie studentów z kartą opisu przedmiotu, zapoznanie z efektami uczenia się przewidzianymi dla przedmiotu, zapoznanie z celami przedmiotu realizowanymi  w trakcie zajęć. Zapoznanie z zasadami bezpieczeństwa i higieny pracy w odniesieniu do przedmiotu</w:t>
            </w:r>
          </w:p>
          <w:p w:rsidR="002130E0" w:rsidRPr="00391C1E" w:rsidRDefault="002130E0" w:rsidP="00860E96">
            <w:r w:rsidRPr="00391C1E">
              <w:t>Podstawowe pojęcia ekonomii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-01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>Prawo popytu i podaży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-01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>Rynki i mechanizm rynkowy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-02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45180C" w:rsidP="00860E96">
            <w:r w:rsidRPr="00391C1E">
              <w:t xml:space="preserve">Cechy i </w:t>
            </w:r>
            <w:r w:rsidR="002130E0" w:rsidRPr="00391C1E">
              <w:t>ograniczenia rynków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-02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>Podział dochodu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-02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 xml:space="preserve">Makroekonomia: zagregowany popyt i podaż 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-03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>Polityka fiskalna i monetarna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-04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IV. LITERATURA PRZEDMIOTU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Podstawowa</w:t>
            </w:r>
          </w:p>
          <w:p w:rsidR="002130E0" w:rsidRPr="00391C1E" w:rsidRDefault="002130E0" w:rsidP="00860E96"/>
        </w:tc>
        <w:tc>
          <w:tcPr>
            <w:tcW w:w="7699" w:type="dxa"/>
            <w:gridSpan w:val="10"/>
            <w:shd w:val="clear" w:color="auto" w:fill="auto"/>
          </w:tcPr>
          <w:p w:rsidR="002130E0" w:rsidRPr="00391C1E" w:rsidRDefault="002130E0" w:rsidP="00860E96">
            <w:r w:rsidRPr="00391C1E">
              <w:t>1. Paul R. Krugman, Robin Wells: Mikro- i makroekonomia, Wydawnictwo Naukowe PWN, 2012</w:t>
            </w:r>
          </w:p>
          <w:p w:rsidR="002130E0" w:rsidRPr="00391C1E" w:rsidRDefault="002130E0" w:rsidP="00026290">
            <w:pPr>
              <w:rPr>
                <w:lang w:val="de-DE"/>
              </w:rPr>
            </w:pPr>
            <w:r w:rsidRPr="00391C1E">
              <w:t>2.Roman Milewski, Eugeniusz Kwiatkowski: Podstawy ekonomii, Wydawnictwo Naukowe PWN, 2013</w:t>
            </w:r>
          </w:p>
        </w:tc>
      </w:tr>
      <w:tr w:rsidR="002130E0" w:rsidRPr="007A7962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Uzupełniająca</w:t>
            </w:r>
          </w:p>
          <w:p w:rsidR="002130E0" w:rsidRPr="00391C1E" w:rsidRDefault="002130E0" w:rsidP="00860E96"/>
        </w:tc>
        <w:tc>
          <w:tcPr>
            <w:tcW w:w="7699" w:type="dxa"/>
            <w:gridSpan w:val="10"/>
            <w:shd w:val="clear" w:color="auto" w:fill="auto"/>
          </w:tcPr>
          <w:p w:rsidR="002130E0" w:rsidRPr="00391C1E" w:rsidRDefault="002130E0" w:rsidP="00860E96">
            <w:r w:rsidRPr="00391C1E">
              <w:t>1.Roman Milewski, Eugeniusz Kwiatkowski: Podstawy ekonomii. Ćwiczenia i zadania, Wydawnictwo Naukowe PWN, 2011</w:t>
            </w:r>
          </w:p>
          <w:p w:rsidR="002130E0" w:rsidRPr="00391C1E" w:rsidRDefault="002130E0" w:rsidP="00860E96">
            <w:r w:rsidRPr="00391C1E">
              <w:t>2. Robert E. Hall, John B. Taylor: Makroekonomia, Wydawnictwo Naukowe PWN, 2010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3. Samuelson Paul A., Nordhaus William D.: Ekonomia, Rebis, 2012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tcBorders>
              <w:right w:val="nil"/>
            </w:tcBorders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 xml:space="preserve">  Typ oceniania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Metody oceny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(odpytanie, prezentacja, test, egzamin, inne)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Diagnostyczna, podsumowująca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Kolokwium, egzamin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19490F" w:rsidP="00860E96">
            <w:pPr>
              <w:rPr>
                <w:lang w:val="de-DE"/>
              </w:rPr>
            </w:pPr>
            <w:r>
              <w:t>IGZPBN-1-EKO</w:t>
            </w:r>
            <w:r w:rsidR="002130E0" w:rsidRPr="00391C1E">
              <w:t>-02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t>TK_3, TK_4,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Diagnostyczna, podsumowująca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Kolokwium, egzamin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Diagnostyczna, podsumowująca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Kolokwium, egzamin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19490F" w:rsidP="00860E96">
            <w:pPr>
              <w:rPr>
                <w:lang w:val="de-DE"/>
              </w:rPr>
            </w:pPr>
            <w:r>
              <w:t>IGZPBN-1-EKO</w:t>
            </w:r>
            <w:r w:rsidR="002130E0" w:rsidRPr="00391C1E">
              <w:t>-04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Diagnostyczna, podsumowująca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Kolokwium, egzamin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A80C3A">
              <w:rPr>
                <w:sz w:val="22"/>
                <w:szCs w:val="22"/>
              </w:rPr>
              <w:t xml:space="preserve"> (w godzinach)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Forma aktywności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Średnia liczba godzin na zrealizowanie aktywności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(godz. lekcyjna -  45 min.)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Pr="00391C1E" w:rsidRDefault="00A80C3A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80C3A" w:rsidRPr="00391C1E" w:rsidRDefault="00A80C3A" w:rsidP="007061C9">
            <w:r w:rsidRPr="00391C1E">
              <w:t>Godz.</w:t>
            </w:r>
            <w:r w:rsidR="007061C9">
              <w:t xml:space="preserve"> 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Pr="00391C1E" w:rsidRDefault="00A80C3A" w:rsidP="00C31E39">
            <w:pPr>
              <w:numPr>
                <w:ilvl w:val="0"/>
                <w:numId w:val="19"/>
              </w:numPr>
            </w:pPr>
            <w:r w:rsidRPr="00391C1E">
              <w:t>Wykład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80C3A" w:rsidRPr="00391C1E" w:rsidRDefault="0008517E" w:rsidP="00860E96">
            <w:r>
              <w:t>9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Pr="00391C1E" w:rsidRDefault="00A80C3A" w:rsidP="00C31E39">
            <w:pPr>
              <w:numPr>
                <w:ilvl w:val="0"/>
                <w:numId w:val="19"/>
              </w:numPr>
            </w:pPr>
            <w:r w:rsidRPr="00391C1E">
              <w:t>Ćwiczenia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80C3A" w:rsidRPr="00391C1E" w:rsidRDefault="00A80C3A" w:rsidP="00860E96">
            <w:r w:rsidRPr="00391C1E">
              <w:t>1</w:t>
            </w:r>
            <w:r w:rsidR="0008517E">
              <w:t>0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130E0" w:rsidRPr="00391C1E" w:rsidRDefault="002130E0" w:rsidP="00860E96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>
            <w:r w:rsidRPr="00391C1E">
              <w:t>Godz.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08517E" w:rsidP="00860E96">
            <w:r>
              <w:t>21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tabs>
                <w:tab w:val="left" w:pos="3020"/>
              </w:tabs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2.przygotowanie do egzaminu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>
            <w:r w:rsidRPr="00391C1E">
              <w:t>10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Default="00A80C3A" w:rsidP="00A80C3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08517E" w:rsidP="00860E96">
            <w:r>
              <w:t>31</w:t>
            </w:r>
          </w:p>
        </w:tc>
      </w:tr>
      <w:tr w:rsidR="004E34A4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Pr="004E34A4" w:rsidRDefault="004E34A4" w:rsidP="00A80C3A">
            <w:r w:rsidRPr="00B82201">
              <w:t>(sumaryczna liczba „Godzin zajęć z nauczycielem” oraz „Pracy własnej studenta”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4E34A4" w:rsidRDefault="004E34A4" w:rsidP="00860E96">
            <w:r>
              <w:t>50</w:t>
            </w:r>
          </w:p>
          <w:p w:rsidR="00181E9B" w:rsidRDefault="00181E9B" w:rsidP="00860E96"/>
          <w:p w:rsidR="00181E9B" w:rsidRDefault="00181E9B" w:rsidP="00860E96"/>
          <w:p w:rsidR="00181E9B" w:rsidRDefault="00181E9B" w:rsidP="00860E96"/>
        </w:tc>
      </w:tr>
      <w:tr w:rsidR="004E34A4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4E34A4" w:rsidRPr="004E34A4" w:rsidRDefault="004E34A4" w:rsidP="004E34A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>za  przedmiotu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/>
          <w:p w:rsidR="002130E0" w:rsidRPr="00391C1E" w:rsidRDefault="002130E0" w:rsidP="007061C9">
            <w:pPr>
              <w:jc w:val="center"/>
            </w:pPr>
            <w:r w:rsidRPr="00391C1E">
              <w:t>2</w:t>
            </w:r>
            <w:r w:rsidR="00860E96" w:rsidRPr="00391C1E">
              <w:t xml:space="preserve"> </w:t>
            </w:r>
            <w:r w:rsidRPr="00391C1E">
              <w:t>ECTS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7061C9" w:rsidP="007061C9">
            <w:pPr>
              <w:jc w:val="center"/>
            </w:pPr>
            <w:r>
              <w:t>1</w:t>
            </w:r>
            <w:r w:rsidR="002130E0" w:rsidRPr="00391C1E">
              <w:t xml:space="preserve">   ECTS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A80C3A">
              <w:rPr>
                <w:sz w:val="22"/>
                <w:szCs w:val="22"/>
              </w:rPr>
              <w:t xml:space="preserve"> </w:t>
            </w:r>
            <w:r w:rsidR="00A80C3A" w:rsidRPr="00A80C3A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/>
          <w:p w:rsidR="002130E0" w:rsidRPr="00391C1E" w:rsidRDefault="000B5E2C" w:rsidP="007061C9">
            <w:pPr>
              <w:jc w:val="center"/>
            </w:pPr>
            <w:r>
              <w:t>0,76</w:t>
            </w:r>
            <w:r w:rsidR="002130E0" w:rsidRPr="00391C1E">
              <w:t xml:space="preserve"> ECTS</w:t>
            </w:r>
          </w:p>
        </w:tc>
      </w:tr>
      <w:tr w:rsidR="00A80C3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Pr="00BE6A7B" w:rsidRDefault="00A80C3A" w:rsidP="00A80C3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A80C3A" w:rsidRPr="00391C1E" w:rsidRDefault="00A80C3A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40" w:type="dxa"/>
            <w:gridSpan w:val="6"/>
            <w:shd w:val="clear" w:color="auto" w:fill="auto"/>
          </w:tcPr>
          <w:p w:rsidR="00A80C3A" w:rsidRPr="00391C1E" w:rsidRDefault="000B5E2C" w:rsidP="007061C9">
            <w:pPr>
              <w:jc w:val="center"/>
            </w:pPr>
            <w:r>
              <w:t>1,24</w:t>
            </w:r>
            <w:r w:rsidR="007061C9">
              <w:t xml:space="preserve"> ECTS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2130E0" w:rsidRPr="00391C1E" w:rsidRDefault="002130E0" w:rsidP="00860E96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B53108">
              <w:rPr>
                <w:b/>
              </w:rPr>
              <w:t>I</w:t>
            </w:r>
            <w:r w:rsidR="007061C9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znakomita wiedza, umiejętności, kompetencje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4,5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bardzo dobra wiedza, umiejętności, kompetencje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4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dobra wiedza, umiejętności, kompetencje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3,5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zadawalająca wiedza, umiejętności, kompetencje, ale ze znacznymi niedociągnięciami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3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zadawalająca wiedza, umiejętności, kompetencje, z licznymi błędami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2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niezadawalająca wiedza, umiejętności, kompetencje</w:t>
            </w:r>
          </w:p>
        </w:tc>
      </w:tr>
    </w:tbl>
    <w:p w:rsidR="002130E0" w:rsidRPr="00391C1E" w:rsidRDefault="002130E0" w:rsidP="002130E0"/>
    <w:tbl>
      <w:tblPr>
        <w:tblW w:w="950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550"/>
        <w:gridCol w:w="216"/>
        <w:gridCol w:w="891"/>
        <w:gridCol w:w="608"/>
        <w:gridCol w:w="525"/>
        <w:gridCol w:w="801"/>
        <w:gridCol w:w="361"/>
        <w:gridCol w:w="1325"/>
        <w:gridCol w:w="393"/>
        <w:gridCol w:w="1463"/>
        <w:gridCol w:w="272"/>
        <w:gridCol w:w="1865"/>
        <w:gridCol w:w="140"/>
      </w:tblGrid>
      <w:tr w:rsidR="00EA750C" w:rsidRPr="00391C1E" w:rsidTr="00A03D7E">
        <w:trPr>
          <w:gridAfter w:val="1"/>
          <w:wAfter w:w="140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50C" w:rsidRPr="00391C1E" w:rsidRDefault="00EA750C" w:rsidP="00EA750C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Bezpieczeństwo narodowe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rPr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rPr>
                <w:b/>
              </w:rPr>
            </w:pPr>
          </w:p>
        </w:tc>
      </w:tr>
      <w:tr w:rsidR="00EA750C" w:rsidRPr="00391C1E" w:rsidTr="00A03D7E">
        <w:trPr>
          <w:gridAfter w:val="1"/>
          <w:wAfter w:w="14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Studia pierwszego stopnia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19490F" w:rsidP="00EA750C">
            <w:r w:rsidRPr="00391C1E">
              <w:t>P</w:t>
            </w:r>
            <w:r w:rsidR="00EA750C" w:rsidRPr="00391C1E">
              <w:t>raktyczny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7A7962" w:rsidP="00EA750C">
            <w:r>
              <w:t>Niestacjonarne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rPr>
                <w:b/>
              </w:rPr>
            </w:pPr>
            <w:r w:rsidRPr="00391C1E">
              <w:rPr>
                <w:b/>
              </w:rPr>
              <w:t>Edukacja dla bezpieczeństwa/</w:t>
            </w:r>
            <w:r w:rsidR="0019490F">
              <w:rPr>
                <w:b/>
              </w:rPr>
              <w:t>IGZPBN-1-EDB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Rok studiów</w:t>
            </w:r>
          </w:p>
          <w:p w:rsidR="00EA750C" w:rsidRPr="00391C1E" w:rsidRDefault="00EA750C" w:rsidP="00EA750C"/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I</w:t>
            </w:r>
          </w:p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II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Liczba 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 xml:space="preserve">Wykłady: </w:t>
            </w:r>
            <w:r w:rsidR="000B5E2C">
              <w:t>9</w:t>
            </w:r>
            <w:r w:rsidRPr="00391C1E">
              <w:t xml:space="preserve">      </w:t>
            </w:r>
            <w:r w:rsidR="00B53108">
              <w:t xml:space="preserve"> Ćwiczenia:  1</w:t>
            </w:r>
            <w:r w:rsidR="000B5E2C">
              <w:t>0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F20E8E" w:rsidP="00EA750C">
            <w:r>
              <w:t>2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dr Ernest Magda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Wiedza z przedmiotu: „wiedza o społeczeństwie” na poziomie szkoły średniej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250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Dostarczenie studentom wiedzy z zakresu:</w:t>
            </w:r>
          </w:p>
          <w:p w:rsidR="00EA750C" w:rsidRPr="00391C1E" w:rsidRDefault="00EA750C" w:rsidP="00EA750C">
            <w:r w:rsidRPr="00391C1E">
              <w:t>-dydaktyki edukacji dla bezpieczeństwa,</w:t>
            </w:r>
          </w:p>
          <w:p w:rsidR="00EA750C" w:rsidRPr="00391C1E" w:rsidRDefault="00EA750C" w:rsidP="00EA750C">
            <w:r w:rsidRPr="00391C1E">
              <w:t>-podstawy programowej IV poziomu kształcenia w zakresie edukacji dla bezpieczeństwa</w:t>
            </w:r>
          </w:p>
          <w:p w:rsidR="00EA750C" w:rsidRPr="00391C1E" w:rsidRDefault="00EA750C" w:rsidP="00EA750C">
            <w:r w:rsidRPr="00391C1E">
              <w:t>- podstawy programowej V poziomu kształcenia w zakresie edukacji dla bezpieczeństwa</w:t>
            </w:r>
          </w:p>
        </w:tc>
      </w:tr>
      <w:tr w:rsidR="00EA750C" w:rsidRPr="00391C1E" w:rsidTr="007061C9">
        <w:trPr>
          <w:gridAfter w:val="1"/>
          <w:wAfter w:w="140" w:type="dxa"/>
          <w:cantSplit/>
          <w:trHeight w:hRule="exact" w:val="287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7061C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EA750C" w:rsidRPr="00391C1E" w:rsidRDefault="00EA750C" w:rsidP="007061C9"/>
        </w:tc>
      </w:tr>
      <w:tr w:rsidR="00EA750C" w:rsidRPr="00391C1E" w:rsidTr="00A03D7E">
        <w:trPr>
          <w:gridAfter w:val="1"/>
          <w:wAfter w:w="140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EA750C" w:rsidRPr="00391C1E" w:rsidRDefault="00EA750C" w:rsidP="00EA750C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EA750C" w:rsidRPr="00391C1E" w:rsidRDefault="00EA750C" w:rsidP="00EA750C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0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921851">
            <w:pPr>
              <w:jc w:val="center"/>
            </w:pPr>
            <w:r>
              <w:t>IGZPBN-1-EDB</w:t>
            </w:r>
            <w:r w:rsidR="00EA750C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Posiada wiedzę w zakresie podstaw pedagogiki.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  <w:r w:rsidR="00EA750C" w:rsidRPr="00391C1E">
              <w:t xml:space="preserve"> 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72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Zna genezę i cele edukacji dla bezpieczeństwa.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pPr>
              <w:jc w:val="center"/>
            </w:pPr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70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Zna zasady nauczania edukacji dla bezpieczeństwa.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98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Zna podstawę programową IV poziomu kształcenia w zakresie edukacji dla bezpieczeństwa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13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Zna podstawę programową V poziomu kształcenia w zakresie edukacji dla bezpieczeństwa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84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921851" w:rsidP="00921851">
            <w:pPr>
              <w:jc w:val="both"/>
            </w:pPr>
            <w:r w:rsidRPr="00391C1E">
              <w:t>Posiada wiedzę w zakresie e</w:t>
            </w:r>
            <w:r w:rsidR="00EA750C" w:rsidRPr="00391C1E">
              <w:t>dukacja dla bezpieczeństwa na świecie.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EA750C" w:rsidRPr="00391C1E" w:rsidRDefault="00EA750C" w:rsidP="00EA750C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trHeight w:val="23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pPr>
              <w:jc w:val="center"/>
            </w:pPr>
          </w:p>
          <w:p w:rsidR="00EA750C" w:rsidRPr="00391C1E" w:rsidRDefault="00EA750C" w:rsidP="00EA750C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center"/>
            </w:pPr>
          </w:p>
          <w:p w:rsidR="00EA750C" w:rsidRPr="00391C1E" w:rsidRDefault="00EA750C" w:rsidP="00EA750C">
            <w:pPr>
              <w:jc w:val="center"/>
            </w:pPr>
            <w:r w:rsidRPr="00391C1E">
              <w:t>Treści kształcenia</w:t>
            </w:r>
          </w:p>
          <w:p w:rsidR="00EA750C" w:rsidRPr="00391C1E" w:rsidRDefault="00EA750C" w:rsidP="00EA750C">
            <w:pPr>
              <w:jc w:val="center"/>
            </w:pP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9490F" w:rsidRDefault="0019490F" w:rsidP="0019490F">
            <w:pPr>
              <w:jc w:val="both"/>
            </w:pPr>
            <w:r w:rsidRPr="0019490F">
              <w:t>Omówienie przedmiotu: zapoznanie studentów z kartą opisu przedmiotu, zapoznanie z efektami uczenia się przewidzianymi dla przedmiotu, zapoznanie z celami przedmiotu realizowanymi  w trakcie zajęć. Zapoznanie z zasadami bezpieczeństwa i higieny pracy w odniesieniu do przedmiotu</w:t>
            </w:r>
          </w:p>
          <w:p w:rsidR="00EA750C" w:rsidRPr="00391C1E" w:rsidRDefault="00EA750C" w:rsidP="0019490F">
            <w:pPr>
              <w:jc w:val="both"/>
            </w:pPr>
            <w:r w:rsidRPr="00391C1E">
              <w:t>Podstawy pedagogiki.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B73C54">
            <w:pPr>
              <w:jc w:val="center"/>
            </w:pPr>
            <w:r>
              <w:t>IGZPBN-1-EDB</w:t>
            </w:r>
            <w:r w:rsidR="00EA750C" w:rsidRPr="00391C1E">
              <w:t>_01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Geneza i cele edukacji dla bezpieczeństwa.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_02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Dydaktyka edukacji dla bezpieczeństwa.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_03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Podstawa programowa IV poziomu kształcenia w zakresie edukacji dla bezpieczeństwa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_04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lastRenderedPageBreak/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Podstawa programowej V poziomu kształcenia w zakresie edukacji dla bezpieczeństwa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_05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Edukacja dla bezpieczeństwa na świecie.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_06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EA750C" w:rsidRPr="00391C1E" w:rsidRDefault="00EA750C" w:rsidP="00EA750C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EA750C" w:rsidP="00EA750C">
            <w:r w:rsidRPr="00391C1E">
              <w:t>Podstawowa</w:t>
            </w:r>
          </w:p>
          <w:p w:rsidR="00EA750C" w:rsidRPr="00391C1E" w:rsidRDefault="00EA750C" w:rsidP="00EA750C"/>
        </w:tc>
        <w:tc>
          <w:tcPr>
            <w:tcW w:w="7753" w:type="dxa"/>
            <w:gridSpan w:val="10"/>
            <w:shd w:val="clear" w:color="auto" w:fill="auto"/>
          </w:tcPr>
          <w:p w:rsidR="00EA750C" w:rsidRPr="00391C1E" w:rsidRDefault="00EA750C" w:rsidP="00C31E39">
            <w:pPr>
              <w:numPr>
                <w:ilvl w:val="0"/>
                <w:numId w:val="21"/>
              </w:numPr>
            </w:pPr>
            <w:r w:rsidRPr="00391C1E">
              <w:t>Edukacja dla bezpieczeństwa wobec wyzwań współczesności / pod red. Zbigniewa Kwiasowskiego i Klaudii Cendy-Miedzińskiej. - Kraków : Uniwersytet Pedagogiczny, 2012.</w:t>
            </w:r>
          </w:p>
          <w:p w:rsidR="00EA750C" w:rsidRPr="00391C1E" w:rsidRDefault="00EA750C" w:rsidP="00C31E39">
            <w:pPr>
              <w:numPr>
                <w:ilvl w:val="0"/>
                <w:numId w:val="21"/>
              </w:numPr>
            </w:pPr>
            <w:r w:rsidRPr="00391C1E">
              <w:t>Podstawa programowa z komentarzami. T. 8, Wychowanie fizyczne i edukacja dla bezpieczeństwa w szkole podstawowej, gimnazjum i liceum. - [Warszawa : Ministerstwo Edukacji Narodowej, 2009].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EA750C" w:rsidP="00EA750C">
            <w:r w:rsidRPr="00391C1E">
              <w:t>Uzupełniająca</w:t>
            </w:r>
          </w:p>
          <w:p w:rsidR="00EA750C" w:rsidRPr="00391C1E" w:rsidRDefault="00EA750C" w:rsidP="00EA750C"/>
        </w:tc>
        <w:tc>
          <w:tcPr>
            <w:tcW w:w="7753" w:type="dxa"/>
            <w:gridSpan w:val="10"/>
            <w:shd w:val="clear" w:color="auto" w:fill="auto"/>
          </w:tcPr>
          <w:p w:rsidR="00EA750C" w:rsidRPr="00391C1E" w:rsidRDefault="00EA750C" w:rsidP="00C31E39">
            <w:pPr>
              <w:numPr>
                <w:ilvl w:val="0"/>
                <w:numId w:val="22"/>
              </w:numPr>
            </w:pPr>
            <w:r w:rsidRPr="00391C1E">
              <w:t>Edukacja dla bezpieczeństwa w społecznościach lokalnych / red. nauk. Marian Marcinkowski, Marian Żuber. - Leszno : Wyższa Szkoła Humanistyczna im. Króla Stanisława Leszczyńskiego, 2013.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tcBorders>
              <w:right w:val="nil"/>
            </w:tcBorders>
            <w:shd w:val="clear" w:color="auto" w:fill="auto"/>
          </w:tcPr>
          <w:p w:rsidR="00EA750C" w:rsidRPr="00391C1E" w:rsidRDefault="00EA750C" w:rsidP="00EA750C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 xml:space="preserve">  Typ oceniania</w:t>
            </w:r>
          </w:p>
          <w:p w:rsidR="00EA750C" w:rsidRPr="00391C1E" w:rsidRDefault="00EA750C" w:rsidP="00EA750C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Metody oceny</w:t>
            </w:r>
          </w:p>
          <w:p w:rsidR="00EA750C" w:rsidRPr="00391C1E" w:rsidRDefault="00EA750C" w:rsidP="00EA750C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_01</w:t>
            </w:r>
          </w:p>
          <w:p w:rsidR="00EA750C" w:rsidRPr="00391C1E" w:rsidRDefault="00EA750C" w:rsidP="00EA750C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  <w:r w:rsidR="00B73C54" w:rsidRPr="00391C1E">
              <w:rPr>
                <w:lang w:val="de-DE"/>
              </w:rPr>
              <w:t xml:space="preserve"> </w:t>
            </w:r>
            <w:r w:rsidRPr="00391C1E">
              <w:rPr>
                <w:lang w:val="de-DE"/>
              </w:rPr>
              <w:t>formująca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B73C54" w:rsidRPr="00391C1E" w:rsidRDefault="00EA750C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EA750C" w:rsidRPr="00391C1E" w:rsidRDefault="00EA750C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EA750C" w:rsidRPr="00391C1E" w:rsidRDefault="00EA750C" w:rsidP="00EA750C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7061C9">
              <w:rPr>
                <w:sz w:val="22"/>
                <w:szCs w:val="22"/>
              </w:rPr>
              <w:t xml:space="preserve"> (w godzinach)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Forma aktywności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Średnia liczba godzin na zrealizowanie aktywności</w:t>
            </w:r>
          </w:p>
          <w:p w:rsidR="00EA750C" w:rsidRPr="00391C1E" w:rsidRDefault="00EA750C" w:rsidP="00EA750C">
            <w:pPr>
              <w:jc w:val="center"/>
            </w:pPr>
            <w:r w:rsidRPr="00391C1E">
              <w:t>(godz. lekcyjna -  45 min.)</w:t>
            </w:r>
          </w:p>
        </w:tc>
      </w:tr>
      <w:tr w:rsidR="007061C9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Pr="00391C1E" w:rsidRDefault="007061C9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7061C9" w:rsidRPr="00391C1E" w:rsidRDefault="007061C9" w:rsidP="007061C9">
            <w:r w:rsidRPr="00391C1E">
              <w:t>Godz.</w:t>
            </w:r>
          </w:p>
        </w:tc>
      </w:tr>
      <w:tr w:rsidR="007061C9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Pr="00391C1E" w:rsidRDefault="007061C9" w:rsidP="00B73C54">
            <w:pPr>
              <w:ind w:left="720"/>
            </w:pPr>
            <w:r w:rsidRPr="00391C1E">
              <w:t>Wykład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7061C9" w:rsidRPr="00391C1E" w:rsidRDefault="00F20E8E" w:rsidP="00EA750C">
            <w:r>
              <w:t>9</w:t>
            </w:r>
          </w:p>
        </w:tc>
      </w:tr>
      <w:tr w:rsidR="007061C9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Pr="00391C1E" w:rsidRDefault="007061C9" w:rsidP="00B73C54">
            <w:pPr>
              <w:ind w:left="720"/>
            </w:pPr>
            <w:r w:rsidRPr="00391C1E">
              <w:t>Ćwiczenia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7061C9" w:rsidRPr="00391C1E" w:rsidRDefault="007061C9" w:rsidP="00EA750C">
            <w:r>
              <w:t>1</w:t>
            </w:r>
            <w:r w:rsidR="00F20E8E">
              <w:t>0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EA750C" w:rsidRPr="00391C1E" w:rsidRDefault="00EA750C" w:rsidP="00EA750C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921851" w:rsidP="00EA750C">
            <w:r w:rsidRPr="00391C1E">
              <w:t xml:space="preserve">Godz. 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C31E39">
            <w:pPr>
              <w:pStyle w:val="Nagwek2"/>
              <w:numPr>
                <w:ilvl w:val="0"/>
                <w:numId w:val="2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F20E8E" w:rsidP="00EA750C">
            <w:r>
              <w:t>20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C31E39">
            <w:pPr>
              <w:pStyle w:val="Nagwek2"/>
              <w:numPr>
                <w:ilvl w:val="0"/>
                <w:numId w:val="2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7061C9" w:rsidP="00EA750C">
            <w:r>
              <w:t>1</w:t>
            </w:r>
            <w:r w:rsidR="00F20E8E">
              <w:t>1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Default="007061C9" w:rsidP="007061C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F20E8E" w:rsidP="00EA750C">
            <w:r>
              <w:t>31</w:t>
            </w:r>
          </w:p>
        </w:tc>
      </w:tr>
      <w:tr w:rsidR="004E34A4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lastRenderedPageBreak/>
              <w:t>Łączny nakład pracy studenta</w:t>
            </w:r>
          </w:p>
          <w:p w:rsidR="004E34A4" w:rsidRPr="004E34A4" w:rsidRDefault="004E34A4" w:rsidP="004E34A4">
            <w:r w:rsidRPr="00B82201">
              <w:t>(sumaryczna liczba „Godzin zajęć z nauczycielem” oraz „Pracy własnej studenta”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Pr="00234CD8" w:rsidRDefault="00181E9B" w:rsidP="004E34A4">
            <w:pPr>
              <w:rPr>
                <w:b/>
                <w:bCs/>
              </w:rPr>
            </w:pP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7061C9" w:rsidRPr="007061C9" w:rsidRDefault="007061C9" w:rsidP="004E34A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EA750C" w:rsidP="00EA750C"/>
          <w:p w:rsidR="00EA750C" w:rsidRPr="00391C1E" w:rsidRDefault="00EA750C" w:rsidP="00EA750C"/>
          <w:p w:rsidR="00EA750C" w:rsidRPr="00391C1E" w:rsidRDefault="00EA750C" w:rsidP="00EA750C"/>
          <w:p w:rsidR="00EA750C" w:rsidRPr="00391C1E" w:rsidRDefault="007061C9" w:rsidP="007061C9">
            <w:pPr>
              <w:jc w:val="center"/>
            </w:pPr>
            <w:r>
              <w:t>2</w:t>
            </w:r>
            <w:r w:rsidR="00363630" w:rsidRPr="00391C1E">
              <w:t xml:space="preserve"> </w:t>
            </w:r>
            <w:r w:rsidR="00EA750C" w:rsidRPr="00391C1E">
              <w:t>ECTS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7061C9" w:rsidP="007061C9">
            <w:pPr>
              <w:jc w:val="center"/>
            </w:pPr>
            <w:r>
              <w:t>1</w:t>
            </w:r>
            <w:r w:rsidR="00A03D7E" w:rsidRPr="00391C1E">
              <w:t xml:space="preserve"> </w:t>
            </w:r>
            <w:r w:rsidR="00EA750C" w:rsidRPr="00391C1E">
              <w:t xml:space="preserve"> ECTS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7061C9">
              <w:rPr>
                <w:sz w:val="22"/>
                <w:szCs w:val="22"/>
              </w:rPr>
              <w:t xml:space="preserve"> </w:t>
            </w:r>
            <w:r w:rsidR="007061C9" w:rsidRPr="007061C9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EA750C" w:rsidP="00EA750C"/>
          <w:p w:rsidR="00EA750C" w:rsidRPr="00391C1E" w:rsidRDefault="00F20E8E" w:rsidP="007061C9">
            <w:pPr>
              <w:jc w:val="center"/>
            </w:pPr>
            <w:r>
              <w:t>0,76</w:t>
            </w:r>
            <w:r w:rsidR="00EA750C" w:rsidRPr="00391C1E">
              <w:t xml:space="preserve"> ECTS</w:t>
            </w:r>
          </w:p>
        </w:tc>
      </w:tr>
      <w:tr w:rsidR="007061C9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Pr="007061C9" w:rsidRDefault="007061C9" w:rsidP="007061C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7061C9" w:rsidRPr="00391C1E" w:rsidRDefault="00F20E8E" w:rsidP="007061C9">
            <w:pPr>
              <w:jc w:val="center"/>
            </w:pPr>
            <w:r>
              <w:t>1,24</w:t>
            </w:r>
            <w:r w:rsidR="007061C9">
              <w:t xml:space="preserve"> ECTS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EA750C" w:rsidRPr="00391C1E" w:rsidRDefault="00EA750C" w:rsidP="00EA750C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061C9">
              <w:rPr>
                <w:b/>
              </w:rPr>
              <w:t>I</w:t>
            </w:r>
            <w:r w:rsidR="00B53108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5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znakomita wiedza, umiejętności, kompetencje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4,5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bardzo dobra wiedza, umiejętności, kompetencje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4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dobra wiedza, umiejętności, kompetencje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3,5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zadawalająca wiedza, umiejętności, kompetencje, ale ze znacznymi niedociągnięciami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3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zadawalająca wiedza, umiejętności, kompetencje, z licznymi błędami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2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niezadawalająca wiedza, umiejętności, kompetencje</w:t>
            </w:r>
          </w:p>
        </w:tc>
      </w:tr>
    </w:tbl>
    <w:p w:rsidR="00EA750C" w:rsidRPr="00391C1E" w:rsidRDefault="00EA750C" w:rsidP="00EA750C"/>
    <w:tbl>
      <w:tblPr>
        <w:tblW w:w="9446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"/>
        <w:gridCol w:w="621"/>
        <w:gridCol w:w="230"/>
        <w:gridCol w:w="850"/>
        <w:gridCol w:w="521"/>
        <w:gridCol w:w="525"/>
        <w:gridCol w:w="801"/>
        <w:gridCol w:w="325"/>
        <w:gridCol w:w="1361"/>
        <w:gridCol w:w="870"/>
        <w:gridCol w:w="986"/>
        <w:gridCol w:w="272"/>
        <w:gridCol w:w="1865"/>
        <w:gridCol w:w="86"/>
      </w:tblGrid>
      <w:tr w:rsidR="00FE0996" w:rsidRPr="00391C1E" w:rsidTr="00A03D7E">
        <w:trPr>
          <w:gridAfter w:val="1"/>
          <w:wAfter w:w="86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0996" w:rsidRPr="00391C1E" w:rsidRDefault="00FE0996" w:rsidP="00183B13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Bezpieczeństwo narodowe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rPr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rPr>
                <w:b/>
              </w:rPr>
            </w:pPr>
          </w:p>
        </w:tc>
      </w:tr>
      <w:tr w:rsidR="00FE0996" w:rsidRPr="00391C1E" w:rsidTr="00A03D7E">
        <w:trPr>
          <w:gridAfter w:val="1"/>
          <w:wAfter w:w="86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Studia pierwszego stopnia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praktyczny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7A7962" w:rsidP="00183B13">
            <w:r>
              <w:t>niestacjonarne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19490F" w:rsidP="00183B13">
            <w:pPr>
              <w:rPr>
                <w:b/>
              </w:rPr>
            </w:pPr>
            <w:r>
              <w:rPr>
                <w:b/>
              </w:rPr>
              <w:t>Przestępczość intelektualna</w:t>
            </w:r>
            <w:r w:rsidR="00FE0996" w:rsidRPr="00391C1E">
              <w:rPr>
                <w:b/>
              </w:rPr>
              <w:t>/</w:t>
            </w:r>
            <w:r>
              <w:rPr>
                <w:b/>
              </w:rPr>
              <w:t>IGZPBN-1-PIN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Rok studiów</w:t>
            </w:r>
          </w:p>
          <w:p w:rsidR="00FE0996" w:rsidRPr="00391C1E" w:rsidRDefault="00FE0996" w:rsidP="00183B13"/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I</w:t>
            </w:r>
          </w:p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II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Liczba 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 xml:space="preserve">Wykłady: </w:t>
            </w:r>
            <w:r w:rsidR="00F20E8E">
              <w:t>9</w:t>
            </w:r>
            <w:r w:rsidRPr="00391C1E">
              <w:t xml:space="preserve">      Ćwiczenia: 1</w:t>
            </w:r>
            <w:r w:rsidR="00F20E8E">
              <w:t>0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2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lastRenderedPageBreak/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B53108" w:rsidP="00183B13">
            <w:r>
              <w:t>dr Jakub Szynkarek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 wstęp do nauki o państwie i prawie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7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Dostarczenie studentom wiedzy z zakresu ochrony własności intelektualnej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2064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FE0996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FE0996" w:rsidRPr="00391C1E" w:rsidRDefault="00FE0996" w:rsidP="00183B13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FE0996" w:rsidRPr="00391C1E" w:rsidRDefault="00FE0996" w:rsidP="00183B13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FE0996" w:rsidRPr="00391C1E" w:rsidRDefault="00FE0996" w:rsidP="00183B13">
            <w:pPr>
              <w:jc w:val="center"/>
            </w:pPr>
          </w:p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276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_01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626E1" w:rsidRDefault="00E626E1" w:rsidP="00183B13">
            <w:pPr>
              <w:jc w:val="both"/>
            </w:pPr>
            <w:r w:rsidRPr="00E626E1">
              <w:t>Posiada wiedzę w zakresie karty opisu przedmiotu (cele i efekty uczenia się) oraz zasad bezpieczeństwa                                        i higieny pracy w odniesieniu do przedmiotu</w:t>
            </w:r>
          </w:p>
          <w:p w:rsidR="00FE0996" w:rsidRPr="00391C1E" w:rsidRDefault="00FE0996" w:rsidP="00183B13">
            <w:pPr>
              <w:jc w:val="both"/>
            </w:pPr>
            <w:r w:rsidRPr="00391C1E">
              <w:t>Posiada wiedzę z zakresu prawa autorskiego i praw pokrewnych</w:t>
            </w:r>
          </w:p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  <w:r w:rsidR="00FE0996" w:rsidRPr="00391C1E">
              <w:t xml:space="preserve"> 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99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_02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Posiada wiedzę z zakresu prawa własności przemysłowej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6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_03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 xml:space="preserve">Posiada wiedzę z zakresu podobieństwa i zakresu ochrony prawnej w prawie autorskim </w:t>
            </w:r>
            <w:r w:rsidR="00FE1F38" w:rsidRPr="00391C1E">
              <w:t xml:space="preserve">                 </w:t>
            </w:r>
            <w:r w:rsidRPr="00391C1E">
              <w:t>i prawie własności przemysłowej oraz z zakresu pojęcia prawa autorskiego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0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_04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Definiuje przedmiot prawa autorskiego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84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_05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Posiada wiedzę z zakresu ochrony wizerunku</w:t>
            </w:r>
          </w:p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25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lastRenderedPageBreak/>
              <w:t>IGZPBN-1-PIN</w:t>
            </w:r>
            <w:r w:rsidR="00FE0996" w:rsidRPr="00391C1E">
              <w:t>_06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Posiada wiedzę w zakresie wynalazków, patentów, wzorów, ewolucji wzorów, znaków towarowych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70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_07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Posiada wiedzę na temat dochodzenia w postępowaniu cywilnym roszczeń cywilno-prawnych w zakresu ochrony własności przemysłowej</w:t>
            </w:r>
          </w:p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84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_08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Zna przepisy karne w prawie własności przemysłowej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FE0996" w:rsidRPr="00391C1E" w:rsidRDefault="00363630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</w:t>
            </w:r>
            <w:r w:rsidR="00FE0996" w:rsidRPr="00391C1E">
              <w:rPr>
                <w:sz w:val="22"/>
                <w:szCs w:val="22"/>
              </w:rPr>
              <w:t>II. TREŚCI KSZTAŁCENIA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trHeight w:val="231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FE0996" w:rsidP="00183B13">
            <w:pPr>
              <w:jc w:val="center"/>
            </w:pPr>
            <w:r w:rsidRPr="00391C1E">
              <w:t>Symbol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FE0996" w:rsidP="00183B13">
            <w:pPr>
              <w:jc w:val="center"/>
            </w:pPr>
            <w:r w:rsidRPr="00391C1E">
              <w:t>Treści kształcenia</w:t>
            </w:r>
          </w:p>
          <w:p w:rsidR="00FE0996" w:rsidRPr="00391C1E" w:rsidRDefault="00FE0996" w:rsidP="00183B13">
            <w:pPr>
              <w:jc w:val="center"/>
            </w:pP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TK_1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E626E1" w:rsidRDefault="00E626E1" w:rsidP="00E626E1">
            <w:pPr>
              <w:jc w:val="both"/>
            </w:pPr>
            <w:r w:rsidRPr="00E626E1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FE0996" w:rsidRPr="00391C1E" w:rsidRDefault="00FE0996" w:rsidP="00183B13">
            <w:r w:rsidRPr="00391C1E">
              <w:t>Prawo autorskie i prawa pokrewne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_01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TK_2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>Prawo własności przemysłowej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_02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TK_3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 xml:space="preserve">Podobieństwa i zakres ochrony prawnej w prawie autorskim i prawie własności przemysłowej. Zakres pojęcia prawa autorskiego. 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_03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TK_4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183B13">
            <w:r w:rsidRPr="00391C1E">
              <w:t xml:space="preserve">Przedmiot prawa autorskiego: </w:t>
            </w:r>
          </w:p>
          <w:p w:rsidR="00FE0996" w:rsidRPr="00391C1E" w:rsidRDefault="00FE0996" w:rsidP="00183B13">
            <w:r w:rsidRPr="00391C1E">
              <w:t xml:space="preserve">- definicja, </w:t>
            </w:r>
          </w:p>
          <w:p w:rsidR="00FE0996" w:rsidRPr="00391C1E" w:rsidRDefault="00FE0996" w:rsidP="00183B13">
            <w:r w:rsidRPr="00391C1E">
              <w:t xml:space="preserve">- ochrona twórcy, </w:t>
            </w:r>
          </w:p>
          <w:p w:rsidR="00FE0996" w:rsidRPr="00391C1E" w:rsidRDefault="00FE0996" w:rsidP="00183B13">
            <w:r w:rsidRPr="00391C1E">
              <w:t>- opracowanie utworu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_04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TK_5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183B13">
            <w:r w:rsidRPr="00391C1E">
              <w:t>Ochrona wizerunku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_05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TK_6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>Wynalazki i patenty. Wzór, ewolucja wzoru. Znaki towarowe : rodzaje znak</w:t>
            </w:r>
            <w:r w:rsidR="00921851" w:rsidRPr="00391C1E">
              <w:t>ó</w:t>
            </w:r>
            <w:r w:rsidRPr="00391C1E">
              <w:t xml:space="preserve">w. Odpowiedzialność karna. 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_06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TK_7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>Dochodzenie w postępowaniu cywilnym roszczeń cywilno-prawnych w zakresu ochrony własności przemysłowej, nie należące do kompetencji innych organów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_07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TK_8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>Przepisy karne w prawie własności przemysłowej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_08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FE0996" w:rsidRPr="00391C1E" w:rsidRDefault="00FE0996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trHeight w:val="882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FE0996" w:rsidP="00183B13">
            <w:r w:rsidRPr="00391C1E">
              <w:t>Podstawowa</w:t>
            </w:r>
          </w:p>
          <w:p w:rsidR="00FE0996" w:rsidRPr="00391C1E" w:rsidRDefault="00FE0996" w:rsidP="00183B13">
            <w:r w:rsidRPr="00391C1E">
              <w:t>(do 5)</w:t>
            </w:r>
          </w:p>
        </w:tc>
        <w:tc>
          <w:tcPr>
            <w:tcW w:w="7612" w:type="dxa"/>
            <w:gridSpan w:val="10"/>
            <w:shd w:val="clear" w:color="auto" w:fill="auto"/>
          </w:tcPr>
          <w:p w:rsidR="00FE0996" w:rsidRPr="00391C1E" w:rsidRDefault="00FE0996" w:rsidP="00C31E39">
            <w:pPr>
              <w:numPr>
                <w:ilvl w:val="0"/>
                <w:numId w:val="46"/>
              </w:numPr>
            </w:pPr>
            <w:r w:rsidRPr="00391C1E">
              <w:t>Ochrona własności intelektualnej / Grzegorz Michniewicz. - 2. wyd. - Warszawa : Wydaw. C.H. Beck, 2012.</w:t>
            </w:r>
          </w:p>
          <w:p w:rsidR="00FE0996" w:rsidRPr="00391C1E" w:rsidRDefault="00FE0996" w:rsidP="00C31E39">
            <w:pPr>
              <w:numPr>
                <w:ilvl w:val="0"/>
                <w:numId w:val="46"/>
              </w:numPr>
            </w:pPr>
            <w:r w:rsidRPr="00391C1E">
              <w:t>Ustawa z dnia 04 lutego 1994r o prawie autorskim i prawach pokrewnych</w:t>
            </w:r>
          </w:p>
          <w:p w:rsidR="00FE0996" w:rsidRPr="00391C1E" w:rsidRDefault="00FE0996" w:rsidP="00C31E39">
            <w:pPr>
              <w:numPr>
                <w:ilvl w:val="0"/>
                <w:numId w:val="46"/>
              </w:numPr>
            </w:pPr>
            <w:r w:rsidRPr="00391C1E">
              <w:t>Ustawa z dnia 30 czerwca 2000 r. Prawo własności przemysłowej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FE0996" w:rsidP="00183B13">
            <w:r w:rsidRPr="00391C1E">
              <w:lastRenderedPageBreak/>
              <w:t>Uzupełniająca</w:t>
            </w:r>
          </w:p>
          <w:p w:rsidR="00FE0996" w:rsidRPr="00391C1E" w:rsidRDefault="00FE0996" w:rsidP="00183B13">
            <w:r w:rsidRPr="00391C1E">
              <w:t>(do 10)</w:t>
            </w:r>
          </w:p>
        </w:tc>
        <w:tc>
          <w:tcPr>
            <w:tcW w:w="7612" w:type="dxa"/>
            <w:gridSpan w:val="10"/>
            <w:shd w:val="clear" w:color="auto" w:fill="auto"/>
          </w:tcPr>
          <w:p w:rsidR="00FE0996" w:rsidRPr="00391C1E" w:rsidRDefault="00FE0996" w:rsidP="00C31E39">
            <w:pPr>
              <w:numPr>
                <w:ilvl w:val="0"/>
                <w:numId w:val="38"/>
              </w:numPr>
            </w:pPr>
            <w:r w:rsidRPr="00391C1E">
              <w:t>Ochrona własności intelektualnej : zarys problematyki / Bolesław Kurzępa, Elżbieta Kurzępa. - Toruń : Towarzystwo Naukowe Organizacji i Kierownictwa "Dom Organizatora", 2010.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tcBorders>
              <w:right w:val="nil"/>
            </w:tcBorders>
            <w:shd w:val="clear" w:color="auto" w:fill="auto"/>
          </w:tcPr>
          <w:p w:rsidR="00FE0996" w:rsidRPr="00391C1E" w:rsidRDefault="00FE0996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 xml:space="preserve">  Typ oceniania</w:t>
            </w:r>
          </w:p>
          <w:p w:rsidR="00FE0996" w:rsidRPr="00391C1E" w:rsidRDefault="00FE0996" w:rsidP="00183B13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Metody oceny</w:t>
            </w:r>
          </w:p>
          <w:p w:rsidR="00FE0996" w:rsidRPr="00391C1E" w:rsidRDefault="00FE0996" w:rsidP="00183B13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_01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_02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_03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_04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_05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_06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_07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_08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FE0996" w:rsidRPr="00391C1E" w:rsidRDefault="00FE0996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</w:t>
            </w:r>
            <w:r w:rsidR="00B53108">
              <w:rPr>
                <w:sz w:val="22"/>
                <w:szCs w:val="22"/>
              </w:rPr>
              <w:t>I</w:t>
            </w:r>
            <w:r w:rsidRPr="00391C1E">
              <w:rPr>
                <w:sz w:val="22"/>
                <w:szCs w:val="22"/>
              </w:rPr>
              <w:t>. OBCIĄŻENIE PRACĄ STUDENTA</w:t>
            </w:r>
            <w:r w:rsidR="007061C9">
              <w:rPr>
                <w:sz w:val="22"/>
                <w:szCs w:val="22"/>
              </w:rPr>
              <w:t xml:space="preserve"> (w godzinach)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Forma aktywności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Średnia liczba godzin na zrealizowanie aktywności</w:t>
            </w:r>
          </w:p>
          <w:p w:rsidR="00FE0996" w:rsidRPr="00391C1E" w:rsidRDefault="00FE0996" w:rsidP="00183B13">
            <w:pPr>
              <w:jc w:val="center"/>
            </w:pPr>
            <w:r w:rsidRPr="00391C1E">
              <w:t>(godz. lekcyjna -  45 min.)</w:t>
            </w: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Pr="00391C1E" w:rsidRDefault="007061C9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7061C9" w:rsidRPr="00391C1E" w:rsidRDefault="007061C9" w:rsidP="00183B13">
            <w:pPr>
              <w:jc w:val="center"/>
            </w:pPr>
            <w:r w:rsidRPr="00391C1E">
              <w:t>Godz.</w:t>
            </w: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Pr="00391C1E" w:rsidRDefault="007061C9" w:rsidP="00025498">
            <w:pPr>
              <w:ind w:left="720"/>
            </w:pPr>
            <w:r w:rsidRPr="00391C1E">
              <w:t>Wykład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7061C9" w:rsidRPr="00391C1E" w:rsidRDefault="00F20E8E" w:rsidP="00183B13">
            <w:r>
              <w:t>9</w:t>
            </w: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Pr="00391C1E" w:rsidRDefault="007061C9" w:rsidP="00025498">
            <w:pPr>
              <w:ind w:left="720"/>
            </w:pPr>
            <w:r w:rsidRPr="00391C1E">
              <w:t>Ćwiczenia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7061C9" w:rsidRPr="00391C1E" w:rsidRDefault="007061C9" w:rsidP="00183B13">
            <w:r w:rsidRPr="00391C1E">
              <w:t>1</w:t>
            </w:r>
            <w:r w:rsidR="00F20E8E">
              <w:t>0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FE0996" w:rsidRPr="00391C1E" w:rsidRDefault="00FE0996" w:rsidP="00183B13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>
            <w:r w:rsidRPr="00391C1E">
              <w:t>Godz.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>
            <w:r w:rsidRPr="00391C1E">
              <w:t>1</w:t>
            </w:r>
            <w:r w:rsidR="00F20E8E">
              <w:t>1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20E8E" w:rsidP="00183B13">
            <w:r>
              <w:t>20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Default="007061C9" w:rsidP="007061C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20E8E" w:rsidP="00183B13">
            <w:r>
              <w:t>31</w:t>
            </w:r>
          </w:p>
        </w:tc>
      </w:tr>
      <w:tr w:rsidR="004E34A4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Default="004E34A4" w:rsidP="004E34A4">
            <w:r w:rsidRPr="00B82201">
              <w:t>(sumaryczna liczba „Godzin zajęć z nauczycielem” oraz „Pracy własnej studenta”</w:t>
            </w:r>
          </w:p>
          <w:p w:rsidR="004E34A4" w:rsidRDefault="004E34A4" w:rsidP="007061C9">
            <w:pPr>
              <w:rPr>
                <w:b/>
                <w:bCs/>
              </w:rPr>
            </w:pPr>
          </w:p>
        </w:tc>
        <w:tc>
          <w:tcPr>
            <w:tcW w:w="5440" w:type="dxa"/>
            <w:gridSpan w:val="6"/>
            <w:shd w:val="clear" w:color="auto" w:fill="auto"/>
          </w:tcPr>
          <w:p w:rsidR="004E34A4" w:rsidRDefault="004E34A4" w:rsidP="00183B13">
            <w:r>
              <w:t>50</w:t>
            </w: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7061C9" w:rsidRPr="007061C9" w:rsidRDefault="007061C9" w:rsidP="007061C9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/>
          <w:p w:rsidR="00FE0996" w:rsidRPr="00391C1E" w:rsidRDefault="00FE0996" w:rsidP="004E34A4">
            <w:pPr>
              <w:jc w:val="center"/>
            </w:pPr>
            <w:r w:rsidRPr="00391C1E">
              <w:t>2 ECTS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4E34A4">
            <w:pPr>
              <w:jc w:val="center"/>
            </w:pPr>
            <w:r w:rsidRPr="00391C1E">
              <w:t>1 ECTS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E34A4">
              <w:rPr>
                <w:sz w:val="22"/>
                <w:szCs w:val="22"/>
              </w:rPr>
              <w:t xml:space="preserve"> </w:t>
            </w:r>
            <w:r w:rsidR="004E34A4" w:rsidRPr="004E34A4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/>
          <w:p w:rsidR="00FE0996" w:rsidRPr="00391C1E" w:rsidRDefault="00F20E8E" w:rsidP="004E34A4">
            <w:pPr>
              <w:jc w:val="center"/>
            </w:pPr>
            <w:r>
              <w:t xml:space="preserve">0,76 </w:t>
            </w:r>
            <w:r w:rsidR="00FE0996" w:rsidRPr="00391C1E">
              <w:t>ECTS</w:t>
            </w:r>
          </w:p>
        </w:tc>
      </w:tr>
      <w:tr w:rsidR="007061C9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Pr="004E34A4" w:rsidRDefault="004E34A4" w:rsidP="004E34A4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7061C9" w:rsidRPr="00391C1E" w:rsidRDefault="00F20E8E" w:rsidP="004E34A4">
            <w:pPr>
              <w:jc w:val="center"/>
            </w:pPr>
            <w:r>
              <w:t>1,24</w:t>
            </w:r>
            <w:r w:rsidR="004E34A4">
              <w:t xml:space="preserve"> ECTS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FE0996" w:rsidRPr="00391C1E" w:rsidRDefault="00FE0996" w:rsidP="00183B13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061C9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5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znakomita wiedza, umiejętności, kompetencje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4,5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bardzo dobra wiedza, umiejętności, kompetencje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4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dobra wiedza, umiejętności, kompetencje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3,5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zadawalająca wiedza, umiejętności, kompetencje, ale ze znacznymi niedociągnięciami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3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zadawalająca wiedza, umiejętności, kompetencje, z licznymi błędami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2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niezadawalająca wiedza, umiejętności, kompetencje</w:t>
            </w:r>
          </w:p>
        </w:tc>
      </w:tr>
    </w:tbl>
    <w:p w:rsidR="00B73C54" w:rsidRDefault="00B73C54" w:rsidP="00181E9B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1154"/>
        <w:gridCol w:w="702"/>
        <w:gridCol w:w="272"/>
        <w:gridCol w:w="1827"/>
        <w:gridCol w:w="38"/>
      </w:tblGrid>
      <w:tr w:rsidR="00C22A54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2A54" w:rsidRPr="00391C1E" w:rsidRDefault="00C22A54" w:rsidP="00C22A5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Bezpieczeństwo narodowe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rPr>
                <w:b/>
              </w:rPr>
            </w:pPr>
          </w:p>
        </w:tc>
      </w:tr>
      <w:tr w:rsidR="00C22A54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Studia pierwszego stopnia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921851" w:rsidP="00C22A54">
            <w:r w:rsidRPr="00391C1E">
              <w:t>P</w:t>
            </w:r>
            <w:r w:rsidR="00C22A54" w:rsidRPr="00391C1E">
              <w:t>raktyczny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7A7962" w:rsidP="00C22A54">
            <w:r>
              <w:t>Niestacjonarne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rPr>
                <w:b/>
              </w:rPr>
            </w:pPr>
            <w:r w:rsidRPr="00391C1E">
              <w:rPr>
                <w:b/>
              </w:rPr>
              <w:t>Metodologia badań w naukach społecznych/</w:t>
            </w:r>
            <w:r w:rsidR="00E626E1">
              <w:rPr>
                <w:b/>
              </w:rPr>
              <w:t>IGZPBN-1-MBS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Rok studiów</w:t>
            </w:r>
          </w:p>
          <w:p w:rsidR="00C22A54" w:rsidRPr="00391C1E" w:rsidRDefault="00C22A54" w:rsidP="00C22A54"/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I</w:t>
            </w:r>
          </w:p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I</w:t>
            </w:r>
            <w:r w:rsidR="00FE1F38" w:rsidRPr="00391C1E">
              <w:t>I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 xml:space="preserve">Wykłady: </w:t>
            </w:r>
            <w:r w:rsidR="00F20E8E">
              <w:t>9</w:t>
            </w:r>
            <w:r w:rsidRPr="00391C1E">
              <w:t xml:space="preserve">      Ćwiczenia: 1</w:t>
            </w:r>
            <w:r w:rsidR="00F20E8E">
              <w:t>0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2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181E9B" w:rsidP="00C22A54">
            <w:r>
              <w:t>d</w:t>
            </w:r>
            <w:r w:rsidR="00B53108">
              <w:t>r Eugeniusz Śliwiński</w:t>
            </w:r>
          </w:p>
        </w:tc>
      </w:tr>
      <w:tr w:rsidR="00C22A54" w:rsidRPr="00391C1E" w:rsidTr="00363630">
        <w:trPr>
          <w:gridBefore w:val="1"/>
          <w:wBefore w:w="108" w:type="dxa"/>
          <w:cantSplit/>
          <w:trHeight w:hRule="exact" w:val="14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przedmiotu: wiedza o społeczeństwie” na poziomie szkoły średniej,</w:t>
            </w:r>
          </w:p>
          <w:p w:rsidR="00C22A54" w:rsidRPr="00391C1E" w:rsidRDefault="00C22A54" w:rsidP="00C22A54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przedmiotu „język polski” na poziomie szkoły średniej</w:t>
            </w:r>
          </w:p>
        </w:tc>
      </w:tr>
      <w:tr w:rsidR="00C22A54" w:rsidRPr="00391C1E" w:rsidTr="00363630">
        <w:trPr>
          <w:gridBefore w:val="1"/>
          <w:wBefore w:w="108" w:type="dxa"/>
          <w:cantSplit/>
          <w:trHeight w:hRule="exact" w:val="97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63630" w:rsidP="00921851">
            <w:pPr>
              <w:jc w:val="both"/>
            </w:pPr>
            <w:r w:rsidRPr="00391C1E">
              <w:t xml:space="preserve">Dostarczenie studentom wiedzy z zakresu metodologii prowadzenia badań Wyposażenie studentów w umiejętności pisania prac </w:t>
            </w:r>
            <w:r w:rsidR="00FE1F38" w:rsidRPr="00391C1E">
              <w:t xml:space="preserve">                  </w:t>
            </w:r>
            <w:r w:rsidRPr="00391C1E">
              <w:t xml:space="preserve">o charakterze naukowym </w:t>
            </w:r>
          </w:p>
        </w:tc>
      </w:tr>
      <w:tr w:rsidR="00C22A54" w:rsidRPr="00391C1E" w:rsidTr="00363630">
        <w:trPr>
          <w:gridBefore w:val="1"/>
          <w:wBefore w:w="108" w:type="dxa"/>
          <w:cantSplit/>
          <w:trHeight w:hRule="exact" w:val="1699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pPr>
              <w:jc w:val="center"/>
            </w:pPr>
          </w:p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C22A54" w:rsidRPr="00391C1E" w:rsidRDefault="00C22A54" w:rsidP="00C22A54">
            <w:pPr>
              <w:jc w:val="center"/>
            </w:pP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22A54" w:rsidRPr="00391C1E" w:rsidRDefault="00C22A54" w:rsidP="00C22A54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22A54" w:rsidRPr="00391C1E" w:rsidRDefault="00C22A54" w:rsidP="00C22A54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296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E626E1" w:rsidP="00363630">
            <w:pPr>
              <w:jc w:val="center"/>
            </w:pPr>
            <w:r>
              <w:t>IGZPBN-1-MBS</w:t>
            </w:r>
            <w:r w:rsidR="00C22A54" w:rsidRPr="00391C1E">
              <w:t>_01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E75C2" w:rsidRDefault="00CE75C2" w:rsidP="00C22A54">
            <w:pPr>
              <w:jc w:val="both"/>
            </w:pPr>
            <w:r w:rsidRPr="00CE75C2">
              <w:t>Posiada wiedzę w zakresie karty opisu przedmiotu (cele i efekty uczenia się) oraz zasad</w:t>
            </w:r>
            <w:r>
              <w:t xml:space="preserve"> </w:t>
            </w:r>
            <w:r w:rsidRPr="00CE75C2">
              <w:t>bezpieczeństwa                                        i higieny pracy w odniesieniu do przedmiotu</w:t>
            </w:r>
          </w:p>
          <w:p w:rsidR="00C22A54" w:rsidRPr="00391C1E" w:rsidRDefault="00C22A54" w:rsidP="00C22A54">
            <w:pPr>
              <w:jc w:val="both"/>
            </w:pPr>
            <w:r w:rsidRPr="00391C1E">
              <w:t xml:space="preserve">Zna klasyfikację nauk w Polsce, identyfikuje miejsce nauk społecznych w systemie nauk, wymienia poszczególne dziedziny </w:t>
            </w:r>
            <w:r w:rsidR="00CE75C2">
              <w:t xml:space="preserve">                         </w:t>
            </w:r>
            <w:r w:rsidRPr="00391C1E">
              <w:t>i dyscypliny nauk społecznych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  <w:r w:rsidR="00C22A54" w:rsidRPr="00391C1E">
              <w:t xml:space="preserve">, </w:t>
            </w:r>
            <w:r>
              <w:t>LKBEZ_W06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99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FE1F38" w:rsidP="00FE1F38">
            <w:pPr>
              <w:jc w:val="center"/>
            </w:pPr>
            <w:r w:rsidRPr="00391C1E">
              <w:t xml:space="preserve"> </w:t>
            </w:r>
            <w:r w:rsidR="00E626E1">
              <w:t>IGZPBN-1-MBS</w:t>
            </w:r>
            <w:r w:rsidR="00C22A54" w:rsidRPr="00391C1E">
              <w:t>_02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both"/>
            </w:pPr>
            <w:r w:rsidRPr="00391C1E">
              <w:t>Definiuje podstawowe pojęcie z zakresu metodologii nauk społecznych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86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_03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both"/>
            </w:pPr>
            <w:r w:rsidRPr="00391C1E">
              <w:t>Rozumie cel metodologii badań oraz charakteryzuje strategie badawcze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8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_04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both"/>
            </w:pPr>
            <w:r w:rsidRPr="00391C1E">
              <w:t>Zna metody i techniki badawcze stosowane w naukach społecznych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8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_05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D84232">
            <w:pPr>
              <w:jc w:val="both"/>
            </w:pPr>
            <w:r w:rsidRPr="00391C1E">
              <w:t xml:space="preserve">Potrafi zaplanować </w:t>
            </w:r>
            <w:r w:rsidR="00D84232" w:rsidRPr="00391C1E">
              <w:t xml:space="preserve">i </w:t>
            </w:r>
            <w:r w:rsidRPr="00391C1E">
              <w:t>przeprowadzić proces badaczy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  <w:r w:rsidR="00C22A54" w:rsidRPr="00391C1E">
              <w:t xml:space="preserve">, </w:t>
            </w:r>
            <w:r>
              <w:t>LKBEZ_U09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pPr>
              <w:jc w:val="center"/>
            </w:pPr>
          </w:p>
          <w:p w:rsidR="00C22A54" w:rsidRPr="00391C1E" w:rsidRDefault="00C22A54" w:rsidP="00C22A54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pPr>
              <w:jc w:val="center"/>
            </w:pPr>
          </w:p>
          <w:p w:rsidR="00C22A54" w:rsidRPr="00391C1E" w:rsidRDefault="00C22A54" w:rsidP="00C22A54">
            <w:pPr>
              <w:jc w:val="center"/>
            </w:pPr>
            <w:r w:rsidRPr="00391C1E">
              <w:t>Treści kształcenia</w:t>
            </w:r>
          </w:p>
          <w:p w:rsidR="00C22A54" w:rsidRPr="00391C1E" w:rsidRDefault="00C22A54" w:rsidP="00C22A54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E75C2" w:rsidRDefault="00CE75C2" w:rsidP="00C22A54">
            <w:r w:rsidRPr="00CE75C2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</w:p>
          <w:p w:rsidR="00C22A54" w:rsidRPr="00391C1E" w:rsidRDefault="00C22A54" w:rsidP="00C22A54">
            <w:r w:rsidRPr="00391C1E">
              <w:t>Klasyfikacja nauk w Polsce. Podział nauk społecznych.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73C54">
            <w:pPr>
              <w:jc w:val="center"/>
            </w:pPr>
            <w:r>
              <w:t>IGZPBN-1-MBS</w:t>
            </w:r>
            <w:r w:rsidR="00C22A54" w:rsidRPr="00391C1E">
              <w:t>_01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921851">
            <w:r w:rsidRPr="00391C1E">
              <w:t>Najważniejsze pojęcia z zakresu metodologii nauk społecznych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_02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lastRenderedPageBreak/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>Cel metodologii badań oraz strategie badawcze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921851" w:rsidRPr="00391C1E">
              <w:t>_03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 xml:space="preserve">Metody i techniki badawcze w naukach społecznych 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_04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>Problemy badawcze, hipotezy, zmienne, wskaźniki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_05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>Zasady konstrukcji typowej pracy badawczej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_05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>Ćwiczenia w planowaniu procesu badawczego: formułowanie celu badawczego, problemów badawczych, dobór odpowiedniej strategii badawczej, formułowani hipotez, dobór, zmiennych, wskaźników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_05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C22A54" w:rsidP="00C22A54">
            <w:r w:rsidRPr="00391C1E">
              <w:t>Podstawowa</w:t>
            </w:r>
          </w:p>
          <w:p w:rsidR="00C22A54" w:rsidRPr="00391C1E" w:rsidRDefault="00C22A54" w:rsidP="00C22A54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22A54" w:rsidRPr="00391C1E" w:rsidRDefault="00C22A54" w:rsidP="00C31E39">
            <w:pPr>
              <w:numPr>
                <w:ilvl w:val="0"/>
                <w:numId w:val="37"/>
              </w:numPr>
            </w:pPr>
            <w:r w:rsidRPr="00391C1E">
              <w:t>Metodologia badań społecznych / Stefan Nowak. - Wyd. 2, 4 dodr. - Warszawa : Wydaw. Naukowe PWN, 2010</w:t>
            </w:r>
          </w:p>
          <w:p w:rsidR="00C22A54" w:rsidRPr="00391C1E" w:rsidRDefault="00C22A54" w:rsidP="00C31E39">
            <w:pPr>
              <w:numPr>
                <w:ilvl w:val="0"/>
                <w:numId w:val="37"/>
              </w:numPr>
            </w:pPr>
            <w:r w:rsidRPr="00391C1E">
              <w:t>Metodologia badań społecznych : wybór tekstów / red. nauk. Jerzy Marian Brzeziński ; [aut. Anna I. Brzezińska i in.]. - Wyd. 1 w tej ed. - Poznań : "Zysk i S-ka", cop. 2011.</w:t>
            </w:r>
          </w:p>
          <w:p w:rsidR="00C22A54" w:rsidRPr="00391C1E" w:rsidRDefault="00C22A54" w:rsidP="00C31E39">
            <w:pPr>
              <w:numPr>
                <w:ilvl w:val="0"/>
                <w:numId w:val="37"/>
              </w:numPr>
            </w:pPr>
            <w:r w:rsidRPr="00391C1E">
              <w:t>Projektowanie badań społeczno-ekonomicznych : rekomendacje i praktyka badawcza / Małgorzata Rószkiewicz [i in.]. - Warszawa : Wydaw. Naukowe PWN, 2013</w:t>
            </w:r>
          </w:p>
          <w:p w:rsidR="00C22A54" w:rsidRPr="00391C1E" w:rsidRDefault="00C22A54" w:rsidP="00C22A54">
            <w:pPr>
              <w:ind w:left="720"/>
            </w:pP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C22A54" w:rsidP="00C22A54">
            <w:r w:rsidRPr="00391C1E">
              <w:t>Uzupełniająca</w:t>
            </w:r>
          </w:p>
          <w:p w:rsidR="00C22A54" w:rsidRPr="00391C1E" w:rsidRDefault="00C22A54" w:rsidP="00C22A54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22A54" w:rsidRPr="00391C1E" w:rsidRDefault="00C22A54" w:rsidP="00C31E39">
            <w:pPr>
              <w:numPr>
                <w:ilvl w:val="0"/>
                <w:numId w:val="38"/>
              </w:numPr>
            </w:pPr>
            <w:r w:rsidRPr="00391C1E">
              <w:t>Metody badań jakościowych. T. 1 / red. Norman K. Denzin, Yvonna S. Lincoln ; red. nauk. wyd. pol. Krzysztof Podemski ; międzynarodowy kom. red. Pertti Alasuutari [i in.]. - Warszawa : Wydaw. Naukowe PWN, 2009.</w:t>
            </w:r>
          </w:p>
          <w:p w:rsidR="00C22A54" w:rsidRPr="00391C1E" w:rsidRDefault="00C22A54" w:rsidP="00C31E39">
            <w:pPr>
              <w:numPr>
                <w:ilvl w:val="0"/>
                <w:numId w:val="38"/>
              </w:numPr>
            </w:pPr>
            <w:r w:rsidRPr="00391C1E">
              <w:t>Metody badań jakościowych. T. 2 / red. Norman K. Denzin, Yvonna S. Lincoln ; red. nauk. wyd. pol. Krzysztof Podemski ; międzynarodowy kom. red. Pertti Alasuutari [i in.]. - Warszawa : Wydaw. Naukowe PWN, 2009.</w:t>
            </w:r>
          </w:p>
          <w:p w:rsidR="00C22A54" w:rsidRPr="00391C1E" w:rsidRDefault="00C22A54" w:rsidP="00C22A54"/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 xml:space="preserve">  Typ oceniania</w:t>
            </w:r>
          </w:p>
          <w:p w:rsidR="00C22A54" w:rsidRPr="00391C1E" w:rsidRDefault="00C22A54" w:rsidP="00C22A54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Metody oceny</w:t>
            </w:r>
          </w:p>
          <w:p w:rsidR="00C22A54" w:rsidRPr="00391C1E" w:rsidRDefault="00C22A54" w:rsidP="00C22A54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22A54" w:rsidRPr="00391C1E" w:rsidTr="009218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05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921851">
            <w:pPr>
              <w:jc w:val="center"/>
            </w:pPr>
            <w:r>
              <w:t>IGZPBN-1-MBS</w:t>
            </w:r>
            <w:r w:rsidR="00C22A54" w:rsidRPr="00391C1E">
              <w:t>_01</w:t>
            </w:r>
          </w:p>
          <w:p w:rsidR="00C22A54" w:rsidRPr="00391C1E" w:rsidRDefault="00C22A54" w:rsidP="00C22A54"/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21851" w:rsidRPr="00391C1E" w:rsidRDefault="00C22A54" w:rsidP="00921851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22A54" w:rsidRPr="00391C1E" w:rsidRDefault="00C22A54" w:rsidP="0092185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_02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_03</w:t>
            </w:r>
          </w:p>
          <w:p w:rsidR="00C22A54" w:rsidRPr="00391C1E" w:rsidRDefault="00C22A54" w:rsidP="00C22A54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C22A54">
            <w:pPr>
              <w:jc w:val="center"/>
            </w:pPr>
            <w:r>
              <w:lastRenderedPageBreak/>
              <w:t>IGZPBN-1-MBS</w:t>
            </w:r>
            <w:r w:rsidR="00C22A54" w:rsidRPr="00391C1E">
              <w:t>_05</w:t>
            </w:r>
          </w:p>
          <w:p w:rsidR="00C22A54" w:rsidRPr="00391C1E" w:rsidRDefault="00C22A54" w:rsidP="00C22A54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181E9B">
              <w:rPr>
                <w:sz w:val="22"/>
                <w:szCs w:val="22"/>
              </w:rPr>
              <w:t xml:space="preserve"> (w godzinach)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Średnia liczba godzin na zrealizowanie aktywności</w:t>
            </w:r>
          </w:p>
          <w:p w:rsidR="00C22A54" w:rsidRPr="00391C1E" w:rsidRDefault="00C22A54" w:rsidP="00C22A54">
            <w:pPr>
              <w:jc w:val="center"/>
            </w:pPr>
            <w:r w:rsidRPr="00391C1E">
              <w:t>(godz. lekcyjna -  45 min.)</w:t>
            </w:r>
          </w:p>
        </w:tc>
      </w:tr>
      <w:tr w:rsidR="00181E9B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Pr="00391C1E" w:rsidRDefault="00181E9B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Pr="00391C1E" w:rsidRDefault="00181E9B" w:rsidP="00C22A54">
            <w:pPr>
              <w:jc w:val="center"/>
            </w:pPr>
            <w:r w:rsidRPr="00391C1E">
              <w:t>Godz.</w:t>
            </w:r>
          </w:p>
        </w:tc>
      </w:tr>
      <w:tr w:rsidR="00181E9B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Pr="00391C1E" w:rsidRDefault="00181E9B" w:rsidP="00025498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Pr="00391C1E" w:rsidRDefault="00F20E8E" w:rsidP="00C22A54">
            <w:r>
              <w:t>9</w:t>
            </w:r>
          </w:p>
        </w:tc>
      </w:tr>
      <w:tr w:rsidR="00181E9B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Pr="00391C1E" w:rsidRDefault="00181E9B" w:rsidP="00025498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Pr="00391C1E" w:rsidRDefault="00181E9B" w:rsidP="00C22A54">
            <w:r w:rsidRPr="00391C1E">
              <w:t>1</w:t>
            </w:r>
            <w:r w:rsidR="00F20E8E">
              <w:t>0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22A54" w:rsidRPr="00391C1E" w:rsidRDefault="00C22A54" w:rsidP="00C22A54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>
            <w:r w:rsidRPr="00391C1E">
              <w:t>Godz.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F20E8E" w:rsidP="00C22A54">
            <w:r>
              <w:t>21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>
            <w:r w:rsidRPr="00391C1E">
              <w:t>1</w:t>
            </w:r>
            <w:r w:rsidR="00181E9B">
              <w:t>0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Default="00181E9B" w:rsidP="00181E9B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F20E8E" w:rsidP="00C22A54">
            <w:r>
              <w:t>31</w:t>
            </w:r>
          </w:p>
        </w:tc>
      </w:tr>
      <w:tr w:rsidR="00181E9B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Default="00181E9B" w:rsidP="00181E9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81E9B" w:rsidRPr="00181E9B" w:rsidRDefault="00181E9B" w:rsidP="00181E9B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Default="00181E9B" w:rsidP="00C22A54">
            <w:r>
              <w:t>50</w:t>
            </w:r>
          </w:p>
        </w:tc>
      </w:tr>
      <w:tr w:rsidR="00181E9B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81E9B" w:rsidRPr="00181E9B" w:rsidRDefault="00181E9B" w:rsidP="00181E9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/>
          <w:p w:rsidR="00C22A54" w:rsidRPr="00391C1E" w:rsidRDefault="00C22A54" w:rsidP="00181E9B">
            <w:pPr>
              <w:jc w:val="center"/>
            </w:pPr>
            <w:r w:rsidRPr="00391C1E">
              <w:t>2 ECTS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181E9B" w:rsidP="00181E9B">
            <w:pPr>
              <w:jc w:val="center"/>
            </w:pPr>
            <w:r>
              <w:t xml:space="preserve">0 </w:t>
            </w:r>
            <w:r w:rsidR="00C22A54" w:rsidRPr="00391C1E">
              <w:t xml:space="preserve"> ECTS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81E9B">
              <w:rPr>
                <w:sz w:val="22"/>
                <w:szCs w:val="22"/>
              </w:rPr>
              <w:t xml:space="preserve"> </w:t>
            </w:r>
            <w:r w:rsidR="00181E9B" w:rsidRPr="00181E9B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/>
          <w:p w:rsidR="00C22A54" w:rsidRPr="00391C1E" w:rsidRDefault="00F20E8E" w:rsidP="00181E9B">
            <w:pPr>
              <w:jc w:val="center"/>
            </w:pPr>
            <w:r>
              <w:t>0,76</w:t>
            </w:r>
            <w:r w:rsidR="00C22A54" w:rsidRPr="00391C1E">
              <w:t xml:space="preserve"> ECTS</w:t>
            </w:r>
          </w:p>
        </w:tc>
      </w:tr>
      <w:tr w:rsidR="00181E9B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Pr="00181E9B" w:rsidRDefault="00181E9B" w:rsidP="00181E9B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Default="00F20E8E" w:rsidP="00181E9B">
            <w:pPr>
              <w:jc w:val="center"/>
            </w:pPr>
            <w:r>
              <w:t>1,24</w:t>
            </w:r>
            <w:r w:rsidR="00181E9B">
              <w:t xml:space="preserve"> ECTS</w:t>
            </w:r>
          </w:p>
          <w:p w:rsidR="00181E9B" w:rsidRDefault="00181E9B" w:rsidP="00181E9B">
            <w:pPr>
              <w:jc w:val="center"/>
            </w:pPr>
          </w:p>
          <w:p w:rsidR="00181E9B" w:rsidRPr="00391C1E" w:rsidRDefault="00181E9B" w:rsidP="00181E9B">
            <w:pPr>
              <w:jc w:val="center"/>
            </w:pP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22A54" w:rsidRPr="00391C1E" w:rsidRDefault="00C22A54" w:rsidP="00C22A54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B53108">
              <w:rPr>
                <w:b/>
              </w:rPr>
              <w:t>I</w:t>
            </w:r>
            <w:r w:rsidRPr="00391C1E">
              <w:rPr>
                <w:b/>
              </w:rPr>
              <w:t>I</w:t>
            </w:r>
            <w:r w:rsidR="00B53108">
              <w:rPr>
                <w:b/>
              </w:rPr>
              <w:t>I</w:t>
            </w:r>
            <w:r w:rsidRPr="00391C1E">
              <w:rPr>
                <w:b/>
              </w:rPr>
              <w:t>. KRYTERIA OCENY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znakomita wiedza, umiejętności, kompetencje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bardzo dobra wiedza, umiejętności, kompetencje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dobra wiedza, umiejętności, kompetencje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zadawalająca wiedza, umiejętności, kompetencje, ale ze znacznymi niedociągnięciami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zadawalająca wiedza, umiejętności, kompetencje, z licznymi błędami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niezadawalająca wiedza, umiejętności, kompetencje</w:t>
            </w:r>
          </w:p>
        </w:tc>
      </w:tr>
    </w:tbl>
    <w:p w:rsidR="00C22A54" w:rsidRDefault="00C22A54" w:rsidP="00C22A54"/>
    <w:p w:rsidR="00F20E8E" w:rsidRDefault="00F20E8E" w:rsidP="00C22A54"/>
    <w:p w:rsidR="00F20E8E" w:rsidRDefault="00F20E8E" w:rsidP="00C22A54"/>
    <w:p w:rsidR="00F20E8E" w:rsidRDefault="00F20E8E" w:rsidP="00C22A54"/>
    <w:p w:rsidR="00F20E8E" w:rsidRPr="00391C1E" w:rsidRDefault="00F20E8E" w:rsidP="00C22A54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621"/>
        <w:gridCol w:w="145"/>
        <w:gridCol w:w="891"/>
        <w:gridCol w:w="608"/>
        <w:gridCol w:w="525"/>
        <w:gridCol w:w="801"/>
        <w:gridCol w:w="325"/>
        <w:gridCol w:w="1361"/>
        <w:gridCol w:w="1154"/>
        <w:gridCol w:w="702"/>
        <w:gridCol w:w="272"/>
        <w:gridCol w:w="1827"/>
        <w:gridCol w:w="38"/>
      </w:tblGrid>
      <w:tr w:rsidR="00025498" w:rsidRPr="00391C1E" w:rsidTr="00FE1F38">
        <w:trPr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5498" w:rsidRPr="00391C1E" w:rsidRDefault="00025498" w:rsidP="0002549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lastRenderedPageBreak/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025498" w:rsidRPr="00391C1E" w:rsidTr="00FE1F38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Bezpieczeństwo narodowe</w:t>
            </w:r>
          </w:p>
        </w:tc>
      </w:tr>
      <w:tr w:rsidR="00025498" w:rsidRPr="00391C1E" w:rsidTr="00FE1F38">
        <w:trPr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rPr>
                <w:b/>
              </w:rPr>
            </w:pPr>
          </w:p>
        </w:tc>
      </w:tr>
      <w:tr w:rsidR="00025498" w:rsidRPr="00391C1E" w:rsidTr="00FE1F38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Studia pierwszego stopnia</w:t>
            </w:r>
          </w:p>
        </w:tc>
      </w:tr>
      <w:tr w:rsidR="00025498" w:rsidRPr="00391C1E" w:rsidTr="00FE1F38">
        <w:trPr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921851" w:rsidP="00025498">
            <w:r w:rsidRPr="00391C1E">
              <w:t>P</w:t>
            </w:r>
            <w:r w:rsidR="00025498" w:rsidRPr="00391C1E">
              <w:t>raktyczny</w:t>
            </w:r>
          </w:p>
        </w:tc>
      </w:tr>
      <w:tr w:rsidR="00025498" w:rsidRPr="00391C1E" w:rsidTr="00FE1F38">
        <w:trPr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7A7962" w:rsidP="00025498">
            <w:r>
              <w:t>Niestacjonarne</w:t>
            </w:r>
          </w:p>
        </w:tc>
      </w:tr>
      <w:tr w:rsidR="00025498" w:rsidRPr="00391C1E" w:rsidTr="00FE1F38">
        <w:trPr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rPr>
                <w:b/>
              </w:rPr>
            </w:pPr>
            <w:r w:rsidRPr="00391C1E">
              <w:rPr>
                <w:b/>
              </w:rPr>
              <w:t>Podstawy prawa</w:t>
            </w:r>
            <w:r w:rsidR="004333FB" w:rsidRPr="00391C1E">
              <w:rPr>
                <w:b/>
              </w:rPr>
              <w:t xml:space="preserve">/ </w:t>
            </w:r>
            <w:r w:rsidR="00B227AF">
              <w:rPr>
                <w:b/>
              </w:rPr>
              <w:t>IGZPBN-1-PPR</w:t>
            </w:r>
          </w:p>
        </w:tc>
      </w:tr>
      <w:tr w:rsidR="00025498" w:rsidRPr="00391C1E" w:rsidTr="00FE1F38">
        <w:trPr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Rok studiów</w:t>
            </w:r>
          </w:p>
          <w:p w:rsidR="00025498" w:rsidRPr="00391C1E" w:rsidRDefault="00025498" w:rsidP="00025498"/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I</w:t>
            </w:r>
          </w:p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II</w:t>
            </w:r>
          </w:p>
        </w:tc>
      </w:tr>
      <w:tr w:rsidR="00025498" w:rsidRPr="00391C1E" w:rsidTr="00FE1F38">
        <w:trPr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B227AF" w:rsidP="00025498">
            <w:r>
              <w:t xml:space="preserve">Wykłady: </w:t>
            </w:r>
            <w:r w:rsidR="00F20E8E">
              <w:t>9</w:t>
            </w:r>
            <w:r>
              <w:t xml:space="preserve">       Ćwiczenia:  1</w:t>
            </w:r>
            <w:r w:rsidR="00F20E8E">
              <w:t>0</w:t>
            </w:r>
          </w:p>
        </w:tc>
      </w:tr>
      <w:tr w:rsidR="00025498" w:rsidRPr="00391C1E" w:rsidTr="00FE1F38">
        <w:trPr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686AD2" w:rsidP="00025498">
            <w:r>
              <w:t>2</w:t>
            </w:r>
          </w:p>
        </w:tc>
      </w:tr>
      <w:tr w:rsidR="00025498" w:rsidRPr="00391C1E" w:rsidTr="00FE1F38">
        <w:trPr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B53108" w:rsidP="00025498">
            <w:r>
              <w:t>mgr Andrzej Szwarczyński</w:t>
            </w:r>
          </w:p>
        </w:tc>
      </w:tr>
      <w:tr w:rsidR="00025498" w:rsidRPr="00391C1E" w:rsidTr="00FE1F38">
        <w:trPr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4333FB">
            <w:pPr>
              <w:jc w:val="both"/>
            </w:pPr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przedmiotu: wstęp do nauki o państwie</w:t>
            </w:r>
            <w:r w:rsidR="004333FB" w:rsidRPr="00391C1E">
              <w:t xml:space="preserve">          </w:t>
            </w:r>
            <w:r w:rsidRPr="00391C1E">
              <w:t xml:space="preserve"> i prawie</w:t>
            </w:r>
          </w:p>
        </w:tc>
      </w:tr>
      <w:tr w:rsidR="00025498" w:rsidRPr="00391C1E" w:rsidTr="00FE1F38">
        <w:trPr>
          <w:cantSplit/>
          <w:trHeight w:hRule="exact" w:val="69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921851">
            <w:r w:rsidRPr="00391C1E">
              <w:t>Dostarczenie studentom wiedzy z zakresu podstaw prawa</w:t>
            </w:r>
          </w:p>
        </w:tc>
      </w:tr>
      <w:tr w:rsidR="00025498" w:rsidRPr="00391C1E" w:rsidTr="00FE1F38">
        <w:trPr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pPr>
              <w:jc w:val="center"/>
            </w:pPr>
          </w:p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025498" w:rsidRPr="00391C1E" w:rsidRDefault="00025498" w:rsidP="00025498">
            <w:pPr>
              <w:jc w:val="center"/>
            </w:pPr>
          </w:p>
        </w:tc>
      </w:tr>
      <w:tr w:rsidR="00025498" w:rsidRPr="00391C1E" w:rsidTr="00B227AF">
        <w:trPr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025498" w:rsidRPr="00391C1E" w:rsidRDefault="00025498" w:rsidP="00025498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025498" w:rsidRPr="00391C1E" w:rsidRDefault="00025498" w:rsidP="00025498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025498" w:rsidRPr="00391C1E" w:rsidTr="00B227AF">
        <w:trPr>
          <w:cantSplit/>
          <w:trHeight w:hRule="exact" w:val="242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B73C54">
            <w:pPr>
              <w:jc w:val="center"/>
            </w:pPr>
            <w:r>
              <w:t>IGZPBN-1-PPR</w:t>
            </w:r>
            <w:r w:rsidR="00025498" w:rsidRPr="00391C1E">
              <w:t>_01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27AF" w:rsidRDefault="00B227AF" w:rsidP="00B73C54">
            <w:r w:rsidRPr="00B227AF">
              <w:t>Posiada wiedzę w zakresie karty opisu przedmiotu (cele i efekty uczenia się) oraz zasad bezpieczeństwa  i higieny pracy w odniesieniu do przedmiotu</w:t>
            </w:r>
          </w:p>
          <w:p w:rsidR="00025498" w:rsidRPr="00391C1E" w:rsidRDefault="00025498" w:rsidP="00B73C54">
            <w:r w:rsidRPr="00391C1E">
              <w:t>Definiuje prawo jako dziedzinę nauki i wiedzy, zna zarys historii prawa, charakteryzuje źródła i system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B73C54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B227AF">
        <w:trPr>
          <w:cantSplit/>
          <w:trHeight w:hRule="exact" w:val="86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_02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921851">
            <w:r w:rsidRPr="00391C1E">
              <w:t>Zna wybrane koncepcje związane z prawem.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921851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B227AF">
        <w:trPr>
          <w:cantSplit/>
          <w:trHeight w:hRule="exact" w:val="10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_03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FE1F38">
            <w:pPr>
              <w:jc w:val="both"/>
            </w:pPr>
            <w:r w:rsidRPr="00391C1E">
              <w:t>Posiada wiedzę w zakresie procesu tworzenia</w:t>
            </w:r>
            <w:r w:rsidR="00FE1F38" w:rsidRPr="00391C1E">
              <w:t xml:space="preserve"> i</w:t>
            </w:r>
            <w:r w:rsidRPr="00391C1E">
              <w:t xml:space="preserve"> porządkowania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02549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  <w:p w:rsidR="00025498" w:rsidRPr="00391C1E" w:rsidRDefault="00025498" w:rsidP="00025498"/>
          <w:p w:rsidR="00025498" w:rsidRPr="00391C1E" w:rsidRDefault="00025498" w:rsidP="00025498"/>
        </w:tc>
      </w:tr>
      <w:tr w:rsidR="00025498" w:rsidRPr="00391C1E" w:rsidTr="00B227AF">
        <w:trPr>
          <w:cantSplit/>
          <w:trHeight w:hRule="exact" w:val="98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FE1F38">
            <w:pPr>
              <w:jc w:val="center"/>
            </w:pPr>
            <w:r>
              <w:lastRenderedPageBreak/>
              <w:t>IGZPBN-1-PPR</w:t>
            </w:r>
            <w:r w:rsidR="00025498" w:rsidRPr="00391C1E">
              <w:t>_04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jc w:val="both"/>
            </w:pPr>
            <w:r w:rsidRPr="00391C1E">
              <w:t>Posiada wiedzę w zakresie systemu prawnego.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02549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  <w:p w:rsidR="00025498" w:rsidRPr="00391C1E" w:rsidRDefault="00025498" w:rsidP="00025498"/>
        </w:tc>
      </w:tr>
      <w:tr w:rsidR="00025498" w:rsidRPr="00391C1E" w:rsidTr="00B227AF">
        <w:trPr>
          <w:cantSplit/>
          <w:trHeight w:hRule="exact" w:val="680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_05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jc w:val="both"/>
            </w:pPr>
            <w:r w:rsidRPr="00391C1E">
              <w:t>Definiuje podstawowe pojęcia związane z prawem.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B73C54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B227AF">
        <w:trPr>
          <w:cantSplit/>
          <w:trHeight w:hRule="exact" w:val="71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_06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Posiada wiedzę w zakresie wykładni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02549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  <w:p w:rsidR="00025498" w:rsidRPr="00391C1E" w:rsidRDefault="00025498" w:rsidP="00025498"/>
        </w:tc>
      </w:tr>
      <w:tr w:rsidR="00025498" w:rsidRPr="00391C1E" w:rsidTr="00B227AF">
        <w:trPr>
          <w:cantSplit/>
          <w:trHeight w:hRule="exact" w:val="74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_08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Posiada wiedze w zakresie stosowania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FE1F3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B227AF">
        <w:trPr>
          <w:cantSplit/>
          <w:trHeight w:hRule="exact" w:val="711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_09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Zna podstawy prawa Unii Europejskiej.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FE1F3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23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pPr>
              <w:jc w:val="center"/>
            </w:pPr>
          </w:p>
          <w:p w:rsidR="00025498" w:rsidRPr="00391C1E" w:rsidRDefault="00025498" w:rsidP="00025498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pPr>
              <w:jc w:val="center"/>
            </w:pPr>
          </w:p>
          <w:p w:rsidR="00025498" w:rsidRPr="00391C1E" w:rsidRDefault="00025498" w:rsidP="00025498">
            <w:pPr>
              <w:jc w:val="center"/>
            </w:pPr>
            <w:r w:rsidRPr="00391C1E">
              <w:t>Treści kształcenia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81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227AF" w:rsidRDefault="00B227AF" w:rsidP="00B227AF">
            <w:r w:rsidRPr="00B227AF">
              <w:t xml:space="preserve">Omówienie przedmiotu: zapoznanie studentów z kartą opisu przedmiotu, zapoznanie z efektami uczenia się przewidzianymi dla przedmiotu, zapoznanie z </w:t>
            </w:r>
            <w:r>
              <w:t>celami przedmiotu realizowanymi</w:t>
            </w:r>
            <w:r w:rsidRPr="00B227AF">
              <w:t xml:space="preserve"> w trakcie zajęć. Zapoznanie z zasadami bezpieczeństwa i higieny pracy w odniesieniu do przedmiotu</w:t>
            </w:r>
          </w:p>
          <w:p w:rsidR="00025498" w:rsidRPr="00391C1E" w:rsidRDefault="00025498" w:rsidP="00B227AF">
            <w:r w:rsidRPr="00391C1E">
              <w:t>Prawo jako dziedzina nauki i wiedzy. Krótki zarys historii prawa. Źródła i system prawa.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_01</w:t>
            </w:r>
          </w:p>
          <w:p w:rsidR="00025498" w:rsidRPr="00391C1E" w:rsidRDefault="00025498" w:rsidP="00025498">
            <w:pPr>
              <w:jc w:val="center"/>
            </w:pP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542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363630">
            <w:r w:rsidRPr="00391C1E">
              <w:t>Wybrane koncepcje związane z prawem.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025498" w:rsidP="00025498">
            <w:pPr>
              <w:jc w:val="center"/>
            </w:pPr>
          </w:p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_02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>Proces tworzenia i porządkowania prawa.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363630">
            <w:pPr>
              <w:jc w:val="center"/>
            </w:pPr>
            <w:r>
              <w:t>IGZPBN-1-PPR</w:t>
            </w:r>
            <w:r w:rsidR="00025498" w:rsidRPr="00391C1E">
              <w:t>_0</w:t>
            </w:r>
            <w:r w:rsidR="00B73C54" w:rsidRPr="00391C1E">
              <w:t>3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pPr>
              <w:jc w:val="both"/>
            </w:pPr>
            <w:r w:rsidRPr="00391C1E">
              <w:t>System prawny. Prawo, a inne systemy normatywne.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B73C54">
            <w:pPr>
              <w:jc w:val="center"/>
            </w:pPr>
            <w:r>
              <w:t>IGZPBN-1-PPR</w:t>
            </w:r>
            <w:r w:rsidR="00025498" w:rsidRPr="00391C1E">
              <w:t>_04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 xml:space="preserve"> Podstawowe pojęcia związane z prawem: norma prawna, przepis prawny, akt normatywny, akt prawotwórczy.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_05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>Wykładnia prawa.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_06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>Stosowanie prawa.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_08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>Podstawy prawa Unii Europejskiej.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_09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025498" w:rsidP="00363630">
            <w:r w:rsidRPr="00391C1E">
              <w:t>Podstawowa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25498" w:rsidRPr="00391C1E" w:rsidRDefault="00025498" w:rsidP="00C31E39">
            <w:pPr>
              <w:pStyle w:val="Akapitzlist"/>
              <w:numPr>
                <w:ilvl w:val="0"/>
                <w:numId w:val="55"/>
              </w:numPr>
            </w:pPr>
            <w:r w:rsidRPr="00391C1E">
              <w:t>Podstawy prawa, Z. Muras, CH Beck, Warszawa 2011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025498" w:rsidP="00025498">
            <w:r w:rsidRPr="00391C1E">
              <w:t>Uzupełniająca</w:t>
            </w:r>
          </w:p>
          <w:p w:rsidR="00025498" w:rsidRPr="00391C1E" w:rsidRDefault="00025498" w:rsidP="00025498"/>
        </w:tc>
        <w:tc>
          <w:tcPr>
            <w:tcW w:w="7575" w:type="dxa"/>
            <w:gridSpan w:val="9"/>
            <w:shd w:val="clear" w:color="auto" w:fill="auto"/>
          </w:tcPr>
          <w:p w:rsidR="00025498" w:rsidRPr="00391C1E" w:rsidRDefault="00025498" w:rsidP="00C31E39">
            <w:pPr>
              <w:pStyle w:val="Akapitzlist"/>
              <w:numPr>
                <w:ilvl w:val="0"/>
                <w:numId w:val="56"/>
              </w:numPr>
            </w:pPr>
            <w:r w:rsidRPr="00391C1E">
              <w:t>Podstawy prawa : podstawowe pojęcia prawa i prawoznawstwa / Zbigniew Pulka. - Poznań : Wydawnictwo Forum Naukowe : Passat - Paweł Pietrzyk, 2008.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tcBorders>
              <w:right w:val="nil"/>
            </w:tcBorders>
            <w:shd w:val="clear" w:color="auto" w:fill="auto"/>
          </w:tcPr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lastRenderedPageBreak/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lastRenderedPageBreak/>
              <w:t xml:space="preserve">Symbol treści kształcenia </w:t>
            </w:r>
            <w:r w:rsidRPr="00391C1E">
              <w:lastRenderedPageBreak/>
              <w:t>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lastRenderedPageBreak/>
              <w:t xml:space="preserve">Forma realizacji treści </w:t>
            </w:r>
            <w:r w:rsidRPr="00391C1E">
              <w:lastRenderedPageBreak/>
              <w:t>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lastRenderedPageBreak/>
              <w:t xml:space="preserve">  Typ oceniania</w:t>
            </w:r>
          </w:p>
          <w:p w:rsidR="00025498" w:rsidRPr="00391C1E" w:rsidRDefault="00025498" w:rsidP="00025498">
            <w:pPr>
              <w:jc w:val="center"/>
            </w:pPr>
            <w:r w:rsidRPr="00391C1E">
              <w:lastRenderedPageBreak/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lastRenderedPageBreak/>
              <w:t>Metody oceny</w:t>
            </w:r>
          </w:p>
          <w:p w:rsidR="00025498" w:rsidRPr="00391C1E" w:rsidRDefault="00025498" w:rsidP="00025498">
            <w:pPr>
              <w:jc w:val="center"/>
            </w:pPr>
            <w:r w:rsidRPr="00391C1E">
              <w:lastRenderedPageBreak/>
              <w:t>(odpytanie, prezentacja,   test, egzamin, inne)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_01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_03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_04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_09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t>Średnia liczba godzin na zrealizowanie aktywności</w:t>
            </w:r>
          </w:p>
          <w:p w:rsidR="00025498" w:rsidRPr="00391C1E" w:rsidRDefault="00025498" w:rsidP="00025498">
            <w:pPr>
              <w:jc w:val="center"/>
            </w:pPr>
            <w:r w:rsidRPr="00391C1E">
              <w:t>(godz. lekcyjna -  45 min.)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Pr="00391C1E" w:rsidRDefault="00686AD2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686AD2">
            <w:r w:rsidRPr="00391C1E">
              <w:t>Godz.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Pr="00391C1E" w:rsidRDefault="00686AD2" w:rsidP="00025498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F20E8E" w:rsidP="00025498">
            <w:r>
              <w:t>9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Pr="00391C1E" w:rsidRDefault="00686AD2" w:rsidP="00025498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025498">
            <w:r>
              <w:t>1</w:t>
            </w:r>
            <w:r w:rsidR="00F20E8E">
              <w:t>0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025498" w:rsidRPr="00391C1E" w:rsidRDefault="00025498" w:rsidP="0002549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>
            <w:r w:rsidRPr="00391C1E">
              <w:t xml:space="preserve">Godz. 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240D02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F20E8E" w:rsidP="00025498">
            <w:r>
              <w:t>21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240D02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F20E8E" w:rsidP="00025498">
            <w:r>
              <w:t>10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F20E8E" w:rsidP="00025498">
            <w:r>
              <w:t>31</w:t>
            </w:r>
          </w:p>
        </w:tc>
      </w:tr>
      <w:tr w:rsidR="00686AD2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686AD2" w:rsidRDefault="00686AD2" w:rsidP="00686AD2">
            <w:r w:rsidRPr="00B82201">
              <w:t>(sumaryczna liczba „Godzin zajęć z nauczycielem” oraz „Pracy własnej studenta”</w:t>
            </w:r>
          </w:p>
          <w:p w:rsidR="00686AD2" w:rsidRPr="00391C1E" w:rsidRDefault="00686AD2" w:rsidP="0002549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686AD2" w:rsidRDefault="00686AD2" w:rsidP="00025498">
            <w:r>
              <w:t>50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Pr="00686AD2" w:rsidRDefault="00686AD2" w:rsidP="00686AD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lastRenderedPageBreak/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/>
          <w:p w:rsidR="00025498" w:rsidRPr="00391C1E" w:rsidRDefault="00025498" w:rsidP="00025498"/>
          <w:p w:rsidR="00025498" w:rsidRPr="00391C1E" w:rsidRDefault="00025498" w:rsidP="00025498">
            <w:r w:rsidRPr="00391C1E">
              <w:t xml:space="preserve">        </w:t>
            </w:r>
            <w:r w:rsidR="00A05CE9" w:rsidRPr="00391C1E">
              <w:t xml:space="preserve">                             </w:t>
            </w:r>
            <w:r w:rsidR="00686AD2">
              <w:t>2</w:t>
            </w:r>
            <w:r w:rsidRPr="00391C1E">
              <w:t xml:space="preserve"> ECTS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>
            <w:r w:rsidRPr="00391C1E">
              <w:t xml:space="preserve">                                     </w:t>
            </w:r>
            <w:r w:rsidR="00686AD2">
              <w:t>1</w:t>
            </w:r>
            <w:r w:rsidRPr="00391C1E">
              <w:t xml:space="preserve"> ECTS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686AD2">
              <w:rPr>
                <w:sz w:val="22"/>
                <w:szCs w:val="22"/>
              </w:rPr>
              <w:t xml:space="preserve"> </w:t>
            </w:r>
            <w:r w:rsidR="00686AD2" w:rsidRPr="00686AD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/>
          <w:p w:rsidR="00025498" w:rsidRPr="00391C1E" w:rsidRDefault="00F20E8E" w:rsidP="00686AD2">
            <w:pPr>
              <w:jc w:val="center"/>
            </w:pPr>
            <w:r>
              <w:t>0,76</w:t>
            </w:r>
            <w:r w:rsidR="00025498" w:rsidRPr="00391C1E">
              <w:t xml:space="preserve"> ECTS</w:t>
            </w:r>
          </w:p>
        </w:tc>
      </w:tr>
      <w:tr w:rsidR="00686AD2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Pr="00686AD2" w:rsidRDefault="00686AD2" w:rsidP="00686AD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F20E8E" w:rsidP="00686AD2">
            <w:pPr>
              <w:jc w:val="center"/>
            </w:pPr>
            <w:r>
              <w:t>1,24</w:t>
            </w:r>
            <w:r w:rsidR="00686AD2">
              <w:t xml:space="preserve"> ECTS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025498" w:rsidRPr="00391C1E" w:rsidRDefault="00025498" w:rsidP="0002549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B53108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znakomita wiedza, umiejętności, kompetencje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4,5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bardzo dobra wiedza, umiejętności, kompetencje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4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dobra wiedza, umiejętności, kompetencje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3,5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zadawalająca wiedza, umiejętności, kompetencje, ale ze znacznymi niedociągnięciami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3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zadawalająca wiedza, umiejętności, kompetencje, z licznymi błędami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2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niezadawalająca wiedza, umiejętności, kompetencje</w:t>
            </w:r>
          </w:p>
        </w:tc>
      </w:tr>
    </w:tbl>
    <w:p w:rsidR="00025498" w:rsidRPr="00391C1E" w:rsidRDefault="00025498" w:rsidP="00025498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96"/>
        <w:gridCol w:w="1037"/>
        <w:gridCol w:w="801"/>
        <w:gridCol w:w="325"/>
        <w:gridCol w:w="1361"/>
        <w:gridCol w:w="1154"/>
        <w:gridCol w:w="702"/>
        <w:gridCol w:w="272"/>
        <w:gridCol w:w="1827"/>
        <w:gridCol w:w="38"/>
      </w:tblGrid>
      <w:tr w:rsidR="002130E0" w:rsidRPr="00391C1E" w:rsidTr="002130E0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0E0" w:rsidRPr="00391C1E" w:rsidRDefault="002130E0" w:rsidP="00860E96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Bezpieczeństwo narodowe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</w:p>
        </w:tc>
      </w:tr>
      <w:tr w:rsidR="002130E0" w:rsidRPr="00391C1E" w:rsidTr="002130E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Studia pierwszego stopnia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40D02" w:rsidP="00860E96">
            <w:r w:rsidRPr="00391C1E">
              <w:t>P</w:t>
            </w:r>
            <w:r w:rsidR="002130E0" w:rsidRPr="00391C1E">
              <w:t>raktyczny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7A7962" w:rsidP="00860E96">
            <w:r>
              <w:t>Niestacjonarne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  <w:r w:rsidRPr="00391C1E">
              <w:rPr>
                <w:b/>
              </w:rPr>
              <w:t>Integracja europejska/</w:t>
            </w:r>
            <w:r w:rsidR="00E4682C">
              <w:rPr>
                <w:b/>
              </w:rPr>
              <w:t>IGZPBN-1-IEU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Rok studiów</w:t>
            </w:r>
          </w:p>
          <w:p w:rsidR="002130E0" w:rsidRPr="00391C1E" w:rsidRDefault="002130E0" w:rsidP="00860E96"/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I</w:t>
            </w:r>
          </w:p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II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43767C" w:rsidP="00860E96">
            <w:r>
              <w:t xml:space="preserve">Wykłady: </w:t>
            </w:r>
            <w:r w:rsidR="00F20E8E">
              <w:t>9</w:t>
            </w:r>
            <w:r>
              <w:t xml:space="preserve">       Ćwiczenia:  1</w:t>
            </w:r>
            <w:r w:rsidR="00F20E8E">
              <w:t>0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E4682C" w:rsidP="00860E96">
            <w:r>
              <w:t>2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B53108" w:rsidP="00860E96">
            <w:r>
              <w:t>prof. dr hab. Jerzy Juchnowski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Wiedza z przedmiotu: „wiedza o społeczeństwie” na poziomie szkoły średniej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187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Dostarczenie studentom wiedzy z zakresu:</w:t>
            </w:r>
          </w:p>
          <w:p w:rsidR="002130E0" w:rsidRPr="00391C1E" w:rsidRDefault="002130E0" w:rsidP="00860E96">
            <w:r w:rsidRPr="00391C1E">
              <w:t>-przesłanek, historii i przebiegu procesu integracji europejskiej,</w:t>
            </w:r>
          </w:p>
          <w:p w:rsidR="002130E0" w:rsidRPr="00391C1E" w:rsidRDefault="002130E0" w:rsidP="00860E96">
            <w:r w:rsidRPr="00391C1E">
              <w:t>-instytucji i procesów decyzyjnych UE,</w:t>
            </w:r>
          </w:p>
          <w:p w:rsidR="002130E0" w:rsidRPr="00391C1E" w:rsidRDefault="002130E0" w:rsidP="00860E96">
            <w:r w:rsidRPr="00391C1E">
              <w:t>-integracji gospodarczej w Europie,</w:t>
            </w:r>
          </w:p>
          <w:p w:rsidR="002130E0" w:rsidRPr="00391C1E" w:rsidRDefault="002130E0" w:rsidP="00860E96">
            <w:r w:rsidRPr="00391C1E">
              <w:t>-polityk wspólnotowych,</w:t>
            </w:r>
          </w:p>
          <w:p w:rsidR="002130E0" w:rsidRPr="00391C1E" w:rsidRDefault="002130E0" w:rsidP="00860E96">
            <w:r w:rsidRPr="00391C1E">
              <w:t xml:space="preserve">-instrumentów realizacji polityk wspólnotowych. </w:t>
            </w:r>
          </w:p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130E0" w:rsidRPr="00391C1E" w:rsidRDefault="002130E0" w:rsidP="00860E96">
            <w:pPr>
              <w:jc w:val="center"/>
            </w:pP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1074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130E0" w:rsidRPr="00391C1E" w:rsidRDefault="002130E0" w:rsidP="00860E96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2232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_01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682C" w:rsidRDefault="00E4682C" w:rsidP="00860E96">
            <w:pPr>
              <w:jc w:val="both"/>
            </w:pPr>
            <w:r w:rsidRPr="00E4682C">
              <w:t xml:space="preserve">Posiada wiedzę w zakresie karty opisu przedmiotu (cele i efekty uczenia </w:t>
            </w:r>
            <w:r>
              <w:t>się) oraz zasad bezpieczeństwa</w:t>
            </w:r>
            <w:r w:rsidRPr="00E4682C">
              <w:t xml:space="preserve">  i higieny pracy w odniesieniu do przedmiotu</w:t>
            </w:r>
          </w:p>
          <w:p w:rsidR="002130E0" w:rsidRPr="00391C1E" w:rsidRDefault="002130E0" w:rsidP="00E4682C">
            <w:pPr>
              <w:jc w:val="both"/>
            </w:pPr>
            <w:r w:rsidRPr="00391C1E">
              <w:t>Zna polityczne i ekonomiczne przesłanki integracji europejskiej oraz jej genezę, przebieg i aktualną sytuację polityczną</w:t>
            </w:r>
            <w:r w:rsidR="004333FB" w:rsidRPr="00391C1E">
              <w:t xml:space="preserve"> </w:t>
            </w:r>
            <w:r w:rsidR="00E4682C">
              <w:t>i gospodarczą w Europie</w:t>
            </w:r>
            <w:r w:rsidRPr="00391C1E">
              <w:t xml:space="preserve"> 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LKBEZ_W02</w:t>
            </w:r>
            <w:r w:rsidR="002130E0" w:rsidRPr="00391C1E">
              <w:t xml:space="preserve">, </w:t>
            </w:r>
            <w:r>
              <w:t>LKBEZ_W03</w:t>
            </w:r>
            <w:r w:rsidR="002130E0" w:rsidRPr="00391C1E">
              <w:t xml:space="preserve">, </w:t>
            </w:r>
            <w:r>
              <w:t>LKBEZ_W04</w:t>
            </w:r>
            <w:r w:rsidR="002130E0" w:rsidRPr="00391C1E">
              <w:t>,</w:t>
            </w:r>
          </w:p>
          <w:p w:rsidR="002130E0" w:rsidRPr="00391C1E" w:rsidRDefault="003B2B6B" w:rsidP="00860E96">
            <w:r>
              <w:t>LKBEZ_U01</w:t>
            </w:r>
            <w:r w:rsidR="002130E0" w:rsidRPr="00391C1E">
              <w:t xml:space="preserve">, </w:t>
            </w:r>
            <w:r>
              <w:t>LKBEZ_U03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1842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_02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both"/>
            </w:pPr>
            <w:r w:rsidRPr="00391C1E">
              <w:t>Charakteryzuje instytucje Unii Europejskiej oraz zna procesy decyzyjne w ramach tej organizacji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LKBEZ_W02</w:t>
            </w:r>
            <w:r w:rsidR="002130E0" w:rsidRPr="00391C1E">
              <w:t xml:space="preserve">, </w:t>
            </w:r>
            <w:r>
              <w:t>LKBEZ_W03</w:t>
            </w:r>
            <w:r w:rsidR="002130E0" w:rsidRPr="00391C1E">
              <w:t xml:space="preserve">, </w:t>
            </w:r>
            <w:r>
              <w:t>LKBEZ_W04</w:t>
            </w:r>
            <w:r w:rsidR="002130E0" w:rsidRPr="00391C1E">
              <w:t>,</w:t>
            </w:r>
          </w:p>
          <w:p w:rsidR="002130E0" w:rsidRPr="00391C1E" w:rsidRDefault="003B2B6B" w:rsidP="00860E96">
            <w:r>
              <w:t>LKBEZ_U01</w:t>
            </w:r>
            <w:r w:rsidR="002130E0" w:rsidRPr="00391C1E">
              <w:t xml:space="preserve">, </w:t>
            </w:r>
            <w:r>
              <w:t>LKBEZ_U02</w:t>
            </w:r>
            <w:r w:rsidR="002130E0" w:rsidRPr="00391C1E">
              <w:t xml:space="preserve">, </w:t>
            </w:r>
            <w:r>
              <w:t>LKBEZ_U03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1007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_03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both"/>
            </w:pPr>
            <w:r w:rsidRPr="00391C1E">
              <w:t>Zna etapy integracji gospodarczej w Europie oraz potrafi je scharakteryzować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LKBEZ_W02</w:t>
            </w:r>
          </w:p>
          <w:p w:rsidR="002130E0" w:rsidRPr="00391C1E" w:rsidRDefault="003B2B6B" w:rsidP="00860E96">
            <w:r>
              <w:t>LKBEZ_U01</w:t>
            </w:r>
            <w:r w:rsidR="002130E0" w:rsidRPr="00391C1E">
              <w:t xml:space="preserve">, </w:t>
            </w:r>
            <w:r>
              <w:t>LKBEZ_U02</w:t>
            </w:r>
            <w:r w:rsidR="002130E0" w:rsidRPr="00391C1E">
              <w:t xml:space="preserve">, </w:t>
            </w:r>
            <w:r>
              <w:t>LKBEZ_U03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984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_04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both"/>
            </w:pPr>
            <w:r w:rsidRPr="00391C1E">
              <w:t>Zna makro i mikroekonomiczne polityki wspólnotowe oraz potrafi je scharakteryzować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LKBEZ_W02</w:t>
            </w:r>
            <w:r w:rsidR="002130E0" w:rsidRPr="00391C1E">
              <w:t xml:space="preserve">, </w:t>
            </w:r>
            <w:r>
              <w:t>LKBEZ_W04</w:t>
            </w:r>
            <w:r w:rsidR="002130E0" w:rsidRPr="00391C1E">
              <w:t xml:space="preserve"> </w:t>
            </w:r>
          </w:p>
          <w:p w:rsidR="002130E0" w:rsidRPr="00391C1E" w:rsidRDefault="003B2B6B" w:rsidP="00860E96">
            <w:r>
              <w:t>LKBEZ_U01</w:t>
            </w:r>
            <w:r w:rsidR="002130E0" w:rsidRPr="00391C1E">
              <w:t xml:space="preserve">, </w:t>
            </w:r>
            <w:r>
              <w:t>LKBEZ_U02</w:t>
            </w:r>
            <w:r w:rsidR="002130E0" w:rsidRPr="00391C1E">
              <w:t xml:space="preserve">, </w:t>
            </w:r>
            <w:r>
              <w:t>LKBEZ_U03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1409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_05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both"/>
            </w:pPr>
            <w:r w:rsidRPr="00391C1E">
              <w:t>Potrafi wymienić instrumenty realizacji poszczególnych polityk wspólnotowych oraz je scharakteryzować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LKBEZ_W07</w:t>
            </w:r>
            <w:r w:rsidR="002130E0" w:rsidRPr="00391C1E">
              <w:t>,</w:t>
            </w:r>
          </w:p>
          <w:p w:rsidR="002130E0" w:rsidRPr="00391C1E" w:rsidRDefault="002130E0" w:rsidP="00860E96">
            <w:r w:rsidRPr="00391C1E">
              <w:t>K_K_01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jc w:val="center"/>
            </w:pPr>
            <w:r w:rsidRPr="00391C1E">
              <w:t>Treści kształcenia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130E0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37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4682C" w:rsidRDefault="00E4682C" w:rsidP="00FE1F38">
            <w:pPr>
              <w:jc w:val="both"/>
            </w:pPr>
            <w:r w:rsidRPr="00E4682C">
              <w:t xml:space="preserve">Omówienie przedmiotu: zapoznanie studentów z kartą opisu przedmiotu, zapoznanie z efektami uczenia się przewidzianymi dla przedmiotu, zapoznanie z </w:t>
            </w:r>
            <w:r>
              <w:t>celami przedmiotu realizowanymi</w:t>
            </w:r>
            <w:r w:rsidRPr="00E4682C">
              <w:t xml:space="preserve"> w </w:t>
            </w:r>
            <w:r w:rsidRPr="00E4682C">
              <w:lastRenderedPageBreak/>
              <w:t xml:space="preserve">trakcie zajęć. Zapoznanie z zasadami bezpieczeństwa i higieny pracy </w:t>
            </w:r>
            <w:r>
              <w:t xml:space="preserve">                      </w:t>
            </w:r>
            <w:r w:rsidRPr="00E4682C">
              <w:t>w odniesieniu do przedmiotu</w:t>
            </w:r>
          </w:p>
          <w:p w:rsidR="002130E0" w:rsidRPr="00391C1E" w:rsidRDefault="002130E0" w:rsidP="00FE1F38">
            <w:pPr>
              <w:jc w:val="both"/>
            </w:pPr>
            <w:r w:rsidRPr="00391C1E">
              <w:t>Przesłanki, historia i przebieg integracji europejskiej do chwili obecnej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FE1F38">
            <w:pPr>
              <w:jc w:val="center"/>
            </w:pPr>
            <w:r>
              <w:lastRenderedPageBreak/>
              <w:t>IGZPBN-1-IEU</w:t>
            </w:r>
            <w:r w:rsidR="002130E0" w:rsidRPr="00391C1E">
              <w:t>_01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FE1F38">
            <w:pPr>
              <w:jc w:val="both"/>
            </w:pPr>
            <w:r w:rsidRPr="00391C1E">
              <w:t>Instytucje i procesy decyzyjne w Unii Europejskiej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FE1F38">
            <w:pPr>
              <w:jc w:val="center"/>
            </w:pPr>
            <w:r>
              <w:t>IGZPBN-1-IEU</w:t>
            </w:r>
            <w:r w:rsidR="002130E0" w:rsidRPr="00391C1E">
              <w:t>_02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both"/>
            </w:pPr>
            <w:r w:rsidRPr="00391C1E">
              <w:t xml:space="preserve">Integracja gospodarcza w Europie - etapy integracji gospodarczej: strefa wolnego handlu, unia celna, wspólny rynek, unia gospodarcza i monetarna, unia polityczna 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_03</w:t>
            </w:r>
          </w:p>
          <w:p w:rsidR="002130E0" w:rsidRPr="00391C1E" w:rsidRDefault="002130E0" w:rsidP="00860E96"/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both"/>
            </w:pPr>
            <w:r w:rsidRPr="00391C1E">
              <w:t>Wybrane polityki wspólnotowe:</w:t>
            </w:r>
          </w:p>
          <w:p w:rsidR="002130E0" w:rsidRPr="00391C1E" w:rsidRDefault="002130E0" w:rsidP="00860E96">
            <w:pPr>
              <w:jc w:val="both"/>
            </w:pPr>
            <w:r w:rsidRPr="00391C1E">
              <w:t>makroekonomiczne,</w:t>
            </w:r>
          </w:p>
          <w:p w:rsidR="002130E0" w:rsidRPr="00391C1E" w:rsidRDefault="002130E0" w:rsidP="00860E96">
            <w:pPr>
              <w:jc w:val="both"/>
            </w:pPr>
            <w:r w:rsidRPr="00391C1E">
              <w:t>mikroekonomiczne.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_04</w:t>
            </w:r>
          </w:p>
          <w:p w:rsidR="002130E0" w:rsidRPr="00391C1E" w:rsidRDefault="002130E0" w:rsidP="00860E96"/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both"/>
            </w:pPr>
            <w:r w:rsidRPr="00391C1E">
              <w:t>Instrumenty realizacji polityk wspólnotowych: programy i fundusze, ze szczególnym uwzględnieniem programów w zakresie bezpieczeństwa.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_05</w:t>
            </w:r>
          </w:p>
          <w:p w:rsidR="002130E0" w:rsidRPr="00391C1E" w:rsidRDefault="002130E0" w:rsidP="00860E96"/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2130E0" w:rsidP="00860E96">
            <w:r w:rsidRPr="00391C1E">
              <w:t>Podstawowa</w:t>
            </w:r>
          </w:p>
          <w:p w:rsidR="002130E0" w:rsidRPr="00391C1E" w:rsidRDefault="002130E0" w:rsidP="00860E96"/>
        </w:tc>
        <w:tc>
          <w:tcPr>
            <w:tcW w:w="7575" w:type="dxa"/>
            <w:gridSpan w:val="9"/>
            <w:shd w:val="clear" w:color="auto" w:fill="auto"/>
          </w:tcPr>
          <w:p w:rsidR="002130E0" w:rsidRPr="00391C1E" w:rsidRDefault="002130E0" w:rsidP="00C31E39">
            <w:pPr>
              <w:numPr>
                <w:ilvl w:val="0"/>
                <w:numId w:val="21"/>
              </w:numPr>
            </w:pPr>
            <w:r w:rsidRPr="00391C1E">
              <w:t>Integracja europejska / Jan Barcz, Elżbieta Kawecka-Wyrzykowska, Krystyna Michałowska-Gorywoda. - Wyd. 2. - Warszawa : Wolters Kluwer Polska, cop. 2007.</w:t>
            </w:r>
          </w:p>
          <w:p w:rsidR="002130E0" w:rsidRPr="00391C1E" w:rsidRDefault="002130E0" w:rsidP="00C31E39">
            <w:pPr>
              <w:numPr>
                <w:ilvl w:val="0"/>
                <w:numId w:val="21"/>
              </w:numPr>
            </w:pPr>
            <w:r w:rsidRPr="00391C1E">
              <w:t>Instytucje i prawo Unii Europejskiej : podręcznik dla kierunków zarządzania i administracji / Jan Barcz, Maciej Górka, Anna Wyrozumska. - Wyd. 2, stan prawny na 1 października 2010 r. - Warszawa : "LexisNexis", 2011.</w:t>
            </w:r>
          </w:p>
          <w:p w:rsidR="002130E0" w:rsidRPr="00391C1E" w:rsidRDefault="002130E0" w:rsidP="00C31E39">
            <w:pPr>
              <w:numPr>
                <w:ilvl w:val="0"/>
                <w:numId w:val="21"/>
              </w:numPr>
            </w:pPr>
            <w:r w:rsidRPr="00391C1E">
              <w:t>Integracja europejska w świetle Traktatu z Lizbony : aspekty ekonomiczne / Jan Barcz, Elżbieta Kawecka-Wyrzykowska, Krystyna Michałowska-Gorywoda. - Warszawa : Polskie Wydaw. Ekonomiczne, 2012.</w:t>
            </w:r>
          </w:p>
          <w:p w:rsidR="002130E0" w:rsidRPr="00391C1E" w:rsidRDefault="002130E0" w:rsidP="00860E96"/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2130E0" w:rsidP="00860E96">
            <w:r w:rsidRPr="00391C1E">
              <w:t>Uzupełniająca</w:t>
            </w:r>
          </w:p>
          <w:p w:rsidR="002130E0" w:rsidRPr="00391C1E" w:rsidRDefault="002130E0" w:rsidP="00860E96"/>
        </w:tc>
        <w:tc>
          <w:tcPr>
            <w:tcW w:w="7575" w:type="dxa"/>
            <w:gridSpan w:val="9"/>
            <w:shd w:val="clear" w:color="auto" w:fill="auto"/>
          </w:tcPr>
          <w:p w:rsidR="002130E0" w:rsidRPr="00391C1E" w:rsidRDefault="002130E0" w:rsidP="00C31E39">
            <w:pPr>
              <w:numPr>
                <w:ilvl w:val="0"/>
                <w:numId w:val="22"/>
              </w:numPr>
            </w:pPr>
            <w:r w:rsidRPr="00391C1E">
              <w:t>Aktualne artykuły prasowe i internetowe dot. poruszanej na zajęciach tematyki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 xml:space="preserve">  Typ oceniania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Metody oceny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_01</w:t>
            </w:r>
          </w:p>
          <w:p w:rsidR="002130E0" w:rsidRPr="00391C1E" w:rsidRDefault="002130E0" w:rsidP="00860E96"/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_02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_03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_04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lastRenderedPageBreak/>
              <w:t>IGZPBN-1-IEU</w:t>
            </w:r>
            <w:r w:rsidR="002130E0" w:rsidRPr="00391C1E">
              <w:t>_05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Średnia liczba godzin na zrealizowanie aktywności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(godz. lekcyjna -  45 min.)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Pr="00391C1E" w:rsidRDefault="00686AD2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860E96">
            <w:pPr>
              <w:jc w:val="center"/>
            </w:pPr>
            <w:r w:rsidRPr="00391C1E">
              <w:t>Godz.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Pr="00391C1E" w:rsidRDefault="00686AD2" w:rsidP="00B73C54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F20E8E" w:rsidP="00860E96">
            <w:r>
              <w:t>9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Pr="00391C1E" w:rsidRDefault="00686AD2" w:rsidP="00B73C54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860E96">
            <w:r>
              <w:t>1</w:t>
            </w:r>
            <w:r w:rsidR="00F20E8E">
              <w:t>0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130E0" w:rsidRPr="00391C1E" w:rsidRDefault="002130E0" w:rsidP="00860E96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E4682C" w:rsidP="00860E96">
            <w:r>
              <w:t xml:space="preserve">Godz. 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C31E39">
            <w:pPr>
              <w:pStyle w:val="Nagwek2"/>
              <w:numPr>
                <w:ilvl w:val="0"/>
                <w:numId w:val="2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F20E8E" w:rsidP="00860E96">
            <w:r>
              <w:t>21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C31E39">
            <w:pPr>
              <w:pStyle w:val="Nagwek2"/>
              <w:numPr>
                <w:ilvl w:val="0"/>
                <w:numId w:val="2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E4682C" w:rsidP="00860E96">
            <w:r>
              <w:t>10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F20E8E" w:rsidP="00860E96">
            <w:r>
              <w:t>31</w:t>
            </w:r>
          </w:p>
        </w:tc>
      </w:tr>
      <w:tr w:rsidR="00686AD2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686AD2" w:rsidRDefault="00686AD2" w:rsidP="00686AD2">
            <w:r w:rsidRPr="00B82201">
              <w:t>(sumaryczna liczba „Godzin zajęć z nauczycielem” oraz „Pracy własnej studenta”</w:t>
            </w:r>
          </w:p>
          <w:p w:rsidR="00686AD2" w:rsidRPr="00391C1E" w:rsidRDefault="00686AD2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686AD2" w:rsidRDefault="00686AD2" w:rsidP="00860E96">
            <w:r>
              <w:t>50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86AD2" w:rsidRPr="00686AD2" w:rsidRDefault="00686AD2" w:rsidP="00686AD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2130E0" w:rsidP="00860E96"/>
          <w:p w:rsidR="002130E0" w:rsidRPr="00391C1E" w:rsidRDefault="002130E0" w:rsidP="00E4682C">
            <w:r w:rsidRPr="00391C1E">
              <w:t xml:space="preserve">        </w:t>
            </w:r>
            <w:r w:rsidR="005B2081" w:rsidRPr="00391C1E">
              <w:t xml:space="preserve">                             </w:t>
            </w:r>
            <w:r w:rsidR="00E4682C">
              <w:t>2</w:t>
            </w:r>
            <w:r w:rsidRPr="00391C1E">
              <w:t xml:space="preserve"> ECTS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2130E0" w:rsidP="00860E96">
            <w:r w:rsidRPr="00391C1E">
              <w:t xml:space="preserve">                                     </w:t>
            </w:r>
            <w:r w:rsidR="00686AD2">
              <w:t>0</w:t>
            </w:r>
            <w:r w:rsidRPr="00391C1E">
              <w:t xml:space="preserve"> ECTS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686AD2">
              <w:rPr>
                <w:sz w:val="22"/>
                <w:szCs w:val="22"/>
              </w:rPr>
              <w:t xml:space="preserve"> </w:t>
            </w:r>
            <w:r w:rsidR="00686AD2" w:rsidRPr="00686AD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2130E0" w:rsidP="00860E96"/>
          <w:p w:rsidR="002130E0" w:rsidRPr="00391C1E" w:rsidRDefault="002130E0" w:rsidP="00E4682C">
            <w:r w:rsidRPr="00391C1E">
              <w:t xml:space="preserve">        </w:t>
            </w:r>
            <w:r w:rsidR="005B2081" w:rsidRPr="00391C1E">
              <w:t xml:space="preserve">                             </w:t>
            </w:r>
            <w:r w:rsidR="00F20E8E">
              <w:t>0,76</w:t>
            </w:r>
            <w:r w:rsidRPr="00391C1E">
              <w:t xml:space="preserve"> ECTS</w:t>
            </w:r>
          </w:p>
        </w:tc>
      </w:tr>
      <w:tr w:rsidR="00686AD2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Pr="00686AD2" w:rsidRDefault="00686AD2" w:rsidP="00686AD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F20E8E" w:rsidP="00686AD2">
            <w:pPr>
              <w:jc w:val="center"/>
            </w:pPr>
            <w:r>
              <w:t>1,24</w:t>
            </w:r>
            <w:r w:rsidR="00686AD2">
              <w:t xml:space="preserve"> ECTS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130E0" w:rsidRPr="00391C1E" w:rsidRDefault="002130E0" w:rsidP="00860E96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</w:t>
            </w:r>
            <w:r w:rsidRPr="00391C1E">
              <w:rPr>
                <w:b/>
              </w:rPr>
              <w:t>I</w:t>
            </w:r>
            <w:r w:rsidR="0043767C">
              <w:rPr>
                <w:b/>
              </w:rPr>
              <w:t>I</w:t>
            </w:r>
            <w:r w:rsidRPr="00391C1E">
              <w:rPr>
                <w:b/>
              </w:rPr>
              <w:t>. KRYTERIA OCENY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znakomita wiedza, umiejętności, kompetencje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bardzo dobra wiedza, umiejętności, kompetencje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dobra wiedza, umiejętności, kompetencje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zadawalająca wiedza, umiejętności, kompetencje, ale ze znacznymi niedociągnięciami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zadawalająca wiedza, umiejętności, kompetencje, z licznymi błędami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niezadawalająca wiedza, umiejętności, kompetencje</w:t>
            </w:r>
          </w:p>
        </w:tc>
      </w:tr>
    </w:tbl>
    <w:p w:rsidR="0019557A" w:rsidRDefault="0019557A" w:rsidP="00282040">
      <w:pPr>
        <w:jc w:val="center"/>
      </w:pPr>
    </w:p>
    <w:p w:rsidR="00F20E8E" w:rsidRDefault="00F20E8E" w:rsidP="00282040">
      <w:pPr>
        <w:jc w:val="center"/>
      </w:pPr>
    </w:p>
    <w:p w:rsidR="00F20E8E" w:rsidRDefault="00F20E8E" w:rsidP="00282040">
      <w:pPr>
        <w:jc w:val="center"/>
      </w:pPr>
    </w:p>
    <w:p w:rsidR="00F20E8E" w:rsidRPr="00391C1E" w:rsidRDefault="00F20E8E" w:rsidP="00282040">
      <w:pPr>
        <w:jc w:val="center"/>
      </w:pPr>
    </w:p>
    <w:tbl>
      <w:tblPr>
        <w:tblW w:w="96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"/>
        <w:gridCol w:w="580"/>
        <w:gridCol w:w="426"/>
        <w:gridCol w:w="708"/>
        <w:gridCol w:w="383"/>
        <w:gridCol w:w="525"/>
        <w:gridCol w:w="801"/>
        <w:gridCol w:w="325"/>
        <w:gridCol w:w="1361"/>
        <w:gridCol w:w="1297"/>
        <w:gridCol w:w="559"/>
        <w:gridCol w:w="272"/>
        <w:gridCol w:w="1862"/>
        <w:gridCol w:w="258"/>
      </w:tblGrid>
      <w:tr w:rsidR="0019557A" w:rsidRPr="00391C1E" w:rsidTr="00FE1F38">
        <w:trPr>
          <w:gridAfter w:val="1"/>
          <w:wAfter w:w="258" w:type="dxa"/>
          <w:cantSplit/>
          <w:trHeight w:val="200"/>
        </w:trPr>
        <w:tc>
          <w:tcPr>
            <w:tcW w:w="935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57A" w:rsidRPr="00391C1E" w:rsidRDefault="0019557A" w:rsidP="00947B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lastRenderedPageBreak/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Kierunek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Bezpieczeństwo narodowe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rPr>
                <w:b/>
              </w:rPr>
            </w:pP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rPr>
                <w:b/>
              </w:rPr>
            </w:pPr>
          </w:p>
        </w:tc>
      </w:tr>
      <w:tr w:rsidR="0019557A" w:rsidRPr="00391C1E" w:rsidTr="00686AD2">
        <w:trPr>
          <w:gridAfter w:val="1"/>
          <w:wAfter w:w="258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Poziom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240D02" w:rsidP="00947B40">
            <w:r w:rsidRPr="00391C1E">
              <w:t>P</w:t>
            </w:r>
            <w:r w:rsidR="0019557A" w:rsidRPr="00391C1E">
              <w:t>ierwszy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20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28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Profil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240D02" w:rsidP="00947B40">
            <w:r w:rsidRPr="00391C1E">
              <w:t>P</w:t>
            </w:r>
            <w:r w:rsidR="0019557A" w:rsidRPr="00391C1E">
              <w:t>raktyczny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7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32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Forma prowadzenia studiów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7A7962" w:rsidP="00947B40">
            <w:r>
              <w:t>Niestacjonarne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23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30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rPr>
                <w:b/>
              </w:rPr>
            </w:pPr>
            <w:r w:rsidRPr="00391C1E">
              <w:rPr>
                <w:b/>
              </w:rPr>
              <w:t>Wspólna polityka zagraniczna i bezpieczeństwa UE/</w:t>
            </w:r>
            <w:r w:rsidR="00E4682C">
              <w:rPr>
                <w:b/>
              </w:rPr>
              <w:t>IGZPBN-1-PZA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9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21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Rok studiów</w:t>
            </w:r>
          </w:p>
          <w:p w:rsidR="0019557A" w:rsidRPr="00391C1E" w:rsidRDefault="0019557A" w:rsidP="00947B40"/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I</w:t>
            </w:r>
          </w:p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22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30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 xml:space="preserve">Semestr 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II</w:t>
            </w:r>
          </w:p>
        </w:tc>
      </w:tr>
      <w:tr w:rsidR="0019557A" w:rsidRPr="00391C1E" w:rsidTr="00F20E8E">
        <w:trPr>
          <w:gridAfter w:val="1"/>
          <w:wAfter w:w="258" w:type="dxa"/>
          <w:cantSplit/>
          <w:trHeight w:hRule="exact" w:val="551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Liczba  godzin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E4682C" w:rsidP="00947B40">
            <w:r>
              <w:t xml:space="preserve">Wykłady: </w:t>
            </w:r>
            <w:r w:rsidR="00F20E8E">
              <w:t>9</w:t>
            </w:r>
            <w:r>
              <w:t xml:space="preserve">     Ćwiczenia: 1</w:t>
            </w:r>
            <w:r w:rsidR="00F20E8E">
              <w:t>0</w:t>
            </w:r>
            <w:r w:rsidR="0019557A" w:rsidRPr="00391C1E">
              <w:t xml:space="preserve">     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Liczba punktów ECTS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686AD2" w:rsidP="00947B40">
            <w:r>
              <w:t>2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Prowadzący przedmiot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4333FB" w:rsidP="0043767C">
            <w:r w:rsidRPr="00391C1E">
              <w:t xml:space="preserve">dr hab. </w:t>
            </w:r>
            <w:r w:rsidR="0043767C">
              <w:t>Tadeusz Lebioda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39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Wymagania wstępne w zakresie wiedzy, umiejętności, kompetencji personalnych i społecznych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19557A" w:rsidRPr="00391C1E" w:rsidRDefault="0019557A" w:rsidP="00947B40">
            <w:r w:rsidRPr="00391C1E">
              <w:t>-historia Europy,</w:t>
            </w:r>
          </w:p>
          <w:p w:rsidR="0019557A" w:rsidRPr="00391C1E" w:rsidRDefault="0019557A" w:rsidP="00947B40">
            <w:r w:rsidRPr="00391C1E">
              <w:t>-teoria bezpieczeństwa.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882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Dostarczenie studentom wiedzy z zakresu zasad i mechanizmów współpracy państw UE w ramach wspólnej polityki zagranicznej i bezpieczeństwa</w:t>
            </w:r>
          </w:p>
        </w:tc>
      </w:tr>
      <w:tr w:rsidR="0019557A" w:rsidRPr="00391C1E" w:rsidTr="00FE1F38">
        <w:trPr>
          <w:gridAfter w:val="1"/>
          <w:wAfter w:w="258" w:type="dxa"/>
          <w:cantSplit/>
          <w:trHeight w:hRule="exact" w:val="1253"/>
        </w:trPr>
        <w:tc>
          <w:tcPr>
            <w:tcW w:w="935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pPr>
              <w:jc w:val="center"/>
            </w:pPr>
          </w:p>
          <w:p w:rsidR="0019557A" w:rsidRPr="00391C1E" w:rsidRDefault="0019557A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19557A" w:rsidRPr="00391C1E" w:rsidRDefault="0019557A" w:rsidP="00947B40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074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19557A" w:rsidRPr="00391C1E" w:rsidRDefault="0019557A" w:rsidP="00947B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19557A" w:rsidRPr="00391C1E" w:rsidRDefault="0019557A" w:rsidP="00947B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622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_01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682C" w:rsidRDefault="00E4682C" w:rsidP="00E4682C">
            <w:r w:rsidRPr="00E4682C">
              <w:t>Posiada wiedzę w zakresie karty opisu przedmiotu (cele i efekty uczenia się) oraz zasad</w:t>
            </w:r>
            <w:r>
              <w:t xml:space="preserve"> bezpieczeństwa </w:t>
            </w:r>
            <w:r w:rsidRPr="00E4682C">
              <w:t>i</w:t>
            </w:r>
            <w:r>
              <w:t xml:space="preserve"> hi</w:t>
            </w:r>
            <w:r w:rsidRPr="00E4682C">
              <w:t>gieny pracy w odniesieniu do przedmiotu</w:t>
            </w:r>
          </w:p>
          <w:p w:rsidR="0019557A" w:rsidRPr="00391C1E" w:rsidRDefault="0019557A" w:rsidP="00E4682C">
            <w:r w:rsidRPr="00391C1E">
              <w:t>Posiada wiedzę na temat początków Wspólnej Polityki Zagranicznej i Bezpieczeństwa UE oraz jej relacji w stosunku do innych dziedzin współpracy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LKBEZ_W04</w:t>
            </w:r>
            <w:r w:rsidR="0019557A" w:rsidRPr="00391C1E">
              <w:t xml:space="preserve">, </w:t>
            </w:r>
            <w:r>
              <w:t>LKBEZ_W08</w:t>
            </w:r>
            <w:r w:rsidR="0019557A" w:rsidRPr="00391C1E">
              <w:t xml:space="preserve">, </w:t>
            </w:r>
            <w:r>
              <w:t>LKBEZ_U03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63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_02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>Definiuje pojęcie Wspólnej Polityki Zagranicznej                       i Bezpieczeństwa UE oraz wymienia jej cele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LKBEZ_U01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76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lastRenderedPageBreak/>
              <w:t>IGZPBN-1-PZA</w:t>
            </w:r>
            <w:r w:rsidR="0019557A" w:rsidRPr="00391C1E">
              <w:t>_03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>Zna przebieg współpracy państw UE w ramach Wspólnej Polityki Zagranicznej i Bezpieczeństwa UE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LKBEZ_W08</w:t>
            </w:r>
            <w:r w:rsidR="0019557A" w:rsidRPr="00391C1E">
              <w:t xml:space="preserve">, </w:t>
            </w:r>
            <w:r>
              <w:t>LKBEZ_U03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420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_04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 xml:space="preserve">Posiada wiedze w zakresie prawno-traktatowych podstaw Wspólnej Polityki Zagranicznej           </w:t>
            </w:r>
            <w:r w:rsidR="00FE1F38" w:rsidRPr="00391C1E">
              <w:t xml:space="preserve">                 </w:t>
            </w:r>
            <w:r w:rsidRPr="00391C1E">
              <w:t xml:space="preserve"> i Bezpieczeństwa UE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LKBEZ_W02</w:t>
            </w:r>
            <w:r w:rsidR="0019557A" w:rsidRPr="00391C1E">
              <w:t xml:space="preserve">, </w:t>
            </w:r>
            <w:r>
              <w:t>LKBEZ_W07</w:t>
            </w:r>
            <w:r w:rsidR="0019557A" w:rsidRPr="00391C1E">
              <w:t xml:space="preserve">, </w:t>
            </w:r>
            <w:r>
              <w:t>LKBEZ_U01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563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_05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>Rozumie znaczenie Traktatu                  z Lizbony dla rozwoju Wspólnej Polityki Zagranicznej                             i Bezpieczeństwa UE oraz za jego postanowienia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LKBEZ_W02</w:t>
            </w:r>
            <w:r w:rsidR="0019557A" w:rsidRPr="00391C1E">
              <w:t xml:space="preserve">, </w:t>
            </w:r>
            <w:r>
              <w:t>LKBEZ_U01</w:t>
            </w:r>
            <w:r w:rsidR="0019557A" w:rsidRPr="00391C1E">
              <w:t xml:space="preserve">, </w:t>
            </w:r>
            <w:r>
              <w:t>LKBEZ_U03</w:t>
            </w:r>
            <w:r w:rsidR="0019557A" w:rsidRPr="00391C1E">
              <w:t xml:space="preserve"> 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59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_06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>Wymienia instytucje Wspólnej Polityki Zagranicznej                            i Bezpieczeństwa oraz charakteryzuje ich kompetencje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LKBEZ_W02</w:t>
            </w:r>
            <w:r w:rsidR="0019557A" w:rsidRPr="00391C1E">
              <w:t xml:space="preserve">, </w:t>
            </w:r>
            <w:r>
              <w:t>LKBEZ_W03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75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_07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FE1F38">
            <w:pPr>
              <w:jc w:val="both"/>
            </w:pPr>
            <w:r w:rsidRPr="00391C1E">
              <w:t>Zna zasady podejmowania decyzji w ramach</w:t>
            </w:r>
            <w:r w:rsidR="00FE1F38" w:rsidRPr="00391C1E">
              <w:t xml:space="preserve"> Wspólnej Polityki Zagranicznej</w:t>
            </w:r>
            <w:r w:rsidRPr="00391C1E">
              <w:t xml:space="preserve"> i Bezpieczeństwa UE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LKBEZ_W07</w:t>
            </w:r>
            <w:r w:rsidR="0019557A" w:rsidRPr="00391C1E">
              <w:t xml:space="preserve">, </w:t>
            </w:r>
            <w:r>
              <w:t>LKBEZ_U01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91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_08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FE1F38">
            <w:pPr>
              <w:jc w:val="both"/>
            </w:pPr>
            <w:r w:rsidRPr="00391C1E">
              <w:t xml:space="preserve">Posiada wiedzę w zakresie polityki zewnętrznej UE </w:t>
            </w:r>
            <w:r w:rsidR="00FE1F38" w:rsidRPr="00391C1E">
              <w:t>w</w:t>
            </w:r>
            <w:r w:rsidRPr="00391C1E">
              <w:t xml:space="preserve"> dziedzinie bezpiecze</w:t>
            </w:r>
            <w:r w:rsidR="00FE1F38" w:rsidRPr="00391C1E">
              <w:t xml:space="preserve">ństwa </w:t>
            </w:r>
            <w:r w:rsidRPr="00391C1E">
              <w:t>i obrony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LKBEZ_W02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9557A" w:rsidRPr="00391C1E" w:rsidRDefault="003C2431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</w:t>
            </w:r>
            <w:r w:rsidR="0019557A" w:rsidRPr="00391C1E">
              <w:rPr>
                <w:sz w:val="22"/>
                <w:szCs w:val="22"/>
              </w:rPr>
              <w:t>II. TREŚCI KSZTAŁCENIA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trHeight w:val="231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pPr>
              <w:jc w:val="center"/>
            </w:pPr>
          </w:p>
          <w:p w:rsidR="0019557A" w:rsidRPr="00391C1E" w:rsidRDefault="0019557A" w:rsidP="00947B40">
            <w:pPr>
              <w:jc w:val="center"/>
            </w:pPr>
            <w:r w:rsidRPr="00391C1E">
              <w:t>Symbol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pPr>
              <w:jc w:val="center"/>
            </w:pPr>
          </w:p>
          <w:p w:rsidR="0019557A" w:rsidRPr="00391C1E" w:rsidRDefault="0019557A" w:rsidP="00947B40">
            <w:pPr>
              <w:jc w:val="center"/>
            </w:pPr>
            <w:r w:rsidRPr="00391C1E">
              <w:t>Treści kształcenia</w:t>
            </w:r>
          </w:p>
          <w:p w:rsidR="0019557A" w:rsidRPr="00391C1E" w:rsidRDefault="0019557A" w:rsidP="00947B40">
            <w:pPr>
              <w:jc w:val="center"/>
            </w:pP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TK_1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E4682C" w:rsidRDefault="00E4682C" w:rsidP="00947B40">
            <w:r w:rsidRPr="00E4682C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19557A" w:rsidRPr="00391C1E" w:rsidRDefault="0019557A" w:rsidP="00947B40">
            <w:r w:rsidRPr="00391C1E">
              <w:t xml:space="preserve">Geneza Wspólnej Polityki Zagranicznej i Bezpieczeństwa UE oraz jej relacje w stosunku do innych polityk UE 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_01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TK_2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240D02">
            <w:r w:rsidRPr="00391C1E">
              <w:t>Definicja oraz cele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_02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TK_3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Ewolucja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_03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TK_4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Prawno-traktatowe podstawy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_04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TK_5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Traktat z Lizbony – jego znaczenie i postanowienia w zakresie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_05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lastRenderedPageBreak/>
              <w:t>TK_6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Instytucje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_06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TK_7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Zasady podejmowania decyzji w ramach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_07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TK_8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Polityka zewnętrzna Unii Europejskiej w zakresie bezpieczeństwa i obrony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_08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9557A" w:rsidRPr="00391C1E" w:rsidRDefault="0019557A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trHeight w:val="882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Podstawowa</w:t>
            </w:r>
          </w:p>
          <w:p w:rsidR="0019557A" w:rsidRPr="00391C1E" w:rsidRDefault="0019557A" w:rsidP="00947B40">
            <w:r w:rsidRPr="00391C1E">
              <w:t>(do 5)</w:t>
            </w:r>
          </w:p>
        </w:tc>
        <w:tc>
          <w:tcPr>
            <w:tcW w:w="7643" w:type="dxa"/>
            <w:gridSpan w:val="10"/>
            <w:shd w:val="clear" w:color="auto" w:fill="auto"/>
          </w:tcPr>
          <w:p w:rsidR="0019557A" w:rsidRPr="00391C1E" w:rsidRDefault="0019557A" w:rsidP="00947B40">
            <w:r w:rsidRPr="00391C1E">
              <w:t>1. Wspólna polityka bezpieczeństwa i obrony Unii Europejskiej. Geneza, rozwój, funkcjonowanie/ Andrzej Ciupiński, Difin, Warszawa, 2013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Uzupełniająca</w:t>
            </w:r>
          </w:p>
          <w:p w:rsidR="0019557A" w:rsidRPr="00391C1E" w:rsidRDefault="0019557A" w:rsidP="00947B40">
            <w:r w:rsidRPr="00391C1E">
              <w:t>(do 10)</w:t>
            </w:r>
          </w:p>
        </w:tc>
        <w:tc>
          <w:tcPr>
            <w:tcW w:w="7643" w:type="dxa"/>
            <w:gridSpan w:val="10"/>
            <w:shd w:val="clear" w:color="auto" w:fill="auto"/>
          </w:tcPr>
          <w:p w:rsidR="0019557A" w:rsidRPr="00391C1E" w:rsidRDefault="0019557A" w:rsidP="00947B40">
            <w:r w:rsidRPr="00391C1E">
              <w:t>1. Instytucje i prawo Unii Europejskiej/Jan Barcz, Maciej Górka, Anna Wyrozumska. - Wyd. 2, stan prawny na 1 października 2010 r. - Warszawa : "LexisNexis", 2011.</w:t>
            </w:r>
          </w:p>
          <w:p w:rsidR="0019557A" w:rsidRPr="00391C1E" w:rsidRDefault="0019557A" w:rsidP="00947B40">
            <w:r w:rsidRPr="00391C1E">
              <w:t>2. Polityka zagraniczna i wewnętrzna państwa w procesie integracji europejskiej / Red. Edward Haliżak. - Bydgoszcz : "Branta", 2004.</w:t>
            </w:r>
          </w:p>
          <w:p w:rsidR="0019557A" w:rsidRPr="00391C1E" w:rsidRDefault="0019557A" w:rsidP="00947B40"/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tcBorders>
              <w:right w:val="nil"/>
            </w:tcBorders>
            <w:shd w:val="clear" w:color="auto" w:fill="auto"/>
          </w:tcPr>
          <w:p w:rsidR="0019557A" w:rsidRPr="00391C1E" w:rsidRDefault="0019557A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 xml:space="preserve">  Typ oceniania</w:t>
            </w:r>
          </w:p>
          <w:p w:rsidR="0019557A" w:rsidRPr="00391C1E" w:rsidRDefault="0019557A" w:rsidP="00947B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Metody oceny</w:t>
            </w:r>
          </w:p>
          <w:p w:rsidR="0019557A" w:rsidRPr="00391C1E" w:rsidRDefault="0019557A" w:rsidP="00947B4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_01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_02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_03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_04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_05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_06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_07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_08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9557A" w:rsidRPr="00391C1E" w:rsidRDefault="0019557A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Forma aktywności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Średnia liczba godzin na zrealizowanie aktywności</w:t>
            </w:r>
          </w:p>
          <w:p w:rsidR="0019557A" w:rsidRPr="00391C1E" w:rsidRDefault="0019557A" w:rsidP="00947B40">
            <w:pPr>
              <w:jc w:val="center"/>
            </w:pPr>
            <w:r w:rsidRPr="00391C1E">
              <w:t>(godz. lekcyjna -  45 min.)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Godz.</w:t>
            </w:r>
          </w:p>
        </w:tc>
        <w:tc>
          <w:tcPr>
            <w:tcW w:w="2951" w:type="dxa"/>
            <w:gridSpan w:val="4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ECTS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063164">
            <w:pPr>
              <w:numPr>
                <w:ilvl w:val="0"/>
                <w:numId w:val="1"/>
              </w:numPr>
            </w:pPr>
            <w:r w:rsidRPr="00391C1E"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19557A" w:rsidRPr="00391C1E" w:rsidRDefault="00F20E8E" w:rsidP="00947B40">
            <w:r>
              <w:t>9</w:t>
            </w:r>
          </w:p>
        </w:tc>
        <w:tc>
          <w:tcPr>
            <w:tcW w:w="2951" w:type="dxa"/>
            <w:gridSpan w:val="4"/>
            <w:shd w:val="clear" w:color="auto" w:fill="auto"/>
          </w:tcPr>
          <w:p w:rsidR="0019557A" w:rsidRPr="00391C1E" w:rsidRDefault="0019557A" w:rsidP="00947B40">
            <w:r w:rsidRPr="00391C1E">
              <w:t>1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063164">
            <w:pPr>
              <w:numPr>
                <w:ilvl w:val="0"/>
                <w:numId w:val="1"/>
              </w:numPr>
            </w:pPr>
            <w:r w:rsidRPr="00391C1E"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19557A" w:rsidRPr="00391C1E" w:rsidRDefault="00F20E8E" w:rsidP="00947B40">
            <w:r>
              <w:t>10</w:t>
            </w:r>
          </w:p>
        </w:tc>
        <w:tc>
          <w:tcPr>
            <w:tcW w:w="2951" w:type="dxa"/>
            <w:gridSpan w:val="4"/>
            <w:shd w:val="clear" w:color="auto" w:fill="auto"/>
          </w:tcPr>
          <w:p w:rsidR="0019557A" w:rsidRPr="00391C1E" w:rsidRDefault="00E4682C" w:rsidP="00947B40">
            <w:r>
              <w:t>1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  <w:p w:rsidR="0019557A" w:rsidRPr="00391C1E" w:rsidRDefault="0019557A" w:rsidP="00947B4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947B40">
            <w:r w:rsidRPr="00391C1E">
              <w:t>Godz.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C31E39">
            <w:pPr>
              <w:pStyle w:val="Nagwek2"/>
              <w:numPr>
                <w:ilvl w:val="0"/>
                <w:numId w:val="4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947B40">
            <w:r w:rsidRPr="00391C1E">
              <w:t>10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C31E39">
            <w:pPr>
              <w:pStyle w:val="Nagwek2"/>
              <w:numPr>
                <w:ilvl w:val="0"/>
                <w:numId w:val="4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F20E8E" w:rsidP="00947B40">
            <w:r>
              <w:t>21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F20E8E" w:rsidP="00947B40">
            <w:r>
              <w:t>31</w:t>
            </w:r>
          </w:p>
        </w:tc>
      </w:tr>
      <w:tr w:rsidR="00686AD2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686AD2" w:rsidRPr="00686AD2" w:rsidRDefault="00686AD2" w:rsidP="00686AD2">
            <w:r w:rsidRPr="00B82201">
              <w:t>(sumaryczna liczba „Godzin zajęć z nauczycielem” oraz „Pracy własnej studenta”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686AD2" w:rsidRDefault="00686AD2" w:rsidP="00947B40">
            <w:r>
              <w:t>50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686AD2" w:rsidRPr="00686AD2" w:rsidRDefault="00686AD2" w:rsidP="00686AD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1B4C35">
            <w:pPr>
              <w:jc w:val="center"/>
            </w:pPr>
          </w:p>
          <w:p w:rsidR="0019557A" w:rsidRPr="00391C1E" w:rsidRDefault="0019557A" w:rsidP="001B4C35">
            <w:pPr>
              <w:jc w:val="center"/>
            </w:pPr>
          </w:p>
          <w:p w:rsidR="0019557A" w:rsidRPr="00391C1E" w:rsidRDefault="0019557A" w:rsidP="001B4C35">
            <w:pPr>
              <w:jc w:val="center"/>
            </w:pPr>
          </w:p>
          <w:p w:rsidR="0019557A" w:rsidRPr="00391C1E" w:rsidRDefault="00686AD2" w:rsidP="001B4C35">
            <w:pPr>
              <w:jc w:val="center"/>
            </w:pPr>
            <w:r>
              <w:t>2</w:t>
            </w:r>
            <w:r w:rsidR="0019557A" w:rsidRPr="00391C1E">
              <w:t xml:space="preserve"> ECTS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686AD2" w:rsidP="001B4C35">
            <w:pPr>
              <w:jc w:val="center"/>
            </w:pPr>
            <w:r>
              <w:t>0</w:t>
            </w:r>
            <w:r w:rsidR="0019557A" w:rsidRPr="00391C1E">
              <w:t xml:space="preserve"> ECTS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B4C35">
              <w:rPr>
                <w:sz w:val="22"/>
                <w:szCs w:val="22"/>
              </w:rPr>
              <w:t xml:space="preserve"> </w:t>
            </w:r>
            <w:r w:rsidR="001B4C35" w:rsidRPr="001B4C3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947B40"/>
          <w:p w:rsidR="0019557A" w:rsidRPr="00391C1E" w:rsidRDefault="00F20E8E" w:rsidP="001B4C35">
            <w:pPr>
              <w:jc w:val="center"/>
            </w:pPr>
            <w:r>
              <w:t>0,76</w:t>
            </w:r>
            <w:r w:rsidR="0019557A" w:rsidRPr="00391C1E">
              <w:t xml:space="preserve"> ECTS</w:t>
            </w:r>
          </w:p>
        </w:tc>
      </w:tr>
      <w:tr w:rsidR="00686AD2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686AD2" w:rsidRPr="001B4C35" w:rsidRDefault="001B4C35" w:rsidP="001B4C3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686AD2" w:rsidRPr="00391C1E" w:rsidRDefault="00F20E8E" w:rsidP="001B4C35">
            <w:pPr>
              <w:jc w:val="center"/>
            </w:pPr>
            <w:r>
              <w:t>1,24</w:t>
            </w:r>
            <w:r w:rsidR="001B4C35">
              <w:t xml:space="preserve"> ECTS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9557A" w:rsidRPr="00391C1E" w:rsidRDefault="0019557A" w:rsidP="00947B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5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znakomita wiedza, umiejętności, kompetencje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4,5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bardzo dobra wiedza, umiejętności, kompetencje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4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dobra wiedza, umiejętności, kompetencje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3,5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zadawalająca wiedza, umiejętności, kompetencje, ale ze znacznymi niedociągnięciami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3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zadawalająca wiedza, umiejętności, kompetencje, z licznymi błędami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2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niezadawalająca wiedza, umiejętności, kompetencje</w:t>
            </w:r>
          </w:p>
        </w:tc>
      </w:tr>
    </w:tbl>
    <w:p w:rsidR="0019557A" w:rsidRPr="00391C1E" w:rsidRDefault="0019557A" w:rsidP="0019557A"/>
    <w:tbl>
      <w:tblPr>
        <w:tblW w:w="956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"/>
        <w:gridCol w:w="567"/>
        <w:gridCol w:w="284"/>
        <w:gridCol w:w="687"/>
        <w:gridCol w:w="608"/>
        <w:gridCol w:w="525"/>
        <w:gridCol w:w="801"/>
        <w:gridCol w:w="325"/>
        <w:gridCol w:w="1361"/>
        <w:gridCol w:w="1297"/>
        <w:gridCol w:w="559"/>
        <w:gridCol w:w="272"/>
        <w:gridCol w:w="1866"/>
        <w:gridCol w:w="205"/>
      </w:tblGrid>
      <w:tr w:rsidR="00860E96" w:rsidRPr="00391C1E" w:rsidTr="00C27FBB">
        <w:trPr>
          <w:gridAfter w:val="1"/>
          <w:wAfter w:w="205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0E96" w:rsidRPr="00391C1E" w:rsidRDefault="00860E96" w:rsidP="00860E96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Kierunek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Bezpieczeństwo narodowe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rPr>
                <w:b/>
              </w:rPr>
            </w:pP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rPr>
                <w:b/>
              </w:rPr>
            </w:pPr>
          </w:p>
        </w:tc>
      </w:tr>
      <w:tr w:rsidR="00860E96" w:rsidRPr="00391C1E" w:rsidTr="001B4C35">
        <w:trPr>
          <w:gridAfter w:val="1"/>
          <w:wAfter w:w="205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Poziom kształcenia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Studia pierwszego stopnia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20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28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Profil kształcenia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5B2081" w:rsidP="00860E96">
            <w:r w:rsidRPr="00391C1E">
              <w:t>P</w:t>
            </w:r>
            <w:r w:rsidR="00860E96" w:rsidRPr="00391C1E">
              <w:t>raktyczny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7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32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Forma prowadzenia studiów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7A7962" w:rsidP="00860E96">
            <w:r>
              <w:t>Niestacjonarne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23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30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rPr>
                <w:b/>
              </w:rPr>
            </w:pPr>
            <w:r w:rsidRPr="00391C1E">
              <w:rPr>
                <w:b/>
              </w:rPr>
              <w:t>Zarządzanie projektami/</w:t>
            </w:r>
            <w:r w:rsidR="00E4682C">
              <w:rPr>
                <w:b/>
              </w:rPr>
              <w:t>IGZPBN-1-ZPR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9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21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Rok studiów</w:t>
            </w:r>
          </w:p>
          <w:p w:rsidR="00860E96" w:rsidRPr="00391C1E" w:rsidRDefault="00860E96" w:rsidP="00860E96"/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I</w:t>
            </w:r>
          </w:p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22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30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 xml:space="preserve">Semestr 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II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34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Liczba  godzin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43767C" w:rsidP="00860E96">
            <w:r>
              <w:t xml:space="preserve">Wykłady:       Ćwiczenia: </w:t>
            </w:r>
            <w:r w:rsidR="001B4C35">
              <w:t xml:space="preserve">       Projekt: </w:t>
            </w:r>
            <w:r w:rsidR="00F20E8E">
              <w:t>18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Liczba punktów ECTS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1B4C35" w:rsidP="00860E96">
            <w:r>
              <w:t>3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Prowadzący przedmiot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dr Magdalena Kasperska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20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 xml:space="preserve">Student powinien osiągnąć </w:t>
            </w:r>
            <w:r w:rsidR="00213961">
              <w:t>efekty uczenia się</w:t>
            </w:r>
            <w:r w:rsidRPr="00391C1E">
              <w:t xml:space="preserve"> przedmiotów:   </w:t>
            </w:r>
            <w:r w:rsidR="00FE1F38" w:rsidRPr="00391C1E">
              <w:t xml:space="preserve">   </w:t>
            </w:r>
            <w:r w:rsidRPr="00391C1E">
              <w:t xml:space="preserve">             -ekonomia,</w:t>
            </w:r>
          </w:p>
          <w:p w:rsidR="00860E96" w:rsidRPr="00391C1E" w:rsidRDefault="00860E96" w:rsidP="00860E96">
            <w:r w:rsidRPr="00391C1E">
              <w:t>-organizacja i zarządzanie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8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-Dostarczenie studentom wiedzy z zakresu zarządzania projektami,</w:t>
            </w:r>
          </w:p>
          <w:p w:rsidR="00860E96" w:rsidRPr="00391C1E" w:rsidRDefault="00860E96" w:rsidP="00860E96">
            <w:r w:rsidRPr="00391C1E">
              <w:t>-Wyposażenie studentów w umiejętności rozwiązywania problemów metodą projektową,</w:t>
            </w:r>
          </w:p>
          <w:p w:rsidR="00860E96" w:rsidRPr="00391C1E" w:rsidRDefault="00860E96" w:rsidP="00860E96">
            <w:r w:rsidRPr="00391C1E">
              <w:t>-Wyposażenie studentów w umiejętności konstruowania projektów oraz identyfikacji źródeł finansowania projektów</w:t>
            </w:r>
          </w:p>
        </w:tc>
      </w:tr>
      <w:tr w:rsidR="00860E96" w:rsidRPr="00391C1E" w:rsidTr="00C27FBB">
        <w:trPr>
          <w:gridAfter w:val="1"/>
          <w:wAfter w:w="205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73C54" w:rsidRPr="00391C1E" w:rsidRDefault="00B73C54" w:rsidP="00860E96">
            <w:pPr>
              <w:pStyle w:val="Nagwek1"/>
              <w:rPr>
                <w:sz w:val="22"/>
                <w:szCs w:val="22"/>
              </w:rPr>
            </w:pPr>
          </w:p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860E96" w:rsidRPr="00391C1E" w:rsidRDefault="00860E96" w:rsidP="00860E96">
            <w:pPr>
              <w:jc w:val="center"/>
            </w:pP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826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C27FBB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C27FBB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930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_1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682C" w:rsidRDefault="00A878CB" w:rsidP="00860E96">
            <w:pPr>
              <w:jc w:val="both"/>
            </w:pPr>
            <w:r w:rsidRPr="00A878CB">
              <w:t>Posiada wiedzę w zakresie karty opisu przedmiotu (cele i efekty uczenia się) oraz zasad bezpieczeństwa                                        i higieny pracy w odniesieniu do przedmiotu</w:t>
            </w:r>
          </w:p>
          <w:p w:rsidR="00860E96" w:rsidRPr="00391C1E" w:rsidRDefault="00860E96" w:rsidP="00860E96">
            <w:pPr>
              <w:jc w:val="both"/>
            </w:pPr>
            <w:r w:rsidRPr="00391C1E">
              <w:t>Zna metodyki zarządzania projektami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3B2B6B" w:rsidP="00860E96">
            <w:pPr>
              <w:jc w:val="center"/>
            </w:pPr>
            <w:r>
              <w:t>LKBEZ_K05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124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_2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jc w:val="both"/>
            </w:pPr>
            <w:r w:rsidRPr="00391C1E">
              <w:t>Potrafi przygotować projekt zgodnie z założeniami metodyki zarządzania cyklem projektu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3B2B6B" w:rsidP="00860E96">
            <w:pPr>
              <w:jc w:val="center"/>
            </w:pPr>
            <w:r>
              <w:t>LKBEZ_K05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856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_3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jc w:val="both"/>
            </w:pPr>
            <w:r w:rsidRPr="00391C1E">
              <w:t xml:space="preserve">Potrafi rozwiązać problem            </w:t>
            </w:r>
            <w:r w:rsidR="00C27FBB" w:rsidRPr="00391C1E">
              <w:t xml:space="preserve">          </w:t>
            </w:r>
            <w:r w:rsidRPr="00391C1E">
              <w:t>z zakresu bezpieczeństwa metodą projektową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3B2B6B" w:rsidP="00860E96">
            <w:pPr>
              <w:jc w:val="center"/>
            </w:pPr>
            <w:r>
              <w:t>LKBEZ_U07</w:t>
            </w:r>
            <w:r w:rsidR="00860E96" w:rsidRPr="00391C1E">
              <w:t xml:space="preserve">, </w:t>
            </w:r>
            <w:r>
              <w:t>LKBEZ_K05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708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_4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jc w:val="both"/>
            </w:pPr>
            <w:r w:rsidRPr="00391C1E">
              <w:t>Identyfikuje źródła finansowania projektów z zakresu bezpieczeństwa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3B2B6B" w:rsidP="00860E96">
            <w:pPr>
              <w:jc w:val="center"/>
            </w:pPr>
            <w:r>
              <w:t>LKBEZ_U07</w:t>
            </w:r>
            <w:r w:rsidR="00860E96" w:rsidRPr="00391C1E">
              <w:t xml:space="preserve">, </w:t>
            </w:r>
            <w:r>
              <w:t>LKBEZ_K05</w:t>
            </w:r>
            <w:r w:rsidR="00860E96" w:rsidRPr="00391C1E">
              <w:t xml:space="preserve">, </w:t>
            </w:r>
            <w:r>
              <w:t>LKBEZ_K07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240D02" w:rsidRPr="00391C1E" w:rsidRDefault="00240D02" w:rsidP="00860E96">
            <w:pPr>
              <w:pStyle w:val="Nagwek1"/>
              <w:rPr>
                <w:sz w:val="22"/>
                <w:szCs w:val="22"/>
              </w:rPr>
            </w:pPr>
          </w:p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trHeight w:val="1163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pPr>
              <w:jc w:val="center"/>
            </w:pPr>
          </w:p>
          <w:p w:rsidR="00860E96" w:rsidRPr="00391C1E" w:rsidRDefault="00860E96" w:rsidP="00860E96">
            <w:pPr>
              <w:jc w:val="center"/>
            </w:pPr>
            <w:r w:rsidRPr="00391C1E">
              <w:t>Symbol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center"/>
            </w:pPr>
          </w:p>
          <w:p w:rsidR="00860E96" w:rsidRPr="00391C1E" w:rsidRDefault="00860E96" w:rsidP="00C27FBB">
            <w:pPr>
              <w:jc w:val="center"/>
            </w:pPr>
            <w:r w:rsidRPr="00391C1E">
              <w:t>Treści kształcenia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TK_1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A878CB" w:rsidRDefault="00A878CB" w:rsidP="00860E96">
            <w:pPr>
              <w:jc w:val="both"/>
            </w:pPr>
            <w:r w:rsidRPr="00A878CB">
              <w:t xml:space="preserve">Omówienie przedmiotu: zapoznanie studentów z kartą opisu przedmiotu, zapoznanie z efektami uczenia się przewidzianymi </w:t>
            </w:r>
            <w:r w:rsidRPr="00A878CB">
              <w:lastRenderedPageBreak/>
              <w:t>dla przedmiotu, zapoznanie z celami przedmiotu realizowanymi                w trakcie zajęć. Zapoznanie z zasadami bezpieczeństwa i higieny pracy w odniesieniu do przedmiotu</w:t>
            </w:r>
          </w:p>
          <w:p w:rsidR="00860E96" w:rsidRPr="00391C1E" w:rsidRDefault="00860E96" w:rsidP="00860E96">
            <w:pPr>
              <w:jc w:val="both"/>
            </w:pPr>
            <w:r w:rsidRPr="00391C1E">
              <w:t>Metodyki zarządzania projektami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lastRenderedPageBreak/>
              <w:t>IGZPBN-1-ZPR</w:t>
            </w:r>
            <w:r w:rsidR="00860E96" w:rsidRPr="00391C1E">
              <w:t>_1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TK_2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FE1F38">
            <w:pPr>
              <w:jc w:val="both"/>
            </w:pPr>
            <w:r w:rsidRPr="00391C1E">
              <w:t>Przedstawienie założeń metodyki zarządzania cyklem projektu (PCM)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_1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TK_3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Zasady tworzenia harmonogramu projektu – wykres Gantta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TK_4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 xml:space="preserve">Zasady tworzenia budżetu projektu 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TK_5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Identyfikacja przez studentów problemu z zakresu bezpieczeństwa do rozwiązania metodą projektową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_3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TK_6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Przygotowanie przez studentów matrycy logicznej projektu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TK_7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Przygotowanie przez studentów harmonogramu realizacji projektu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TK_8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Przygotowanie przez studentów budżetu projektu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TK_9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Przedstawienie studentom możliwości pozyskania środków zewnętrznych, w szczególności UE na realizację projektów                       z zakresu bezpieczeństwa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_4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TK_10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Identyfikacja przez studentów potencjalnego źródła finansowania przygotowanych projektów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_4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trHeight w:val="882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860E96" w:rsidP="00860E96">
            <w:r w:rsidRPr="00391C1E">
              <w:t>Podstawowa</w:t>
            </w:r>
          </w:p>
          <w:p w:rsidR="00860E96" w:rsidRPr="00391C1E" w:rsidRDefault="00860E96" w:rsidP="00860E96">
            <w:r w:rsidRPr="00391C1E">
              <w:t>(do 5)</w:t>
            </w:r>
          </w:p>
        </w:tc>
        <w:tc>
          <w:tcPr>
            <w:tcW w:w="7819" w:type="dxa"/>
            <w:gridSpan w:val="10"/>
            <w:shd w:val="clear" w:color="auto" w:fill="auto"/>
          </w:tcPr>
          <w:p w:rsidR="00860E96" w:rsidRPr="00391C1E" w:rsidRDefault="00860E96" w:rsidP="00C31E39">
            <w:pPr>
              <w:numPr>
                <w:ilvl w:val="0"/>
                <w:numId w:val="23"/>
              </w:numPr>
            </w:pPr>
            <w:r w:rsidRPr="00391C1E">
              <w:t>Efektywne zarządzanie projektami : tradycyjne, zwinne, ekstremalne / Robert K. Wysocki ; [tł. Magda Witkowska]. - Wyd. 6. - Gliwice : "Helion", cop. 2013</w:t>
            </w:r>
          </w:p>
          <w:p w:rsidR="00860E96" w:rsidRPr="00391C1E" w:rsidRDefault="00860E96" w:rsidP="00C31E39">
            <w:pPr>
              <w:numPr>
                <w:ilvl w:val="0"/>
                <w:numId w:val="23"/>
              </w:numPr>
            </w:pPr>
            <w:r w:rsidRPr="00391C1E">
              <w:t>Nowoczesne zarządzanie projektami / red. nauk. Michał Trocki ; aut. Michał Trocki [i in.]. - Warszawa : Polskie Wydaw. Ekonomiczne, 2013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860E96" w:rsidP="00860E96">
            <w:r w:rsidRPr="00391C1E">
              <w:t>Uzupełniająca</w:t>
            </w:r>
          </w:p>
          <w:p w:rsidR="00860E96" w:rsidRPr="00391C1E" w:rsidRDefault="00860E96" w:rsidP="00860E96">
            <w:r w:rsidRPr="00391C1E">
              <w:t>(do 10)</w:t>
            </w:r>
          </w:p>
        </w:tc>
        <w:tc>
          <w:tcPr>
            <w:tcW w:w="7819" w:type="dxa"/>
            <w:gridSpan w:val="10"/>
            <w:shd w:val="clear" w:color="auto" w:fill="auto"/>
          </w:tcPr>
          <w:p w:rsidR="00860E96" w:rsidRPr="00391C1E" w:rsidRDefault="00860E96" w:rsidP="00C31E39">
            <w:pPr>
              <w:numPr>
                <w:ilvl w:val="0"/>
                <w:numId w:val="24"/>
              </w:numPr>
            </w:pPr>
            <w:r w:rsidRPr="00391C1E">
              <w:t>Strategiczne zarządzanie projektami : [praca zbiorowa] / Stanisław Bochniak [i in. ; pod red. Michała Trockiego i Ewy Sońty-Drączkowskiej]. - Warszawa : "Bizarre", 2009.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tcBorders>
              <w:right w:val="nil"/>
            </w:tcBorders>
            <w:shd w:val="clear" w:color="auto" w:fill="auto"/>
          </w:tcPr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 xml:space="preserve">  Typ oceniania</w:t>
            </w:r>
          </w:p>
          <w:p w:rsidR="00860E96" w:rsidRPr="00391C1E" w:rsidRDefault="00860E96" w:rsidP="00860E96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Metody oceny</w:t>
            </w:r>
          </w:p>
          <w:p w:rsidR="00860E96" w:rsidRPr="00391C1E" w:rsidRDefault="00860E96" w:rsidP="00860E96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860E96" w:rsidP="00860E96">
            <w:r w:rsidRPr="00391C1E"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 projektu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C27FBB" w:rsidP="00860E96">
            <w:r w:rsidRPr="00391C1E">
              <w:t xml:space="preserve">TK_3, TK_4, </w:t>
            </w:r>
            <w:r w:rsidR="00860E96" w:rsidRPr="00391C1E">
              <w:t>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240D02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Ć</w:t>
            </w:r>
            <w:r w:rsidR="00860E96" w:rsidRPr="00391C1E">
              <w:rPr>
                <w:lang w:val="de-DE"/>
              </w:rPr>
              <w:t>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 projektu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 projektu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t>TK_9, TK_10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 projektu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>(w godzinach)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Forma aktywności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Średnia liczba godzin na zrealizowanie aktywności</w:t>
            </w:r>
          </w:p>
          <w:p w:rsidR="00860E96" w:rsidRPr="00391C1E" w:rsidRDefault="00860E96" w:rsidP="00860E96">
            <w:pPr>
              <w:jc w:val="center"/>
            </w:pPr>
            <w:r w:rsidRPr="00391C1E">
              <w:t>(godz. lekcyjna -  45 min.)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Pr="00391C1E" w:rsidRDefault="001B4C35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1B4C35" w:rsidRPr="00391C1E" w:rsidRDefault="001B4C35" w:rsidP="00860E96">
            <w:pPr>
              <w:jc w:val="center"/>
            </w:pPr>
            <w:r w:rsidRPr="00391C1E">
              <w:t>Godz.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Pr="00391C1E" w:rsidRDefault="001B4C35" w:rsidP="00860E96">
            <w:pPr>
              <w:ind w:left="720"/>
            </w:pPr>
            <w:r w:rsidRPr="00391C1E">
              <w:t>Ćwiczenia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1B4C35" w:rsidRPr="00391C1E" w:rsidRDefault="00DA44C1" w:rsidP="00860E96">
            <w:r>
              <w:t>18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860E96" w:rsidRPr="00391C1E" w:rsidRDefault="00860E96" w:rsidP="00860E96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860E96" w:rsidP="00860E96">
            <w:r w:rsidRPr="00391C1E">
              <w:t>Godz.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C31E39">
            <w:pPr>
              <w:pStyle w:val="Nagwek2"/>
              <w:numPr>
                <w:ilvl w:val="0"/>
                <w:numId w:val="25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</w:t>
            </w:r>
            <w:r w:rsidR="00DA44C1">
              <w:rPr>
                <w:b w:val="0"/>
                <w:bCs w:val="0"/>
                <w:sz w:val="22"/>
                <w:szCs w:val="22"/>
              </w:rPr>
              <w:t>aca własna nad projektem w domu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DA44C1" w:rsidP="00860E96">
            <w:r>
              <w:t>42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Default="001B4C35" w:rsidP="001B4C35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DA44C1" w:rsidP="00860E96">
            <w:r>
              <w:t>42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Default="001B4C35" w:rsidP="001B4C35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B4C35" w:rsidRDefault="001B4C35" w:rsidP="001B4C35">
            <w:r w:rsidRPr="00B82201">
              <w:t>(sumaryczna liczba „Godzin zajęć z nauczycielem” oraz „Pracy własnej studenta”</w:t>
            </w:r>
          </w:p>
          <w:p w:rsidR="001B4C35" w:rsidRPr="00391C1E" w:rsidRDefault="001B4C35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560" w:type="dxa"/>
            <w:gridSpan w:val="6"/>
            <w:shd w:val="clear" w:color="auto" w:fill="auto"/>
          </w:tcPr>
          <w:p w:rsidR="001B4C35" w:rsidRDefault="001B4C35" w:rsidP="00860E96">
            <w:r>
              <w:t>60</w:t>
            </w:r>
          </w:p>
          <w:p w:rsidR="001B4C35" w:rsidRDefault="001B4C35" w:rsidP="00860E96"/>
          <w:p w:rsidR="001B4C35" w:rsidRDefault="001B4C35" w:rsidP="00860E96"/>
          <w:p w:rsidR="001B4C35" w:rsidRDefault="001B4C35" w:rsidP="00860E96"/>
          <w:p w:rsidR="001B4C35" w:rsidRDefault="001B4C35" w:rsidP="00860E96"/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B4C35" w:rsidRPr="001B4C35" w:rsidRDefault="001B4C35" w:rsidP="001B4C35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860E96" w:rsidP="001B4C35">
            <w:pPr>
              <w:jc w:val="center"/>
            </w:pPr>
          </w:p>
          <w:p w:rsidR="00860E96" w:rsidRPr="00391C1E" w:rsidRDefault="00860E96" w:rsidP="001B4C35">
            <w:pPr>
              <w:jc w:val="center"/>
            </w:pPr>
            <w:r w:rsidRPr="00391C1E">
              <w:t>3 ECTS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DA44C1" w:rsidP="001B4C35">
            <w:pPr>
              <w:jc w:val="center"/>
            </w:pPr>
            <w:r>
              <w:t>2</w:t>
            </w:r>
            <w:r w:rsidR="00860E96" w:rsidRPr="00391C1E">
              <w:t xml:space="preserve"> ECTS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B4C35">
              <w:rPr>
                <w:sz w:val="22"/>
                <w:szCs w:val="22"/>
              </w:rPr>
              <w:t xml:space="preserve"> </w:t>
            </w:r>
            <w:r w:rsidR="001B4C35" w:rsidRPr="001B4C3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860E96" w:rsidP="001B4C35">
            <w:pPr>
              <w:jc w:val="center"/>
            </w:pPr>
          </w:p>
          <w:p w:rsidR="00860E96" w:rsidRPr="00391C1E" w:rsidRDefault="00DA44C1" w:rsidP="001B4C35">
            <w:pPr>
              <w:jc w:val="center"/>
            </w:pPr>
            <w:r>
              <w:t>0,90</w:t>
            </w:r>
            <w:r w:rsidR="00860E96" w:rsidRPr="00391C1E">
              <w:t xml:space="preserve"> ECTS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Pr="001B4C35" w:rsidRDefault="001B4C35" w:rsidP="001B4C3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1B4C35" w:rsidRPr="00391C1E" w:rsidRDefault="00DA44C1" w:rsidP="001B4C35">
            <w:pPr>
              <w:jc w:val="center"/>
            </w:pPr>
            <w:r>
              <w:t>2,10</w:t>
            </w:r>
            <w:r w:rsidR="001B4C35">
              <w:t xml:space="preserve"> ECTS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860E96" w:rsidRPr="00391C1E" w:rsidRDefault="00860E96" w:rsidP="00860E96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5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znakomita wiedza, umiejętności, kompetencje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4,5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bardzo dobra wiedza, umiejętności, kompetencje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4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dobra wiedza, umiejętności, kompetencje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3,5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zadawalająca wiedza, umiejętności, kompetencje, ale ze znacznymi niedociągnięciami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3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zadawalająca wiedza, umiejętności, kompetencje, z licznymi błędami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2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niezadawalająca wiedza, umiejętności, kompetencje</w:t>
            </w:r>
          </w:p>
        </w:tc>
      </w:tr>
    </w:tbl>
    <w:p w:rsidR="00860E96" w:rsidRPr="00391C1E" w:rsidRDefault="00860E96" w:rsidP="00860E96"/>
    <w:tbl>
      <w:tblPr>
        <w:tblW w:w="9765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107"/>
        <w:gridCol w:w="63"/>
        <w:gridCol w:w="570"/>
        <w:gridCol w:w="223"/>
        <w:gridCol w:w="200"/>
        <w:gridCol w:w="691"/>
        <w:gridCol w:w="608"/>
        <w:gridCol w:w="525"/>
        <w:gridCol w:w="801"/>
        <w:gridCol w:w="325"/>
        <w:gridCol w:w="1360"/>
        <w:gridCol w:w="393"/>
        <w:gridCol w:w="480"/>
        <w:gridCol w:w="983"/>
        <w:gridCol w:w="272"/>
        <w:gridCol w:w="1826"/>
        <w:gridCol w:w="38"/>
        <w:gridCol w:w="267"/>
      </w:tblGrid>
      <w:tr w:rsidR="00282040" w:rsidRPr="00391C1E" w:rsidTr="00C27FBB">
        <w:trPr>
          <w:gridAfter w:val="1"/>
          <w:wAfter w:w="267" w:type="dxa"/>
          <w:cantSplit/>
          <w:trHeight w:val="200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2040" w:rsidRPr="00391C1E" w:rsidRDefault="00282040" w:rsidP="002820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val="200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Kierunek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Bezpieczeństwo narodowe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240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</w:tr>
      <w:tr w:rsidR="00282040" w:rsidRPr="00391C1E" w:rsidTr="00C27FBB">
        <w:trPr>
          <w:gridAfter w:val="1"/>
          <w:wAfter w:w="267" w:type="dxa"/>
          <w:cantSplit/>
          <w:trHeight w:val="200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Poziom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Studia pierwszego stopnia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208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283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Profil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43767C" w:rsidP="00282040">
            <w:r w:rsidRPr="00391C1E">
              <w:t>P</w:t>
            </w:r>
            <w:r w:rsidR="00282040" w:rsidRPr="00391C1E">
              <w:t>raktyczny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73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329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Forma prowadzenia studiów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7A7962" w:rsidP="00282040">
            <w:r>
              <w:t>Niestacjonarne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237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240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307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  <w:r w:rsidRPr="00391C1E">
              <w:rPr>
                <w:b/>
              </w:rPr>
              <w:t>Strategia bezpieczeństwa/</w:t>
            </w:r>
            <w:r w:rsidR="00A878CB">
              <w:rPr>
                <w:b/>
              </w:rPr>
              <w:t>IGZPBN-1-SBE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95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219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Rok studiów</w:t>
            </w:r>
          </w:p>
          <w:p w:rsidR="00282040" w:rsidRPr="00391C1E" w:rsidRDefault="00282040" w:rsidP="00282040"/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</w:t>
            </w:r>
          </w:p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223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309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Semestr 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349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 godzin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 xml:space="preserve">Wykłady: </w:t>
            </w:r>
            <w:r w:rsidR="00DA44C1">
              <w:t>9</w:t>
            </w:r>
            <w:r w:rsidRPr="00391C1E">
              <w:t xml:space="preserve">     Ćwiczenia: </w:t>
            </w:r>
            <w:r w:rsidR="00DA44C1">
              <w:t>18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475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punktów ECTS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3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475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Prowadzący przedmiot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1B4C35" w:rsidP="00282040">
            <w:r>
              <w:t>d</w:t>
            </w:r>
            <w:r w:rsidR="00282040" w:rsidRPr="00391C1E">
              <w:t>r</w:t>
            </w:r>
            <w:r w:rsidR="0043767C">
              <w:t xml:space="preserve"> inż.</w:t>
            </w:r>
            <w:r w:rsidR="00282040" w:rsidRPr="00391C1E">
              <w:t xml:space="preserve"> Michał Domagalski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206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Wymagania wstępne w zakresie wiedzy, umiejętności, kompetencji personalnych i społecznych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Wiedza z przedmiotu „wiedza o społeczeństwie” na poziomie szkoły średniej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303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C27FBB">
            <w:pPr>
              <w:jc w:val="both"/>
            </w:pPr>
            <w:r w:rsidRPr="00391C1E">
              <w:t>Dostarczenie studentom wiedzy z zakresu studiów strategicznych, w szczególności w zakresie bezpieczeństwa, zapoznanie studentów z metodyką tworzenia strategii,</w:t>
            </w:r>
            <w:r w:rsidR="00C27FBB" w:rsidRPr="00391C1E">
              <w:t xml:space="preserve"> </w:t>
            </w:r>
            <w:r w:rsidRPr="00391C1E">
              <w:t>w szczególności w zakresie bezpieczeństwa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253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82040" w:rsidRPr="00391C1E" w:rsidRDefault="00282040" w:rsidP="00282040">
            <w:pPr>
              <w:jc w:val="center"/>
            </w:pP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07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82040" w:rsidRPr="00391C1E" w:rsidTr="00A878CB">
        <w:trPr>
          <w:gridAfter w:val="1"/>
          <w:wAfter w:w="267" w:type="dxa"/>
          <w:cantSplit/>
          <w:trHeight w:hRule="exact" w:val="2708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_01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78CB" w:rsidRDefault="00A878CB" w:rsidP="00282040">
            <w:pPr>
              <w:jc w:val="both"/>
            </w:pPr>
            <w:r w:rsidRPr="00A878CB">
              <w:t>Posiada wiedzę w zakresie karty opisu przedmiotu (cele i efekty uczenia się) oraz zasad bezpieczeństwa                                        i higieny pracy w odniesieniu do przedmiotu</w:t>
            </w:r>
          </w:p>
          <w:p w:rsidR="00282040" w:rsidRPr="00391C1E" w:rsidRDefault="00282040" w:rsidP="00282040">
            <w:pPr>
              <w:jc w:val="both"/>
            </w:pPr>
            <w:r w:rsidRPr="00391C1E">
              <w:t>Zna genezę oraz rozumie istotę             i zakres strategii bezpieczeństwa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_02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Identyfikuje źródła wiedzy                   i wiarygodności strategicznej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_03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Rozumie znaczenie strategii bezpieczeństwa w dziejach Polski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_04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podstawowe kategorie                   i dyrektywy strategiczne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_05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Określa środki strategii bezpieczeństwa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_06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metodykę tworzenia strategii bezpieczeństwa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988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_07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Analizuje i interpretuje założenia aktualnej strategii bezpieczeństwa RP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3B2B6B" w:rsidP="00282040">
            <w:pPr>
              <w:jc w:val="center"/>
            </w:pPr>
            <w:r>
              <w:t>LKBEZ_U01</w:t>
            </w:r>
            <w:r w:rsidR="00282040" w:rsidRPr="00391C1E">
              <w:t xml:space="preserve">, </w:t>
            </w:r>
            <w:r>
              <w:t>LKBEZ_U03</w:t>
            </w:r>
            <w:r w:rsidR="00282040" w:rsidRPr="00391C1E">
              <w:t xml:space="preserve">, </w:t>
            </w:r>
            <w:r>
              <w:t>LKBEZ_U08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trHeight w:val="231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jc w:val="center"/>
            </w:pPr>
            <w:r w:rsidRPr="00391C1E">
              <w:t>Symbol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C27FBB">
            <w:pPr>
              <w:jc w:val="center"/>
            </w:pPr>
            <w:r w:rsidRPr="00391C1E">
              <w:t>Treści kształcenia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TK_1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Geneza, istota i zakres strategii bezpieczeństwa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_01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C27FBB">
            <w:r w:rsidRPr="00391C1E">
              <w:t>Źródła wiedzy i wiarygodności strategicznej.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_02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Znaczenie strategii bezpieczeństwa w dziejach Polski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_03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TK_4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Podstawowe kategorie i dyrektywy strategiczne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_04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TK_5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Środki strategii bezpieczeństwa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_05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TK_6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Metodyka tworzenia strategii, w szczególności strategii bezpieczeństwa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_06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TK_7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Analiza aktualnej Strategii Bezpieczeństwa Narodowego RP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_07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trHeight w:val="882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282040" w:rsidP="00282040">
            <w:r w:rsidRPr="00391C1E">
              <w:t>Podstawowa</w:t>
            </w:r>
          </w:p>
          <w:p w:rsidR="00282040" w:rsidRPr="00391C1E" w:rsidRDefault="00282040" w:rsidP="00282040"/>
        </w:tc>
        <w:tc>
          <w:tcPr>
            <w:tcW w:w="7878" w:type="dxa"/>
            <w:gridSpan w:val="12"/>
            <w:shd w:val="clear" w:color="auto" w:fill="auto"/>
          </w:tcPr>
          <w:p w:rsidR="00282040" w:rsidRPr="00391C1E" w:rsidRDefault="00282040" w:rsidP="00C31E39">
            <w:pPr>
              <w:numPr>
                <w:ilvl w:val="0"/>
                <w:numId w:val="29"/>
              </w:numPr>
            </w:pPr>
            <w:r w:rsidRPr="00391C1E">
              <w:t>J. Baylis, J. Wirtz, C. S. Gray, E. Cohen, Strategia we współczesnym świecie. Wprowadzenie do studiów strategicznych, Wydawnictwo Uniwersytetu Jagiellońskiego, Kraków 2009</w:t>
            </w:r>
          </w:p>
          <w:p w:rsidR="00282040" w:rsidRPr="00391C1E" w:rsidRDefault="00282040" w:rsidP="00C31E39">
            <w:pPr>
              <w:numPr>
                <w:ilvl w:val="0"/>
                <w:numId w:val="29"/>
              </w:numPr>
            </w:pPr>
            <w:r w:rsidRPr="00391C1E">
              <w:t>A. Wawrzusiszyn, Bezpieczeństwo, Strategia, System, Difin, Warszawa 2015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282040" w:rsidP="00C27FBB">
            <w:r w:rsidRPr="00391C1E">
              <w:t>Uzupełniająca</w:t>
            </w:r>
          </w:p>
        </w:tc>
        <w:tc>
          <w:tcPr>
            <w:tcW w:w="7878" w:type="dxa"/>
            <w:gridSpan w:val="12"/>
            <w:shd w:val="clear" w:color="auto" w:fill="auto"/>
          </w:tcPr>
          <w:p w:rsidR="00282040" w:rsidRPr="00391C1E" w:rsidRDefault="00282040" w:rsidP="00C31E39">
            <w:pPr>
              <w:numPr>
                <w:ilvl w:val="0"/>
                <w:numId w:val="30"/>
              </w:numPr>
            </w:pPr>
            <w:r w:rsidRPr="00391C1E">
              <w:t>Aktualna Strategia Bezpieczeństwa RP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tcBorders>
              <w:right w:val="nil"/>
            </w:tcBorders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 xml:space="preserve">  Typ oceniania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Metody oceny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TK_1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TK_4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TK_5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TK_6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TK_7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aktywności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Średnia liczba godzin na zrealizowanie aktywności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(godz. lekcyjna -  45 min.)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Pr="00391C1E" w:rsidRDefault="001B4C35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1B4C35" w:rsidRPr="00391C1E" w:rsidRDefault="001B4C35" w:rsidP="00282040">
            <w:pPr>
              <w:jc w:val="center"/>
            </w:pPr>
            <w:r w:rsidRPr="00391C1E">
              <w:t>Godz.</w:t>
            </w:r>
            <w:r>
              <w:t xml:space="preserve"> 45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Pr="00391C1E" w:rsidRDefault="001B4C35" w:rsidP="00282040">
            <w:pPr>
              <w:ind w:left="720"/>
            </w:pPr>
            <w:r w:rsidRPr="00391C1E">
              <w:t>Wykład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1B4C35" w:rsidRPr="00391C1E" w:rsidRDefault="00DA44C1" w:rsidP="00282040">
            <w:r>
              <w:t>9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Pr="00391C1E" w:rsidRDefault="001B4C35" w:rsidP="00282040">
            <w:pPr>
              <w:ind w:left="720"/>
            </w:pPr>
            <w:r w:rsidRPr="00391C1E">
              <w:t>Ćwiczenia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1B4C35" w:rsidRPr="00391C1E" w:rsidRDefault="00DA44C1" w:rsidP="00282040">
            <w:r>
              <w:t>18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82040" w:rsidRPr="00391C1E" w:rsidRDefault="00282040" w:rsidP="0028204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82040">
            <w:r w:rsidRPr="00391C1E">
              <w:t>Godz.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C31E39">
            <w:pPr>
              <w:pStyle w:val="Nagwek2"/>
              <w:numPr>
                <w:ilvl w:val="0"/>
                <w:numId w:val="3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DA44C1" w:rsidP="00282040">
            <w:r>
              <w:t>18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C31E39">
            <w:pPr>
              <w:pStyle w:val="Nagwek2"/>
              <w:numPr>
                <w:ilvl w:val="0"/>
                <w:numId w:val="3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DA44C1" w:rsidP="00282040">
            <w:r>
              <w:t>30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Default="001B4C35" w:rsidP="001B4C35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DA44C1" w:rsidP="00282040">
            <w:r>
              <w:t>48</w:t>
            </w:r>
          </w:p>
        </w:tc>
      </w:tr>
      <w:tr w:rsidR="001B4C35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Default="001B4C35" w:rsidP="001B4C35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B4C35" w:rsidRDefault="001B4C35" w:rsidP="001B4C35">
            <w:r w:rsidRPr="00B82201">
              <w:t>(sumaryczna liczba „Godzin zajęć z nauczycielem” oraz „Pracy własnej studenta”</w:t>
            </w:r>
          </w:p>
          <w:p w:rsidR="001B4C35" w:rsidRPr="00391C1E" w:rsidRDefault="001B4C35" w:rsidP="002820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619" w:type="dxa"/>
            <w:gridSpan w:val="8"/>
            <w:shd w:val="clear" w:color="auto" w:fill="auto"/>
          </w:tcPr>
          <w:p w:rsidR="001B4C35" w:rsidRDefault="001B4C35" w:rsidP="00282040">
            <w:r>
              <w:t>75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1B4C35" w:rsidRPr="001B4C35" w:rsidRDefault="001B4C35" w:rsidP="001B4C35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4519F">
            <w:pPr>
              <w:jc w:val="center"/>
            </w:pPr>
          </w:p>
          <w:p w:rsidR="00282040" w:rsidRPr="00391C1E" w:rsidRDefault="00A05CE9" w:rsidP="0024519F">
            <w:pPr>
              <w:jc w:val="center"/>
            </w:pPr>
            <w:r w:rsidRPr="00391C1E">
              <w:t>3</w:t>
            </w:r>
            <w:r w:rsidR="00282040" w:rsidRPr="00391C1E">
              <w:t xml:space="preserve"> ECTS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4519F">
            <w:pPr>
              <w:jc w:val="center"/>
            </w:pPr>
            <w:r w:rsidRPr="00391C1E">
              <w:t>2 ECTS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B4C35">
              <w:rPr>
                <w:sz w:val="22"/>
                <w:szCs w:val="22"/>
              </w:rPr>
              <w:t xml:space="preserve"> </w:t>
            </w:r>
            <w:r w:rsidR="001B4C35" w:rsidRPr="001B4C3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4519F">
            <w:pPr>
              <w:jc w:val="center"/>
            </w:pPr>
          </w:p>
          <w:p w:rsidR="00282040" w:rsidRPr="00391C1E" w:rsidRDefault="0024519F" w:rsidP="0024519F">
            <w:pPr>
              <w:jc w:val="center"/>
            </w:pPr>
            <w:r>
              <w:t>1,</w:t>
            </w:r>
            <w:r w:rsidR="00DA44C1">
              <w:t>08</w:t>
            </w:r>
            <w:r w:rsidR="00282040" w:rsidRPr="00391C1E">
              <w:t xml:space="preserve"> ECTS</w:t>
            </w:r>
          </w:p>
        </w:tc>
      </w:tr>
      <w:tr w:rsidR="001B4C35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Pr="001B4C35" w:rsidRDefault="001B4C35" w:rsidP="001B4C3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1B4C35" w:rsidRPr="00391C1E" w:rsidRDefault="0024519F" w:rsidP="0024519F">
            <w:pPr>
              <w:jc w:val="center"/>
            </w:pPr>
            <w:r>
              <w:t>1,</w:t>
            </w:r>
            <w:r w:rsidR="00DA44C1">
              <w:t>92</w:t>
            </w:r>
            <w:r>
              <w:t xml:space="preserve"> ECTS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282040" w:rsidRPr="00391C1E" w:rsidRDefault="00282040" w:rsidP="002820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5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znakomita wiedza, umiejętności, kompetencje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4,5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bardzo dobra wiedza, umiejętności, kompetencje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4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dobra wiedza, umiejętności, kompetencje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3,5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ale ze znacznymi niedociągnięciami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3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z licznymi błędami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2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Default="00282040" w:rsidP="00282040">
            <w:r w:rsidRPr="00391C1E">
              <w:t>niezadawalająca wiedza, umiejętności, kompetencje</w:t>
            </w:r>
          </w:p>
          <w:p w:rsidR="00DA44C1" w:rsidRDefault="00DA44C1" w:rsidP="00282040"/>
          <w:p w:rsidR="00DA44C1" w:rsidRDefault="00DA44C1" w:rsidP="00282040"/>
          <w:p w:rsidR="00DA44C1" w:rsidRDefault="00DA44C1" w:rsidP="00282040"/>
          <w:p w:rsidR="00DA44C1" w:rsidRDefault="00DA44C1" w:rsidP="00282040"/>
          <w:p w:rsidR="00DA44C1" w:rsidRDefault="00DA44C1" w:rsidP="00282040"/>
          <w:p w:rsidR="00DA44C1" w:rsidRPr="00391C1E" w:rsidRDefault="00DA44C1" w:rsidP="00282040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val="200"/>
        </w:trPr>
        <w:tc>
          <w:tcPr>
            <w:tcW w:w="93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7B52" w:rsidRPr="00391C1E" w:rsidRDefault="00B17B52" w:rsidP="00675C4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lastRenderedPageBreak/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val="20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Kierunek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Bezpieczeństwo narodowe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4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rPr>
                <w:b/>
              </w:rPr>
            </w:pP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rPr>
                <w:b/>
              </w:rPr>
            </w:pP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val="20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Poziom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Studia pierwszego stopnia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08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8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Profil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praktyczny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17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2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Forma prowadzenia studiów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7A7962" w:rsidP="00675C48">
            <w:r>
              <w:t>niestacjonarne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37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4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07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rPr>
                <w:b/>
              </w:rPr>
            </w:pPr>
            <w:r w:rsidRPr="00391C1E">
              <w:rPr>
                <w:b/>
              </w:rPr>
              <w:t>Organizacja i zarządzanie/</w:t>
            </w:r>
            <w:r w:rsidR="00A878CB">
              <w:rPr>
                <w:b/>
              </w:rPr>
              <w:t>IGZPBN-1-OIZ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19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1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Rok studiów</w:t>
            </w:r>
          </w:p>
          <w:p w:rsidR="00B17B52" w:rsidRPr="00391C1E" w:rsidRDefault="00B17B52" w:rsidP="00675C48"/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I</w:t>
            </w:r>
          </w:p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2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0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 xml:space="preserve">Semestr 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I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4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Liczba  godzin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 xml:space="preserve">Wykłady:     Ćwiczenia: </w:t>
            </w:r>
            <w:r w:rsidR="00DA44C1">
              <w:t>18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47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Liczba punktów ECTS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2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47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Prowadzący przedmiot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43767C" w:rsidP="00675C48">
            <w:r>
              <w:t>D</w:t>
            </w:r>
            <w:r w:rsidR="00B17B52" w:rsidRPr="00391C1E">
              <w:t>r inż. Michał Szaryk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396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Wymagania wstępne w zakresie wiedzy, umiejętności, kompetencji personalnych i społecznych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spacing w:after="120"/>
            </w:pPr>
            <w:r w:rsidRPr="00391C1E">
              <w:rPr>
                <w:b/>
              </w:rPr>
              <w:t xml:space="preserve">Wiedza: </w:t>
            </w:r>
            <w:r w:rsidRPr="00391C1E">
              <w:t>podstawowa wiedza na temat przedsiębiorczości</w:t>
            </w:r>
          </w:p>
          <w:p w:rsidR="00B17B52" w:rsidRPr="00391C1E" w:rsidRDefault="00B17B52" w:rsidP="00675C48">
            <w:pPr>
              <w:spacing w:after="120"/>
              <w:rPr>
                <w:b/>
              </w:rPr>
            </w:pPr>
            <w:r w:rsidRPr="00391C1E">
              <w:rPr>
                <w:b/>
              </w:rPr>
              <w:t xml:space="preserve">Umiejętności: </w:t>
            </w:r>
            <w:r w:rsidRPr="00391C1E">
              <w:t>samodzielna umiejętność wyszukiwania i aktualizowania wiedzy ekonomicznej i zarządczej, umiejętność identyfikowania problemów i poszukiwania sposobów ich rozwiązania, umiejętność podejmowania decyzji gospodarczych, umiejętność zastosowania zasady racjonalnego gospodarowania, umiejętność identyfikacji ryzyka</w:t>
            </w:r>
          </w:p>
          <w:p w:rsidR="00B17B52" w:rsidRPr="00391C1E" w:rsidRDefault="00B17B52" w:rsidP="00675C48">
            <w:r w:rsidRPr="00391C1E">
              <w:rPr>
                <w:b/>
              </w:rPr>
              <w:t>Kompetencje:</w:t>
            </w:r>
            <w:r w:rsidR="00A05CE9" w:rsidRPr="00391C1E">
              <w:rPr>
                <w:b/>
              </w:rPr>
              <w:t xml:space="preserve"> </w:t>
            </w:r>
            <w:r w:rsidRPr="00391C1E">
              <w:t>przedsiębiorczość, kreatywność i innowacyjność, uczciwość w pracy i w prowadzeniu działalności gospodarczej, interpretacja zmian zachodzących w gospodarce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1277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Celem przedmiotu jest przekazanie wiedzy, ukształtowanie umiejętności i nabycie kompetencji związanych z zarządzaniem organizacją nastawiona na realizację zysku oraz organizacja typu non-for-profit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1253"/>
        </w:trPr>
        <w:tc>
          <w:tcPr>
            <w:tcW w:w="93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pPr>
              <w:jc w:val="center"/>
            </w:pPr>
          </w:p>
          <w:p w:rsidR="00B17B52" w:rsidRPr="00391C1E" w:rsidRDefault="00B17B52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B17B52" w:rsidRPr="00391C1E" w:rsidRDefault="00B17B52" w:rsidP="00675C48">
            <w:pPr>
              <w:jc w:val="center"/>
            </w:pPr>
            <w:r w:rsidRPr="00391C1E">
              <w:t>.</w:t>
            </w:r>
          </w:p>
        </w:tc>
      </w:tr>
      <w:tr w:rsidR="00B17B52" w:rsidRPr="00391C1E" w:rsidTr="00A878CB">
        <w:trPr>
          <w:gridBefore w:val="2"/>
          <w:gridAfter w:val="1"/>
          <w:wBefore w:w="140" w:type="dxa"/>
          <w:wAfter w:w="267" w:type="dxa"/>
          <w:cantSplit/>
          <w:trHeight w:hRule="exact" w:val="1074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17B52" w:rsidRPr="00391C1E" w:rsidRDefault="00B17B52" w:rsidP="00675C48">
            <w:pPr>
              <w:jc w:val="center"/>
            </w:pPr>
          </w:p>
        </w:tc>
        <w:tc>
          <w:tcPr>
            <w:tcW w:w="38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17B52" w:rsidRPr="00391C1E" w:rsidRDefault="00B17B52" w:rsidP="00675C48">
            <w:pPr>
              <w:jc w:val="center"/>
            </w:pPr>
          </w:p>
        </w:tc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</w:p>
        </w:tc>
      </w:tr>
      <w:tr w:rsidR="00B17B52" w:rsidRPr="00391C1E" w:rsidTr="00A878CB">
        <w:trPr>
          <w:gridBefore w:val="2"/>
          <w:gridAfter w:val="1"/>
          <w:wBefore w:w="140" w:type="dxa"/>
          <w:wAfter w:w="267" w:type="dxa"/>
          <w:cantSplit/>
          <w:trHeight w:hRule="exact" w:val="3133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A878CB" w:rsidP="00C27FBB">
            <w:pPr>
              <w:jc w:val="center"/>
            </w:pPr>
            <w:r>
              <w:lastRenderedPageBreak/>
              <w:t>IGZPBN-1-OIZ</w:t>
            </w:r>
            <w:r w:rsidR="00C27FBB" w:rsidRPr="00391C1E">
              <w:t>_</w:t>
            </w:r>
            <w:r w:rsidR="00B17B52" w:rsidRPr="00391C1E">
              <w:t>01</w:t>
            </w:r>
          </w:p>
        </w:tc>
        <w:tc>
          <w:tcPr>
            <w:tcW w:w="38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78CB" w:rsidRDefault="00A878CB" w:rsidP="00A878CB">
            <w:r w:rsidRPr="00A878CB">
              <w:t>Posiada wiedzę w zakresie karty opisu przedmiotu (cele i efekty uczenia się) oraz zasad bezpieczeństwa                                        i higieny pracy w odniesieniu do przedmiotu</w:t>
            </w:r>
          </w:p>
          <w:p w:rsidR="00B17B52" w:rsidRPr="00391C1E" w:rsidRDefault="00B17B52" w:rsidP="00240D02">
            <w:pPr>
              <w:jc w:val="both"/>
            </w:pPr>
            <w:r w:rsidRPr="00391C1E">
              <w:t>Rozumie istotę zarządzania jako zestaw działań (obejmujący planowanie i podejmowanie decyzji, organizowanie, przewodzenie, tj. kierowanie ludźmi, i kontrolowanie)</w:t>
            </w:r>
          </w:p>
        </w:tc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3B2B6B" w:rsidP="00675C48">
            <w:pPr>
              <w:jc w:val="center"/>
            </w:pPr>
            <w:r>
              <w:t>LKBEZ_W01</w:t>
            </w:r>
            <w:r w:rsidR="00B17B52" w:rsidRPr="00391C1E">
              <w:t xml:space="preserve">; </w:t>
            </w:r>
            <w:r>
              <w:t>LKBEZ_W05</w:t>
            </w:r>
            <w:r w:rsidR="00B17B52" w:rsidRPr="00391C1E">
              <w:t xml:space="preserve">, </w:t>
            </w:r>
          </w:p>
          <w:p w:rsidR="00B17B52" w:rsidRPr="00391C1E" w:rsidRDefault="003B2B6B" w:rsidP="00240D02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LKBEZ_W07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LKBEZ_W08</w:t>
            </w:r>
            <w:r w:rsidR="00B17B52" w:rsidRPr="00391C1E">
              <w:rPr>
                <w:color w:val="auto"/>
                <w:sz w:val="22"/>
                <w:szCs w:val="22"/>
              </w:rPr>
              <w:t>,</w:t>
            </w:r>
          </w:p>
          <w:p w:rsidR="00B17B52" w:rsidRPr="00391C1E" w:rsidRDefault="003B2B6B" w:rsidP="00675C4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LKBEZ_W09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LKBEZ_W11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</w:p>
          <w:p w:rsidR="00B17B52" w:rsidRPr="00391C1E" w:rsidRDefault="003B2B6B" w:rsidP="00675C4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LKBEZ_K02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LKBEZ_K04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</w:p>
          <w:p w:rsidR="00B17B52" w:rsidRPr="00391C1E" w:rsidRDefault="003B2B6B" w:rsidP="00B73C5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LKBEZ_K05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LKBEZ_K07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B17B52" w:rsidRPr="00391C1E" w:rsidTr="00A878CB">
        <w:trPr>
          <w:gridBefore w:val="2"/>
          <w:gridAfter w:val="1"/>
          <w:wBefore w:w="140" w:type="dxa"/>
          <w:wAfter w:w="267" w:type="dxa"/>
          <w:cantSplit/>
          <w:trHeight w:hRule="exact" w:val="1824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A878CB" w:rsidP="00675C48">
            <w:pPr>
              <w:jc w:val="center"/>
            </w:pP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  <w:tc>
          <w:tcPr>
            <w:tcW w:w="38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240D02">
            <w:pPr>
              <w:jc w:val="both"/>
            </w:pPr>
            <w:r w:rsidRPr="00391C1E">
              <w:t>R</w:t>
            </w:r>
            <w:r w:rsidR="00240D02" w:rsidRPr="00391C1E">
              <w:t>ozumie istotę zarządzania jako ze</w:t>
            </w:r>
            <w:r w:rsidRPr="00391C1E">
              <w:t>staw działań skierowanych na zasoby organizacji (ludzkie, finansowe, rzeczowe i informacyjne) i wykonywanych  celów organizacji w sposób sprawny i skuteczny</w:t>
            </w:r>
          </w:p>
        </w:tc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3B2B6B" w:rsidP="00675C48">
            <w:pPr>
              <w:jc w:val="center"/>
            </w:pPr>
            <w:r>
              <w:t>LKBEZ_W01</w:t>
            </w:r>
            <w:r w:rsidR="00B17B52" w:rsidRPr="00391C1E">
              <w:t xml:space="preserve">; </w:t>
            </w:r>
            <w:r>
              <w:t>LKBEZ_W05</w:t>
            </w:r>
            <w:r w:rsidR="00B17B52" w:rsidRPr="00391C1E">
              <w:t xml:space="preserve">, </w:t>
            </w:r>
          </w:p>
          <w:p w:rsidR="00B17B52" w:rsidRPr="00391C1E" w:rsidRDefault="003B2B6B" w:rsidP="00675C4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LKBEZ_W07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LKBEZ_W08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</w:p>
          <w:p w:rsidR="00B17B52" w:rsidRPr="00391C1E" w:rsidRDefault="003B2B6B" w:rsidP="00240D02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LKBEZ_W09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LKBEZ_W11</w:t>
            </w:r>
            <w:r w:rsidR="00B17B52" w:rsidRPr="00391C1E">
              <w:rPr>
                <w:color w:val="auto"/>
                <w:sz w:val="22"/>
                <w:szCs w:val="22"/>
              </w:rPr>
              <w:t>,</w:t>
            </w:r>
          </w:p>
          <w:p w:rsidR="00B17B52" w:rsidRPr="00391C1E" w:rsidRDefault="003B2B6B" w:rsidP="00675C4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LKBEZ_K02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LKBEZ_K04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</w:p>
          <w:p w:rsidR="00B17B52" w:rsidRPr="00391C1E" w:rsidRDefault="003B2B6B" w:rsidP="00B73C5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LKBEZ_K05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LKBEZ_K07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B17B52" w:rsidRPr="00391C1E" w:rsidRDefault="00B73C54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ab/>
            </w:r>
            <w:r w:rsidR="00B17B52"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trHeight w:val="231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pPr>
              <w:jc w:val="center"/>
            </w:pPr>
          </w:p>
          <w:p w:rsidR="00B17B52" w:rsidRPr="00391C1E" w:rsidRDefault="00B17B52" w:rsidP="00675C48">
            <w:pPr>
              <w:jc w:val="center"/>
            </w:pPr>
            <w:r w:rsidRPr="00391C1E">
              <w:t>Symbol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pPr>
              <w:jc w:val="center"/>
            </w:pPr>
          </w:p>
          <w:p w:rsidR="00B17B52" w:rsidRPr="00391C1E" w:rsidRDefault="00B17B52" w:rsidP="00675C48">
            <w:pPr>
              <w:jc w:val="center"/>
            </w:pPr>
            <w:r w:rsidRPr="00391C1E">
              <w:t>Treści kształcenia</w:t>
            </w:r>
          </w:p>
          <w:p w:rsidR="00B17B52" w:rsidRPr="00391C1E" w:rsidRDefault="00B17B52" w:rsidP="00675C48">
            <w:pPr>
              <w:jc w:val="center"/>
            </w:pPr>
          </w:p>
        </w:tc>
        <w:tc>
          <w:tcPr>
            <w:tcW w:w="1826" w:type="dxa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TK_1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A878CB" w:rsidRDefault="00A878CB" w:rsidP="00675C48">
            <w:r w:rsidRPr="00A878CB">
              <w:t>Omówienie przedmiotu: zapoznanie studentów z kartą opisu przedmiotu, zapoznanie z efektami uczenia się przewidzianymi dla przedmiotu, zapoznanie z celami przedmiotu realizowanymi  w trakcie zajęć. Zapoznanie z zasadami bezpieczeństwa i higieny pracy w odniesieniu do przedmiotu</w:t>
            </w:r>
          </w:p>
          <w:p w:rsidR="00B17B52" w:rsidRPr="00391C1E" w:rsidRDefault="00B17B52" w:rsidP="00675C48">
            <w:r w:rsidRPr="00391C1E">
              <w:t>Wprowadzenie do zarządzania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TK_2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Środowiskowy kontekst zarządzania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C27FBB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TK_3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Planowanie i podejmowanie decyzji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TK_4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Proces organizowania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>_</w:t>
            </w:r>
            <w:r w:rsidR="00B17B52" w:rsidRPr="00391C1E">
              <w:t>01</w:t>
            </w:r>
            <w:r w:rsidR="00C27FBB" w:rsidRPr="00391C1E">
              <w:t xml:space="preserve">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TK_5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Proces przewodzenia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TK_6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Proces kontrolowania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B17B52" w:rsidRPr="00391C1E" w:rsidRDefault="00B17B52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IV. LITERATURA PRZEDMIOTU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trHeight w:val="882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391C1E" w:rsidRDefault="00B17B52" w:rsidP="00675C48">
            <w:r w:rsidRPr="00391C1E">
              <w:t>Podstawowa</w:t>
            </w:r>
          </w:p>
          <w:p w:rsidR="00B17B52" w:rsidRPr="00391C1E" w:rsidRDefault="00B17B52" w:rsidP="00675C48"/>
        </w:tc>
        <w:tc>
          <w:tcPr>
            <w:tcW w:w="7573" w:type="dxa"/>
            <w:gridSpan w:val="10"/>
            <w:shd w:val="clear" w:color="auto" w:fill="auto"/>
          </w:tcPr>
          <w:p w:rsidR="00B17B52" w:rsidRPr="00391C1E" w:rsidRDefault="00B17B52" w:rsidP="00675C48">
            <w:r w:rsidRPr="00391C1E">
              <w:t>1.Ricky W. Griffin: Podstawy zarządzania organizacjami, Wydawnictwo Naukowe PWN, 2013</w:t>
            </w:r>
          </w:p>
          <w:p w:rsidR="00B17B52" w:rsidRPr="00391C1E" w:rsidRDefault="00B17B52" w:rsidP="00B73C54">
            <w:r w:rsidRPr="00391C1E">
              <w:t>2.Glinka Beata, Kostera Monika: Nowe kierunki w organizacji i zarządzaniu, WoltersKluwer, 2012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trHeight w:val="1559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391C1E" w:rsidRDefault="00B17B52" w:rsidP="00675C48">
            <w:r w:rsidRPr="00391C1E">
              <w:t>Uzupełniająca</w:t>
            </w:r>
          </w:p>
          <w:p w:rsidR="00B17B52" w:rsidRPr="00391C1E" w:rsidRDefault="00B17B52" w:rsidP="00675C48"/>
        </w:tc>
        <w:tc>
          <w:tcPr>
            <w:tcW w:w="7573" w:type="dxa"/>
            <w:gridSpan w:val="10"/>
            <w:shd w:val="clear" w:color="auto" w:fill="auto"/>
          </w:tcPr>
          <w:p w:rsidR="00B17B52" w:rsidRPr="00391C1E" w:rsidRDefault="00B17B52" w:rsidP="00675C48">
            <w:r w:rsidRPr="00391C1E">
              <w:t>1.Wanda Błaszczyk (red.):  Metody organizacji i zarządzania, Kształtowanie relacji organizacyjnych, Wydawnictwo Naukowe PWN, 2008</w:t>
            </w:r>
          </w:p>
          <w:p w:rsidR="00B17B52" w:rsidRPr="00391C1E" w:rsidRDefault="00B17B52" w:rsidP="00675C48">
            <w:r w:rsidRPr="00391C1E">
              <w:t>2.Władek Zbigniew: Organizacja i zarządzanie w administracji publicznej, Difin, 2013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tcBorders>
              <w:right w:val="nil"/>
            </w:tcBorders>
            <w:shd w:val="clear" w:color="auto" w:fill="auto"/>
          </w:tcPr>
          <w:p w:rsidR="00B17B52" w:rsidRPr="00391C1E" w:rsidRDefault="00B17B52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 xml:space="preserve">  Typ oceniania</w:t>
            </w:r>
          </w:p>
          <w:p w:rsidR="00B17B52" w:rsidRPr="00391C1E" w:rsidRDefault="00B17B52" w:rsidP="00675C48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t>Metody oceny</w:t>
            </w:r>
          </w:p>
          <w:p w:rsidR="00B17B52" w:rsidRPr="00391C1E" w:rsidRDefault="00B17B52" w:rsidP="00675C48">
            <w:pPr>
              <w:jc w:val="center"/>
            </w:pPr>
            <w:r w:rsidRPr="00391C1E">
              <w:t>(odpytanie, prezentacja, test, egzamin, inne)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>_</w:t>
            </w:r>
            <w:r w:rsidR="00B17B52" w:rsidRPr="00391C1E">
              <w:t>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TK_1, TK_2, TK_3, TK_4, TK_5, TK_6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B17B52" w:rsidRPr="00391C1E" w:rsidRDefault="00B17B52" w:rsidP="00675C48">
            <w:r w:rsidRPr="00391C1E"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diagnostyczna, formująca, podsumowująca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B17B52" w:rsidRPr="00391C1E" w:rsidRDefault="00B17B52" w:rsidP="00675C48">
            <w:r w:rsidRPr="00391C1E">
              <w:t>Kolokwium, referat, projekt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391C1E" w:rsidRDefault="00A878CB" w:rsidP="00675C48">
            <w:pPr>
              <w:rPr>
                <w:lang w:val="de-DE"/>
              </w:rPr>
            </w:pP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TK_1, TK_2, TK_3, TK_4, TK_5, TK_6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B17B52" w:rsidRPr="00391C1E" w:rsidRDefault="00B17B52" w:rsidP="00675C48">
            <w:r w:rsidRPr="00391C1E"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diagnostyczna, formująca, podsumowująca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B17B52" w:rsidRPr="00391C1E" w:rsidRDefault="00B17B52" w:rsidP="00675C48">
            <w:r w:rsidRPr="00391C1E">
              <w:t>Kolokwium, referat, projekt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B17B52" w:rsidRPr="00391C1E" w:rsidRDefault="00B17B52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t>Forma aktywności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t>Średnia liczba godzin na zrealizowanie aktywności</w:t>
            </w:r>
          </w:p>
          <w:p w:rsidR="00B17B52" w:rsidRPr="00391C1E" w:rsidRDefault="00B17B52" w:rsidP="00675C48">
            <w:pPr>
              <w:jc w:val="center"/>
            </w:pPr>
            <w:r w:rsidRPr="00391C1E">
              <w:t>(godz. lekcyjna -  45 min.)</w:t>
            </w:r>
          </w:p>
          <w:p w:rsidR="00C27FBB" w:rsidRPr="00391C1E" w:rsidRDefault="00C27FBB" w:rsidP="00675C48">
            <w:pPr>
              <w:jc w:val="center"/>
            </w:pP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Pr="00391C1E" w:rsidRDefault="0024519F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Pr="00391C1E" w:rsidRDefault="0024519F" w:rsidP="00675C48">
            <w:pPr>
              <w:jc w:val="center"/>
            </w:pPr>
            <w:r w:rsidRPr="00391C1E">
              <w:t>Godz.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Pr="00391C1E" w:rsidRDefault="0024519F" w:rsidP="00C31E39">
            <w:pPr>
              <w:numPr>
                <w:ilvl w:val="0"/>
                <w:numId w:val="50"/>
              </w:numPr>
            </w:pPr>
            <w:r w:rsidRPr="00391C1E">
              <w:t>Wykład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Pr="00391C1E" w:rsidRDefault="0024519F" w:rsidP="00675C48"/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Pr="00391C1E" w:rsidRDefault="0024519F" w:rsidP="00C31E39">
            <w:pPr>
              <w:numPr>
                <w:ilvl w:val="0"/>
                <w:numId w:val="50"/>
              </w:numPr>
            </w:pPr>
            <w:r w:rsidRPr="00391C1E">
              <w:t>Ćwiczenia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Pr="00391C1E" w:rsidRDefault="00DA44C1" w:rsidP="00675C48">
            <w:r>
              <w:t>18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B17B52" w:rsidRPr="00391C1E" w:rsidRDefault="00B17B52" w:rsidP="00675C4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675C48">
            <w:r w:rsidRPr="00391C1E">
              <w:t>Godz.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r w:rsidRPr="00391C1E">
              <w:t>1.przygotowanie do zajęć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675C48">
            <w:r w:rsidRPr="00391C1E">
              <w:t>1</w:t>
            </w:r>
            <w:r w:rsidR="00DA44C1">
              <w:t>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r w:rsidRPr="00391C1E">
              <w:t>2.przygotowanie projektu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DA44C1" w:rsidP="00675C48">
            <w:r>
              <w:t>20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Default="0024519F" w:rsidP="0024519F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DA44C1" w:rsidP="00675C48">
            <w:r>
              <w:t>32</w:t>
            </w:r>
          </w:p>
        </w:tc>
      </w:tr>
      <w:tr w:rsidR="0024519F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Default="0024519F" w:rsidP="0024519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24519F" w:rsidRPr="0024519F" w:rsidRDefault="0024519F" w:rsidP="0024519F">
            <w:r w:rsidRPr="00B82201">
              <w:t>(sumaryczna liczba „Godzin zajęć z nauczycielem” oraz „Pracy własnej studenta”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Default="0024519F" w:rsidP="00675C48">
            <w:r>
              <w:t>50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24519F" w:rsidRPr="0024519F" w:rsidRDefault="0024519F" w:rsidP="0024519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>za  przedmiotu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24519F">
            <w:pPr>
              <w:jc w:val="center"/>
            </w:pPr>
          </w:p>
          <w:p w:rsidR="00C27FBB" w:rsidRPr="00391C1E" w:rsidRDefault="00C27FBB" w:rsidP="0024519F">
            <w:pPr>
              <w:jc w:val="center"/>
            </w:pPr>
          </w:p>
          <w:p w:rsidR="00B17B52" w:rsidRPr="00391C1E" w:rsidRDefault="00B17B52" w:rsidP="0024519F">
            <w:pPr>
              <w:jc w:val="center"/>
            </w:pPr>
            <w:r w:rsidRPr="00391C1E">
              <w:t>2 ECTS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240D02" w:rsidP="0024519F">
            <w:pPr>
              <w:jc w:val="center"/>
            </w:pPr>
            <w:r w:rsidRPr="00391C1E">
              <w:t>2</w:t>
            </w:r>
            <w:r w:rsidR="00B17B52" w:rsidRPr="00391C1E">
              <w:t xml:space="preserve"> ECTS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24519F">
              <w:rPr>
                <w:sz w:val="22"/>
                <w:szCs w:val="22"/>
              </w:rPr>
              <w:t xml:space="preserve"> </w:t>
            </w:r>
            <w:r w:rsidR="0024519F" w:rsidRPr="0024519F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24519F">
            <w:pPr>
              <w:jc w:val="center"/>
            </w:pPr>
          </w:p>
          <w:p w:rsidR="00B17B52" w:rsidRPr="00391C1E" w:rsidRDefault="00DA44C1" w:rsidP="0024519F">
            <w:pPr>
              <w:jc w:val="center"/>
            </w:pPr>
            <w:r>
              <w:t>0,72</w:t>
            </w:r>
            <w:r w:rsidR="00B17B52" w:rsidRPr="00391C1E">
              <w:t xml:space="preserve"> ECTS</w:t>
            </w:r>
          </w:p>
        </w:tc>
      </w:tr>
      <w:tr w:rsidR="0024519F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Pr="0024519F" w:rsidRDefault="0024519F" w:rsidP="0024519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Pr="00391C1E" w:rsidRDefault="0024519F" w:rsidP="0024519F">
            <w:pPr>
              <w:jc w:val="center"/>
            </w:pPr>
            <w:r>
              <w:t>1,2</w:t>
            </w:r>
            <w:r w:rsidR="00DA44C1">
              <w:t>8</w:t>
            </w:r>
            <w:r>
              <w:t xml:space="preserve"> ECTS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B17B52" w:rsidRPr="00391C1E" w:rsidRDefault="00B17B52" w:rsidP="00675C4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5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znakomita wiedza, umiejętności, kompetencje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4,5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bardzo dobra wiedza, umiejętności, kompetencje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4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dobra wiedza, umiejętności, kompetencje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3,5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zadawalająca wiedza, umiejętności, kompetencje, ale ze znacznymi niedociągnięciami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3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zadawalająca wiedza, umiejętności, kompetencje, z licznymi błędami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2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niezadawalająca wiedza, umiejętności, kompetencje</w:t>
            </w:r>
          </w:p>
        </w:tc>
      </w:tr>
    </w:tbl>
    <w:p w:rsidR="00B17B52" w:rsidRDefault="00B17B52" w:rsidP="00B17B52"/>
    <w:p w:rsidR="0024519F" w:rsidRDefault="0024519F" w:rsidP="00B17B52"/>
    <w:p w:rsidR="0024519F" w:rsidRPr="00391C1E" w:rsidRDefault="0024519F" w:rsidP="00B17B52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621"/>
        <w:gridCol w:w="145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282040" w:rsidRPr="00391C1E" w:rsidTr="00F21AAE">
        <w:trPr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2040" w:rsidRPr="00391C1E" w:rsidRDefault="00282040" w:rsidP="002820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82040" w:rsidRPr="00391C1E" w:rsidTr="00F21AAE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Bezpieczeństwo narodowe</w:t>
            </w:r>
          </w:p>
        </w:tc>
      </w:tr>
      <w:tr w:rsidR="00282040" w:rsidRPr="00391C1E" w:rsidTr="00F21AAE">
        <w:trPr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</w:tr>
      <w:tr w:rsidR="00282040" w:rsidRPr="00391C1E" w:rsidTr="00F21AAE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Studia pierwszego stopnia</w:t>
            </w:r>
          </w:p>
        </w:tc>
      </w:tr>
      <w:tr w:rsidR="00282040" w:rsidRPr="00391C1E" w:rsidTr="00F21AAE">
        <w:trPr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40D02" w:rsidP="00282040">
            <w:r w:rsidRPr="00391C1E">
              <w:t>P</w:t>
            </w:r>
            <w:r w:rsidR="00282040" w:rsidRPr="00391C1E">
              <w:t>raktyczny</w:t>
            </w:r>
          </w:p>
        </w:tc>
      </w:tr>
      <w:tr w:rsidR="00282040" w:rsidRPr="00391C1E" w:rsidTr="00F21AAE">
        <w:trPr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7A7962" w:rsidP="00282040">
            <w:r>
              <w:t>Niestacjonarne</w:t>
            </w:r>
          </w:p>
        </w:tc>
      </w:tr>
      <w:tr w:rsidR="00282040" w:rsidRPr="00391C1E" w:rsidTr="00F21AAE">
        <w:trPr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  <w:r w:rsidRPr="00391C1E">
              <w:rPr>
                <w:b/>
              </w:rPr>
              <w:t>Polityka bezpieczeństwa/</w:t>
            </w:r>
            <w:r w:rsidR="00A878CB">
              <w:rPr>
                <w:b/>
              </w:rPr>
              <w:t>IGZPBN-1-PBE</w:t>
            </w:r>
          </w:p>
        </w:tc>
      </w:tr>
      <w:tr w:rsidR="00282040" w:rsidRPr="00391C1E" w:rsidTr="00F21AAE">
        <w:trPr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Rok studiów</w:t>
            </w:r>
          </w:p>
          <w:p w:rsidR="00282040" w:rsidRPr="00391C1E" w:rsidRDefault="00282040" w:rsidP="00282040"/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</w:t>
            </w:r>
          </w:p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II</w:t>
            </w:r>
          </w:p>
        </w:tc>
      </w:tr>
      <w:tr w:rsidR="00282040" w:rsidRPr="00391C1E" w:rsidTr="00F21AAE">
        <w:trPr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 xml:space="preserve">Wykłady: </w:t>
            </w:r>
            <w:r w:rsidR="00DA44C1">
              <w:t>9</w:t>
            </w:r>
            <w:r w:rsidRPr="00391C1E">
              <w:t xml:space="preserve">      Ćwiczenia: 1</w:t>
            </w:r>
            <w:r w:rsidR="00DA44C1">
              <w:t>0</w:t>
            </w:r>
          </w:p>
        </w:tc>
      </w:tr>
      <w:tr w:rsidR="00282040" w:rsidRPr="00391C1E" w:rsidTr="00F21AAE">
        <w:trPr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2</w:t>
            </w:r>
          </w:p>
        </w:tc>
      </w:tr>
      <w:tr w:rsidR="00282040" w:rsidRPr="00391C1E" w:rsidTr="00F21AAE">
        <w:trPr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43767C" w:rsidP="00282040">
            <w:r>
              <w:t>prof. dr hab. Jerzy Juchnowski</w:t>
            </w:r>
          </w:p>
        </w:tc>
      </w:tr>
      <w:tr w:rsidR="00282040" w:rsidRPr="00391C1E" w:rsidTr="00F21AAE">
        <w:trPr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modułów:</w:t>
            </w:r>
          </w:p>
          <w:p w:rsidR="00282040" w:rsidRPr="00391C1E" w:rsidRDefault="00282040" w:rsidP="00282040">
            <w:r w:rsidRPr="00391C1E">
              <w:t>-wstęp do nauki o państwie i prawie</w:t>
            </w:r>
          </w:p>
          <w:p w:rsidR="00282040" w:rsidRPr="00391C1E" w:rsidRDefault="00282040" w:rsidP="00282040">
            <w:r w:rsidRPr="00391C1E">
              <w:t>-teoria polityki</w:t>
            </w:r>
          </w:p>
        </w:tc>
      </w:tr>
      <w:tr w:rsidR="00282040" w:rsidRPr="00391C1E" w:rsidTr="00F21AAE">
        <w:trPr>
          <w:cantSplit/>
          <w:trHeight w:hRule="exact" w:val="116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-dostarczenie studentom wiedzy z zakresu polityki bezpieczeństwa,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-dostarczenie umiejętności opisywania i interpretacji problemów globalnych związanych z polityką bezpieczeństwa</w:t>
            </w:r>
          </w:p>
        </w:tc>
      </w:tr>
      <w:tr w:rsidR="00282040" w:rsidRPr="00391C1E" w:rsidTr="00F21AAE">
        <w:trPr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82040" w:rsidRPr="00391C1E" w:rsidRDefault="00282040" w:rsidP="00282040">
            <w:pPr>
              <w:jc w:val="center"/>
            </w:pPr>
          </w:p>
        </w:tc>
      </w:tr>
      <w:tr w:rsidR="00282040" w:rsidRPr="00391C1E" w:rsidTr="00F21AAE">
        <w:trPr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82040" w:rsidRPr="00391C1E" w:rsidTr="00A878CB">
        <w:trPr>
          <w:cantSplit/>
          <w:trHeight w:hRule="exact" w:val="258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IGZPBN-1-PBE</w:t>
            </w:r>
            <w:r w:rsidR="00282040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78CB" w:rsidRDefault="00A878CB" w:rsidP="00282040">
            <w:pPr>
              <w:jc w:val="both"/>
            </w:pPr>
            <w:r w:rsidRPr="00A878CB">
              <w:t>Posiada wiedzę w zakresie karty opisu przedmiotu (cele i efekty uczenia się) oraz zasad bezpieczeństwa                                        i higieny pracy w odniesieniu do przedmiotu</w:t>
            </w:r>
          </w:p>
          <w:p w:rsidR="00282040" w:rsidRPr="00391C1E" w:rsidRDefault="00282040" w:rsidP="00282040">
            <w:pPr>
              <w:jc w:val="both"/>
            </w:pPr>
            <w:r w:rsidRPr="00391C1E">
              <w:t>Określa obszar zainteresowań           i zakres polityki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F21AAE">
        <w:trPr>
          <w:cantSplit/>
          <w:trHeight w:hRule="exact" w:val="74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IGZPBN-1-PBE</w:t>
            </w:r>
            <w:r w:rsidR="00282040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cele i rozumie uwarunkowania polityki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  <w:r w:rsidR="00282040" w:rsidRPr="00391C1E">
              <w:t xml:space="preserve">, </w:t>
            </w:r>
            <w:r>
              <w:t>LKBEZ_W07</w:t>
            </w:r>
          </w:p>
        </w:tc>
      </w:tr>
      <w:tr w:rsidR="00282040" w:rsidRPr="00391C1E" w:rsidTr="00F21AAE">
        <w:trPr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IGZPBN-1-PBE</w:t>
            </w:r>
            <w:r w:rsidR="00282040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podstawy teorii polityki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F21AAE">
        <w:trPr>
          <w:cantSplit/>
          <w:trHeight w:hRule="exact" w:val="1290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IGZPBN-1-PBE</w:t>
            </w:r>
            <w:r w:rsidR="00282040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elementy funkcjonowania kreatorów stosunków międzynarodowych kształtujących środowisko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F21AAE">
        <w:trPr>
          <w:cantSplit/>
          <w:trHeight w:hRule="exact" w:val="114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IGZPBN-1-PBE</w:t>
            </w:r>
            <w:r w:rsidR="00282040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 xml:space="preserve">Opisuje i interpretuje globalne problemy polityki bezpieczeństwa </w:t>
            </w:r>
            <w:r w:rsidR="009A086D" w:rsidRPr="00391C1E">
              <w:t xml:space="preserve"> </w:t>
            </w:r>
            <w:r w:rsidRPr="00391C1E">
              <w:t>w różnych ujęciach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LKBEZ_U01</w:t>
            </w:r>
            <w:r w:rsidR="00282040" w:rsidRPr="00391C1E">
              <w:t xml:space="preserve">, </w:t>
            </w:r>
            <w:r>
              <w:t>LKBEZ_U02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23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40D02">
            <w:pPr>
              <w:jc w:val="center"/>
            </w:pPr>
            <w:r w:rsidRPr="00391C1E">
              <w:t>Treści kształcenia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878CB" w:rsidRDefault="00A878CB" w:rsidP="00282040">
            <w:pPr>
              <w:jc w:val="both"/>
            </w:pPr>
            <w:r w:rsidRPr="00A878C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282040" w:rsidRPr="00391C1E" w:rsidRDefault="00282040" w:rsidP="00282040">
            <w:pPr>
              <w:jc w:val="both"/>
            </w:pPr>
            <w:r w:rsidRPr="00391C1E">
              <w:t>Obszar zainteresowań i zakres polityki bezpieczeństwa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_01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B73C54">
            <w:pPr>
              <w:jc w:val="both"/>
            </w:pPr>
            <w:r w:rsidRPr="00391C1E">
              <w:t>Cele i uwarunkowania polityki bezpieczeństwa na świecie i w Europie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_02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Podstawy teorii polityki bezpieczeństwa państwa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_03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lastRenderedPageBreak/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Doktrynalne i instytucjonalne elementy funkcjonowania państwowych i niepaństwowych kreatorów stosunków międzynarodowych kształtujących środowisko bezpieczeństwa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_04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r w:rsidRPr="00391C1E">
              <w:t>Problemy globalne w polityce bezpieczeństwa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_05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Problemy polityki bezpieczeństwa w ujęciu ewolucyjnym                         i prognostycznym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_05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Podstawowa</w:t>
            </w:r>
          </w:p>
          <w:p w:rsidR="00282040" w:rsidRPr="00391C1E" w:rsidRDefault="00282040" w:rsidP="0028204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82040" w:rsidRPr="00391C1E" w:rsidRDefault="00282040" w:rsidP="00C31E39">
            <w:pPr>
              <w:pStyle w:val="Nagwek3"/>
              <w:numPr>
                <w:ilvl w:val="0"/>
                <w:numId w:val="27"/>
              </w:numPr>
              <w:rPr>
                <w:rFonts w:ascii="Times New Roman" w:eastAsiaTheme="majorEastAsia" w:hAnsi="Times New Roman"/>
                <w:b w:val="0"/>
                <w:sz w:val="22"/>
                <w:szCs w:val="22"/>
              </w:rPr>
            </w:pPr>
            <w:r w:rsidRPr="00391C1E">
              <w:rPr>
                <w:rStyle w:val="Uwydatnienie"/>
                <w:rFonts w:ascii="Times New Roman" w:eastAsiaTheme="majorEastAsia" w:hAnsi="Times New Roman"/>
                <w:b w:val="0"/>
                <w:sz w:val="22"/>
                <w:szCs w:val="22"/>
              </w:rPr>
              <w:t xml:space="preserve">Tomasz Jarocki, Witold Sokała, </w:t>
            </w:r>
            <w:r w:rsidRPr="00391C1E">
              <w:rPr>
                <w:rFonts w:ascii="Times New Roman" w:eastAsiaTheme="majorEastAsia" w:hAnsi="Times New Roman"/>
                <w:b w:val="0"/>
                <w:sz w:val="22"/>
                <w:szCs w:val="22"/>
              </w:rPr>
              <w:t>Polityka bezpieczeństwa na Starym Kontynencie, Adam Marszałek, Warszawa 2010</w:t>
            </w:r>
          </w:p>
          <w:p w:rsidR="00282040" w:rsidRPr="00391C1E" w:rsidRDefault="00282040" w:rsidP="00C31E39">
            <w:pPr>
              <w:numPr>
                <w:ilvl w:val="0"/>
                <w:numId w:val="27"/>
              </w:numPr>
            </w:pPr>
            <w:r w:rsidRPr="00391C1E">
              <w:t>Polska polityka bezpieczeństwa 1989-2000 / Red. Roman Kuźniar. - Warszawa : "Scholar", 2001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Uzupełniająca</w:t>
            </w:r>
          </w:p>
          <w:p w:rsidR="00282040" w:rsidRPr="00391C1E" w:rsidRDefault="00282040" w:rsidP="0028204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82040" w:rsidRPr="00391C1E" w:rsidRDefault="00282040" w:rsidP="00C31E39">
            <w:pPr>
              <w:numPr>
                <w:ilvl w:val="0"/>
                <w:numId w:val="28"/>
              </w:numPr>
            </w:pPr>
            <w:r w:rsidRPr="00391C1E">
              <w:t>Aktualne artykuły prasowe i internetowe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tcBorders>
              <w:right w:val="nil"/>
            </w:tcBorders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 xml:space="preserve">  Typ oceniania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Metody oceny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TK_5, 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Średnia liczba godzin na zrealizowanie aktywności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(godz. lekcyjna -  45 min.)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282040">
            <w:pPr>
              <w:jc w:val="center"/>
            </w:pPr>
            <w:r w:rsidRPr="00391C1E">
              <w:t>Godz.</w:t>
            </w:r>
            <w:r>
              <w:t xml:space="preserve"> 30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282040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DA44C1" w:rsidP="00282040">
            <w:r>
              <w:t>9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282040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282040">
            <w:r w:rsidRPr="00391C1E">
              <w:t>1</w:t>
            </w:r>
            <w:r w:rsidR="00DA44C1">
              <w:t>0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82040" w:rsidRPr="00391C1E" w:rsidRDefault="00282040" w:rsidP="0028204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82040">
            <w:r w:rsidRPr="00391C1E">
              <w:t>Godz.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C31E39">
            <w:pPr>
              <w:pStyle w:val="Nagwek2"/>
              <w:numPr>
                <w:ilvl w:val="0"/>
                <w:numId w:val="26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DA44C1" w:rsidP="00282040">
            <w:r>
              <w:t>21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C31E39">
            <w:pPr>
              <w:pStyle w:val="Nagwek2"/>
              <w:numPr>
                <w:ilvl w:val="0"/>
                <w:numId w:val="26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82040">
            <w:r w:rsidRPr="00391C1E">
              <w:t>10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Default="0024519F" w:rsidP="0024519F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DA44C1" w:rsidP="00282040">
            <w:r>
              <w:t>31</w:t>
            </w:r>
          </w:p>
        </w:tc>
      </w:tr>
      <w:tr w:rsidR="0024519F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Default="0024519F" w:rsidP="0024519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24519F" w:rsidRPr="0024519F" w:rsidRDefault="0024519F" w:rsidP="0024519F">
            <w:r w:rsidRPr="00B82201">
              <w:lastRenderedPageBreak/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Default="0024519F" w:rsidP="00282040">
            <w:r>
              <w:lastRenderedPageBreak/>
              <w:t>50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4519F" w:rsidRPr="0024519F" w:rsidRDefault="0024519F" w:rsidP="0024519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4519F">
            <w:pPr>
              <w:jc w:val="center"/>
            </w:pPr>
          </w:p>
          <w:p w:rsidR="00282040" w:rsidRPr="00391C1E" w:rsidRDefault="00282040" w:rsidP="0024519F">
            <w:pPr>
              <w:jc w:val="center"/>
            </w:pPr>
            <w:r w:rsidRPr="00391C1E">
              <w:t>2 ECTS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4519F" w:rsidP="0024519F">
            <w:pPr>
              <w:jc w:val="center"/>
            </w:pPr>
            <w:r>
              <w:t>0</w:t>
            </w:r>
            <w:r w:rsidR="00282040" w:rsidRPr="00391C1E">
              <w:t xml:space="preserve"> ECTS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24519F">
              <w:rPr>
                <w:sz w:val="22"/>
                <w:szCs w:val="22"/>
              </w:rPr>
              <w:t xml:space="preserve"> </w:t>
            </w:r>
            <w:r w:rsidR="0024519F" w:rsidRPr="0024519F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4519F">
            <w:pPr>
              <w:jc w:val="center"/>
            </w:pPr>
          </w:p>
          <w:p w:rsidR="00282040" w:rsidRPr="00391C1E" w:rsidRDefault="00DA44C1" w:rsidP="0024519F">
            <w:pPr>
              <w:jc w:val="center"/>
            </w:pPr>
            <w:r>
              <w:t>0,76</w:t>
            </w:r>
            <w:r w:rsidR="00282040" w:rsidRPr="00391C1E">
              <w:t xml:space="preserve"> ECTS</w:t>
            </w:r>
          </w:p>
        </w:tc>
      </w:tr>
      <w:tr w:rsidR="0024519F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24519F" w:rsidRDefault="0024519F" w:rsidP="0024519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24519F">
            <w:pPr>
              <w:jc w:val="center"/>
            </w:pPr>
            <w:r>
              <w:t>1,2</w:t>
            </w:r>
            <w:r w:rsidR="00DA44C1">
              <w:t>4</w:t>
            </w:r>
            <w:r>
              <w:t xml:space="preserve"> ECTS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82040" w:rsidRPr="00391C1E" w:rsidRDefault="00282040" w:rsidP="00282040">
            <w:pPr>
              <w:jc w:val="center"/>
              <w:rPr>
                <w:b/>
              </w:rPr>
            </w:pPr>
            <w:r w:rsidRPr="00391C1E">
              <w:rPr>
                <w:b/>
              </w:rPr>
              <w:t>VI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. KRYTERIA OCENY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znakomita wiedza, umiejętności, kompetencje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4,5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bardzo dobra wiedza, umiejętności, kompetencje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4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dobra wiedza, umiejętności, kompetencje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3,5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ale ze znacznymi niedociągnięciami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3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z licznymi błędami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2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niezadawalająca wiedza, umiejętności, kompetencje</w:t>
            </w:r>
          </w:p>
        </w:tc>
      </w:tr>
    </w:tbl>
    <w:p w:rsidR="00282040" w:rsidRDefault="00282040" w:rsidP="00282040"/>
    <w:p w:rsidR="00DA44C1" w:rsidRDefault="00DA44C1" w:rsidP="00282040"/>
    <w:p w:rsidR="00DA44C1" w:rsidRPr="00391C1E" w:rsidRDefault="00DA44C1" w:rsidP="00282040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"/>
        <w:gridCol w:w="621"/>
        <w:gridCol w:w="372"/>
        <w:gridCol w:w="664"/>
        <w:gridCol w:w="608"/>
        <w:gridCol w:w="525"/>
        <w:gridCol w:w="801"/>
        <w:gridCol w:w="325"/>
        <w:gridCol w:w="1361"/>
        <w:gridCol w:w="1297"/>
        <w:gridCol w:w="559"/>
        <w:gridCol w:w="272"/>
        <w:gridCol w:w="1827"/>
        <w:gridCol w:w="39"/>
      </w:tblGrid>
      <w:tr w:rsidR="00E52234" w:rsidRPr="00391C1E" w:rsidTr="00F21AAE">
        <w:trPr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234" w:rsidRPr="00391C1E" w:rsidRDefault="00E52234" w:rsidP="00BC349F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E52234" w:rsidRPr="00391C1E" w:rsidTr="0024519F">
        <w:trPr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Kierunek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Bezpieczeństwo narodowe</w:t>
            </w:r>
          </w:p>
        </w:tc>
      </w:tr>
      <w:tr w:rsidR="00E52234" w:rsidRPr="00391C1E" w:rsidTr="0024519F">
        <w:trPr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rPr>
                <w:b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rPr>
                <w:b/>
              </w:rPr>
            </w:pPr>
          </w:p>
        </w:tc>
      </w:tr>
      <w:tr w:rsidR="00E52234" w:rsidRPr="00391C1E" w:rsidTr="0024519F">
        <w:trPr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Poziom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Studia pierwszego stopnia</w:t>
            </w:r>
          </w:p>
        </w:tc>
      </w:tr>
      <w:tr w:rsidR="00E52234" w:rsidRPr="00391C1E" w:rsidTr="0024519F">
        <w:trPr>
          <w:cantSplit/>
          <w:trHeight w:hRule="exact" w:val="20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28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Profil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praktyczny</w:t>
            </w:r>
          </w:p>
        </w:tc>
      </w:tr>
      <w:tr w:rsidR="00E52234" w:rsidRPr="00391C1E" w:rsidTr="0024519F">
        <w:trPr>
          <w:cantSplit/>
          <w:trHeight w:hRule="exact" w:val="17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32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Forma prowadzenia studiów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7A7962" w:rsidP="00BC349F">
            <w:r>
              <w:t>niestacjonarne</w:t>
            </w:r>
          </w:p>
        </w:tc>
      </w:tr>
      <w:tr w:rsidR="00E52234" w:rsidRPr="00391C1E" w:rsidTr="0024519F">
        <w:trPr>
          <w:cantSplit/>
          <w:trHeight w:hRule="exact" w:val="23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85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C6152" w:rsidRPr="004C6152" w:rsidRDefault="00156854" w:rsidP="004C6152">
            <w:pPr>
              <w:rPr>
                <w:b/>
              </w:rPr>
            </w:pPr>
            <w:r w:rsidRPr="004C6152">
              <w:rPr>
                <w:b/>
              </w:rPr>
              <w:t>Język angielski</w:t>
            </w:r>
            <w:r w:rsidR="0043767C" w:rsidRPr="004C6152">
              <w:rPr>
                <w:b/>
              </w:rPr>
              <w:t>/Ko</w:t>
            </w:r>
            <w:r w:rsidR="004C6152" w:rsidRPr="004C6152">
              <w:rPr>
                <w:b/>
              </w:rPr>
              <w:t>nwersacje w j. specjalistycznym</w:t>
            </w:r>
            <w:r w:rsidR="00E52234" w:rsidRPr="004C6152">
              <w:rPr>
                <w:b/>
              </w:rPr>
              <w:t>/</w:t>
            </w:r>
            <w:r w:rsidR="004C6152" w:rsidRPr="004C6152">
              <w:t>IGZPBN-1-WKJA / IGZPBN-1-KZJA</w:t>
            </w:r>
          </w:p>
          <w:p w:rsidR="00E52234" w:rsidRPr="00391C1E" w:rsidRDefault="00E52234" w:rsidP="0043767C">
            <w:pPr>
              <w:rPr>
                <w:b/>
              </w:rPr>
            </w:pPr>
          </w:p>
        </w:tc>
      </w:tr>
      <w:tr w:rsidR="00E52234" w:rsidRPr="00391C1E" w:rsidTr="0024519F">
        <w:trPr>
          <w:cantSplit/>
          <w:trHeight w:hRule="exact" w:val="19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21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Rok studiów</w:t>
            </w:r>
          </w:p>
          <w:p w:rsidR="00E52234" w:rsidRPr="00391C1E" w:rsidRDefault="00E52234" w:rsidP="00BC349F"/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I, II,</w:t>
            </w:r>
          </w:p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22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30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 xml:space="preserve">Semestr 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43767C" w:rsidP="00BC349F">
            <w:r>
              <w:t>II, III, IV</w:t>
            </w:r>
          </w:p>
        </w:tc>
      </w:tr>
      <w:tr w:rsidR="00E52234" w:rsidRPr="00391C1E" w:rsidTr="0024519F">
        <w:trPr>
          <w:cantSplit/>
          <w:trHeight w:hRule="exact" w:val="34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Liczba  godzin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Wykłady:       Ćwicz</w:t>
            </w:r>
            <w:r w:rsidR="00F21AAE" w:rsidRPr="00391C1E">
              <w:t xml:space="preserve">enia: </w:t>
            </w:r>
            <w:r w:rsidR="00DA44C1">
              <w:t>54</w:t>
            </w:r>
            <w:r w:rsidR="00F21AAE" w:rsidRPr="00391C1E">
              <w:t xml:space="preserve">       </w:t>
            </w:r>
          </w:p>
        </w:tc>
      </w:tr>
      <w:tr w:rsidR="00E52234" w:rsidRPr="00391C1E" w:rsidTr="0024519F">
        <w:trPr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Liczba punktów ECTS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43767C" w:rsidP="00BC349F">
            <w:r>
              <w:t>5</w:t>
            </w:r>
          </w:p>
        </w:tc>
      </w:tr>
      <w:tr w:rsidR="00E52234" w:rsidRPr="00391C1E" w:rsidTr="0024519F">
        <w:trPr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Prowadzący przedmiot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A878CB" w:rsidP="00BC349F">
            <w:r>
              <w:t>mgr Ilona Richter</w:t>
            </w:r>
          </w:p>
        </w:tc>
      </w:tr>
      <w:tr w:rsidR="00E52234" w:rsidRPr="00391C1E" w:rsidTr="0024519F">
        <w:trPr>
          <w:cantSplit/>
          <w:trHeight w:hRule="exact" w:val="120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lastRenderedPageBreak/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Znajomość podstaw gramatyki języka angielskiego, znajomość słownictwa pozwalająca na komunikowanie się na podstawowym poziomie</w:t>
            </w:r>
          </w:p>
        </w:tc>
      </w:tr>
      <w:tr w:rsidR="00E52234" w:rsidRPr="00391C1E" w:rsidTr="0024519F">
        <w:trPr>
          <w:cantSplit/>
          <w:trHeight w:hRule="exact" w:val="130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both"/>
            </w:pPr>
            <w:r w:rsidRPr="00391C1E">
              <w:t>Wyposażenie studentów w umiejętności językowe pozwalające na rozumienie tekstów i wypowiedzi dotyczących nauk społecznych oraz komunikowanie się w przyszłej pracy zawodowej, zarówno w formie ustnej, jak i pisemnej.</w:t>
            </w:r>
          </w:p>
          <w:p w:rsidR="00E52234" w:rsidRPr="00391C1E" w:rsidRDefault="00E52234" w:rsidP="00BC349F"/>
        </w:tc>
      </w:tr>
      <w:tr w:rsidR="00E52234" w:rsidRPr="00391C1E" w:rsidTr="00F21AAE">
        <w:trPr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</w:p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E52234" w:rsidRPr="00391C1E" w:rsidRDefault="00E52234" w:rsidP="00BC349F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E52234" w:rsidRPr="00391C1E" w:rsidTr="0024519F">
        <w:trPr>
          <w:cantSplit/>
          <w:trHeight w:hRule="exact" w:val="1074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E52234" w:rsidRPr="00391C1E" w:rsidRDefault="00E52234" w:rsidP="00BC349F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E52234" w:rsidRPr="00391C1E" w:rsidTr="0024519F">
        <w:trPr>
          <w:cantSplit/>
          <w:trHeight w:hRule="exact" w:val="3133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S_JAZ_BN_01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F86CB8" w:rsidP="00BC349F">
            <w:pPr>
              <w:jc w:val="both"/>
            </w:pPr>
            <w:r w:rsidRPr="00F86CB8">
              <w:t xml:space="preserve">Posiada wiedzę w zakresie karty opisu przedmiotu (cele i efekty uczenia się) oraz zasad bezpieczeństwa                                        i higieny pracy w odniesieniu do przedmiotu </w:t>
            </w:r>
            <w:r w:rsidR="00E52234" w:rsidRPr="00391C1E">
              <w:t>Posługuje się zasobem środków językowych (leksykalnych, gramatycznych, ortograficznych oraz fonetycznych), z zakresu nauk społecznych oraz umożliwiających realizację zadań zawodowych;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LKBEZ_U09</w:t>
            </w:r>
          </w:p>
          <w:p w:rsidR="00E52234" w:rsidRPr="00391C1E" w:rsidRDefault="003B2B6B" w:rsidP="00BC349F">
            <w:pPr>
              <w:jc w:val="center"/>
            </w:pPr>
            <w:r>
              <w:t>LKBEZ_U10</w:t>
            </w:r>
          </w:p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24519F">
        <w:trPr>
          <w:cantSplit/>
          <w:trHeight w:hRule="exact" w:val="1696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S_JAZ_BN_02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F21AAE">
            <w:pPr>
              <w:jc w:val="both"/>
            </w:pPr>
            <w:r w:rsidRPr="00391C1E">
              <w:t xml:space="preserve">Interpretuje wypowiedzi dotyczące wykonywania typowych czynności zawodowych artykułowane powoli </w:t>
            </w:r>
            <w:r w:rsidR="00F21AAE" w:rsidRPr="00391C1E">
              <w:t xml:space="preserve">        </w:t>
            </w:r>
            <w:r w:rsidRPr="00391C1E">
              <w:t>i wyraźnie</w:t>
            </w:r>
            <w:r w:rsidR="00F21AAE" w:rsidRPr="00391C1E">
              <w:t xml:space="preserve"> </w:t>
            </w:r>
            <w:r w:rsidRPr="00391C1E">
              <w:t>w standardowej odmianie języka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24519F">
        <w:trPr>
          <w:cantSplit/>
          <w:trHeight w:hRule="exact" w:val="1285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S_JAZ_BN_03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both"/>
            </w:pPr>
            <w:r w:rsidRPr="00391C1E">
              <w:t>Analizuje i interpretuje krótkie teksty pisemne dotyczące wykonywania typowych czynności zawodowych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24519F">
        <w:trPr>
          <w:cantSplit/>
          <w:trHeight w:hRule="exact" w:val="1261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S_JAZ_BN_04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both"/>
            </w:pPr>
            <w:r w:rsidRPr="00391C1E">
              <w:t>Formułuje krótkie i zrozumiałe wypowiedzi oraz teksty pisemne umożliwiające komunikowanie się w środowisku pracy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LKBEZ_U09</w:t>
            </w:r>
          </w:p>
          <w:p w:rsidR="00E52234" w:rsidRPr="00391C1E" w:rsidRDefault="003B2B6B" w:rsidP="00BC349F">
            <w:pPr>
              <w:jc w:val="center"/>
            </w:pPr>
            <w:r>
              <w:t>LKBEZ_U10</w:t>
            </w:r>
          </w:p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24519F">
        <w:trPr>
          <w:cantSplit/>
          <w:trHeight w:hRule="exact" w:val="714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S_JAZ_BN_05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both"/>
            </w:pPr>
            <w:r w:rsidRPr="00391C1E">
              <w:t>Korzysta z obcojęzycznych źródeł informacji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trHeight w:val="231"/>
          <w:jc w:val="center"/>
        </w:trPr>
        <w:tc>
          <w:tcPr>
            <w:tcW w:w="993" w:type="dxa"/>
            <w:gridSpan w:val="2"/>
            <w:shd w:val="clear" w:color="auto" w:fill="auto"/>
          </w:tcPr>
          <w:p w:rsidR="00E52234" w:rsidRPr="00391C1E" w:rsidRDefault="00E52234" w:rsidP="00BC349F">
            <w:pPr>
              <w:jc w:val="center"/>
            </w:pPr>
          </w:p>
          <w:p w:rsidR="00E52234" w:rsidRPr="00391C1E" w:rsidRDefault="00E52234" w:rsidP="00BC349F">
            <w:pPr>
              <w:jc w:val="center"/>
            </w:pPr>
            <w:r w:rsidRPr="00391C1E">
              <w:t>Symbol</w:t>
            </w:r>
          </w:p>
        </w:tc>
        <w:tc>
          <w:tcPr>
            <w:tcW w:w="6412" w:type="dxa"/>
            <w:gridSpan w:val="9"/>
            <w:shd w:val="clear" w:color="auto" w:fill="auto"/>
          </w:tcPr>
          <w:p w:rsidR="00E52234" w:rsidRPr="00391C1E" w:rsidRDefault="00E52234" w:rsidP="00BC349F">
            <w:pPr>
              <w:jc w:val="center"/>
            </w:pPr>
          </w:p>
          <w:p w:rsidR="00E52234" w:rsidRPr="00391C1E" w:rsidRDefault="00E52234" w:rsidP="00BC349F">
            <w:pPr>
              <w:jc w:val="center"/>
            </w:pPr>
            <w:r w:rsidRPr="00391C1E">
              <w:t>Treści kształcenia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trHeight w:val="2440"/>
          <w:jc w:val="center"/>
        </w:trPr>
        <w:tc>
          <w:tcPr>
            <w:tcW w:w="993" w:type="dxa"/>
            <w:gridSpan w:val="2"/>
            <w:shd w:val="clear" w:color="auto" w:fill="auto"/>
          </w:tcPr>
          <w:p w:rsidR="00E52234" w:rsidRPr="00391C1E" w:rsidRDefault="00E52234" w:rsidP="00BC349F">
            <w:r w:rsidRPr="00391C1E">
              <w:t>TK_1</w:t>
            </w:r>
          </w:p>
        </w:tc>
        <w:tc>
          <w:tcPr>
            <w:tcW w:w="6412" w:type="dxa"/>
            <w:gridSpan w:val="9"/>
            <w:shd w:val="clear" w:color="auto" w:fill="auto"/>
          </w:tcPr>
          <w:p w:rsidR="00E52234" w:rsidRPr="00391C1E" w:rsidRDefault="00E52234" w:rsidP="00BC349F">
            <w:r w:rsidRPr="00391C1E">
              <w:t>Ćwiczenia gramatyczne języka angielskiego na poziomie średniozaawansowanym dostosowane do poziomu wiedzy studentów po badaniu ich wyjściowych kompetencji językowych.</w:t>
            </w:r>
          </w:p>
        </w:tc>
        <w:tc>
          <w:tcPr>
            <w:tcW w:w="1827" w:type="dxa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S_JAZ_BN_01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S_JAZ_BN_02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S_JAZ_BN_03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S_JAZ_BN_04</w:t>
            </w:r>
          </w:p>
          <w:p w:rsidR="00E52234" w:rsidRPr="00391C1E" w:rsidRDefault="00E52234" w:rsidP="00360F27">
            <w:pPr>
              <w:jc w:val="center"/>
            </w:pPr>
            <w:r w:rsidRPr="00391C1E">
              <w:t>S_JAZ_BN_05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93" w:type="dxa"/>
            <w:gridSpan w:val="2"/>
            <w:shd w:val="clear" w:color="auto" w:fill="auto"/>
          </w:tcPr>
          <w:p w:rsidR="00E52234" w:rsidRPr="00391C1E" w:rsidRDefault="00E52234" w:rsidP="00BC349F">
            <w:r w:rsidRPr="00391C1E">
              <w:t>TK_2</w:t>
            </w:r>
          </w:p>
        </w:tc>
        <w:tc>
          <w:tcPr>
            <w:tcW w:w="6412" w:type="dxa"/>
            <w:gridSpan w:val="9"/>
            <w:shd w:val="clear" w:color="auto" w:fill="auto"/>
          </w:tcPr>
          <w:p w:rsidR="00F21AAE" w:rsidRPr="00391C1E" w:rsidRDefault="00F21AAE" w:rsidP="00BC349F">
            <w:r w:rsidRPr="00391C1E">
              <w:t>Słownictwo z zakresu bezpieczeństwa</w:t>
            </w:r>
          </w:p>
          <w:p w:rsidR="00E52234" w:rsidRPr="00391C1E" w:rsidRDefault="00F21AAE" w:rsidP="00BC349F">
            <w:r w:rsidRPr="00391C1E">
              <w:t>Słownictwo polityczne</w:t>
            </w:r>
          </w:p>
          <w:p w:rsidR="00F21AAE" w:rsidRPr="00391C1E" w:rsidRDefault="00F21AAE" w:rsidP="00BC349F">
            <w:r w:rsidRPr="00391C1E">
              <w:t>Słownictwo ekonomiczne</w:t>
            </w:r>
          </w:p>
          <w:p w:rsidR="00E52234" w:rsidRPr="00391C1E" w:rsidRDefault="00E52234" w:rsidP="00BC349F">
            <w:r w:rsidRPr="00391C1E">
              <w:t>Słownictwo dot. wykonywania zawodu policjanta</w:t>
            </w:r>
            <w:r w:rsidR="00F21AAE" w:rsidRPr="00391C1E">
              <w:t xml:space="preserve"> i zarządzania kryzysowego</w:t>
            </w:r>
          </w:p>
          <w:p w:rsidR="00E52234" w:rsidRPr="00391C1E" w:rsidRDefault="00E52234" w:rsidP="00BC349F">
            <w:pPr>
              <w:rPr>
                <w:u w:val="single"/>
              </w:rPr>
            </w:pPr>
            <w:r w:rsidRPr="00391C1E">
              <w:rPr>
                <w:u w:val="single"/>
              </w:rPr>
              <w:t xml:space="preserve">Tematy, sytuacje, leksyka </w:t>
            </w:r>
          </w:p>
          <w:p w:rsidR="00E52234" w:rsidRPr="00391C1E" w:rsidRDefault="00E52234" w:rsidP="00360F27">
            <w:pPr>
              <w:jc w:val="both"/>
            </w:pPr>
            <w:r w:rsidRPr="00391C1E">
              <w:t xml:space="preserve">opis przestępcy, podejrzanego, osoby zaginionej; opis pojazdu; opis rzeczy osobistych; posterunek policji: hierarchia, struktura, areszt; działania policji: udzielanie wskazówek drogowych, nagłe zdarzenia </w:t>
            </w:r>
            <w:r w:rsidR="00F21AAE" w:rsidRPr="00391C1E">
              <w:t xml:space="preserve"> </w:t>
            </w:r>
            <w:r w:rsidRPr="00391C1E">
              <w:t>i interwencje, zatrzymanie i kontrola drogowa, wypadki drogowe, kierowanie ruchem ulicznym, zatrzymanie podejrzanego, przesłuchiwanie świadków i podejrzanych, patrole, prewencja, przeszukanie, tłumienie zamieszek, działania a antyterrorystyczne; przestępczość: kieszonkowcy, napady, oszustwa, kradzieże samochodów, zakłócenie porządku, posiadanie broni, posiadanie i handel narkotykami, napaść pobicie, prostytucja, kradzież tożsamości, zabójstwo; sprzęt policyjny, radiowóz, broń; komunikacja radiowa; udzielanie pierwszej pomocy.</w:t>
            </w:r>
          </w:p>
          <w:p w:rsidR="005F77A6" w:rsidRPr="00391C1E" w:rsidRDefault="005F77A6" w:rsidP="00360F27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S_JAZ_BN_01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S_JAZ_BN_02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S_JAZ_BN_03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S_JAZ_BN_04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S_JAZ_BN_05</w:t>
            </w:r>
          </w:p>
          <w:p w:rsidR="00E52234" w:rsidRPr="00391C1E" w:rsidRDefault="00E52234" w:rsidP="00BC349F"/>
          <w:p w:rsidR="00E52234" w:rsidRPr="00391C1E" w:rsidRDefault="00E52234" w:rsidP="00BC349F"/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E52234" w:rsidRPr="007A7962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r w:rsidRPr="00391C1E">
              <w:t>Podstawowa</w:t>
            </w:r>
          </w:p>
          <w:p w:rsidR="00E52234" w:rsidRPr="00391C1E" w:rsidRDefault="00E52234" w:rsidP="00BC349F"/>
        </w:tc>
        <w:tc>
          <w:tcPr>
            <w:tcW w:w="7575" w:type="dxa"/>
            <w:gridSpan w:val="9"/>
            <w:shd w:val="clear" w:color="auto" w:fill="auto"/>
          </w:tcPr>
          <w:p w:rsidR="00E52234" w:rsidRPr="00391C1E" w:rsidRDefault="00E52234" w:rsidP="00C31E39">
            <w:pPr>
              <w:numPr>
                <w:ilvl w:val="0"/>
                <w:numId w:val="61"/>
              </w:numPr>
              <w:rPr>
                <w:lang w:val="en-US"/>
              </w:rPr>
            </w:pPr>
            <w:r w:rsidRPr="00391C1E">
              <w:rPr>
                <w:lang w:val="en-US"/>
              </w:rPr>
              <w:t>D. Świda, English for Economics and Politics, Poltext, Warszawa 2001</w:t>
            </w:r>
          </w:p>
          <w:p w:rsidR="00E52234" w:rsidRPr="00391C1E" w:rsidRDefault="00E52234" w:rsidP="00C31E39">
            <w:pPr>
              <w:numPr>
                <w:ilvl w:val="0"/>
                <w:numId w:val="61"/>
              </w:numPr>
            </w:pPr>
            <w:r w:rsidRPr="00391C1E">
              <w:rPr>
                <w:lang w:val="en-US"/>
              </w:rPr>
              <w:t xml:space="preserve">J. Taylor, J. Doley, Career Paths. </w:t>
            </w:r>
            <w:r w:rsidRPr="00391C1E">
              <w:t>Police</w:t>
            </w:r>
          </w:p>
          <w:p w:rsidR="00E52234" w:rsidRPr="00391C1E" w:rsidRDefault="00E52234" w:rsidP="00C31E39">
            <w:pPr>
              <w:numPr>
                <w:ilvl w:val="0"/>
                <w:numId w:val="61"/>
              </w:numPr>
              <w:rPr>
                <w:lang w:val="en-US"/>
              </w:rPr>
            </w:pPr>
            <w:r w:rsidRPr="00391C1E">
              <w:rPr>
                <w:lang w:val="en-US"/>
              </w:rPr>
              <w:t>Career Paths. Command and Controll.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r w:rsidRPr="00391C1E">
              <w:t>Uzupełniająca</w:t>
            </w:r>
          </w:p>
          <w:p w:rsidR="00E52234" w:rsidRPr="00391C1E" w:rsidRDefault="00E52234" w:rsidP="00BC349F"/>
        </w:tc>
        <w:tc>
          <w:tcPr>
            <w:tcW w:w="7575" w:type="dxa"/>
            <w:gridSpan w:val="9"/>
            <w:shd w:val="clear" w:color="auto" w:fill="auto"/>
          </w:tcPr>
          <w:p w:rsidR="00E52234" w:rsidRPr="00391C1E" w:rsidRDefault="00E52234" w:rsidP="00C31E39">
            <w:pPr>
              <w:numPr>
                <w:ilvl w:val="0"/>
                <w:numId w:val="60"/>
              </w:numPr>
            </w:pPr>
            <w:r w:rsidRPr="00391C1E">
              <w:t>Aktualne artykuły z prasy obcojęzycznej z zakresu bezpieczeństwa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tcBorders>
              <w:right w:val="nil"/>
            </w:tcBorders>
            <w:shd w:val="clear" w:color="auto" w:fill="auto"/>
          </w:tcPr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r w:rsidRPr="00391C1E">
              <w:t xml:space="preserve">  Typ oceniania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Metody oceny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E52234">
            <w:pPr>
              <w:jc w:val="center"/>
            </w:pPr>
            <w:r w:rsidRPr="00391C1E">
              <w:t>S_JAZ_BN_01</w:t>
            </w:r>
          </w:p>
          <w:p w:rsidR="00E52234" w:rsidRPr="00391C1E" w:rsidRDefault="00E52234" w:rsidP="00BC349F"/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lastRenderedPageBreak/>
              <w:t>S_JAZ_BN_02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S_JAZ_BN_03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S_JAZ_BN_04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Średnia liczba godzin na zrealizowanie aktywności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(godz. lekcyjna -  45 min.)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BC349F">
            <w:pPr>
              <w:jc w:val="center"/>
            </w:pPr>
            <w:r w:rsidRPr="00391C1E">
              <w:t>Godz.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F21AAE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BC349F"/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F21AAE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DA44C1" w:rsidP="00B73C54">
            <w:pPr>
              <w:jc w:val="center"/>
            </w:pPr>
            <w:r>
              <w:t>54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E52234" w:rsidRPr="00391C1E" w:rsidRDefault="00E52234" w:rsidP="00BC349F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E52234" w:rsidP="00BC349F">
            <w:r w:rsidRPr="00391C1E">
              <w:t>Godz.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C31E39">
            <w:pPr>
              <w:pStyle w:val="Nagwek2"/>
              <w:numPr>
                <w:ilvl w:val="0"/>
                <w:numId w:val="62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Przygotowania do zajęć</w:t>
            </w:r>
            <w:r w:rsidR="00AE2B62">
              <w:rPr>
                <w:b w:val="0"/>
                <w:bCs w:val="0"/>
                <w:sz w:val="22"/>
                <w:szCs w:val="22"/>
              </w:rPr>
              <w:t>, zadania domowe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AE2B62" w:rsidP="00BC349F">
            <w:r>
              <w:t>66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C31E39">
            <w:pPr>
              <w:pStyle w:val="Nagwek2"/>
              <w:numPr>
                <w:ilvl w:val="0"/>
                <w:numId w:val="62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43767C" w:rsidP="00BC349F">
            <w:r>
              <w:t>1</w:t>
            </w:r>
            <w:r w:rsidR="007D4418">
              <w:t>5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7D4418" w:rsidRDefault="007D4418" w:rsidP="007D44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DA44C1" w:rsidP="00BC349F">
            <w:r>
              <w:t>81</w:t>
            </w:r>
          </w:p>
        </w:tc>
      </w:tr>
      <w:tr w:rsidR="007D4418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7D4418" w:rsidRDefault="007D4418" w:rsidP="007D44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D4418" w:rsidRPr="007D4418" w:rsidRDefault="007D4418" w:rsidP="007D4418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D4418" w:rsidRPr="00391C1E" w:rsidRDefault="007D4418" w:rsidP="00BC349F">
            <w:r>
              <w:t>135</w:t>
            </w:r>
          </w:p>
        </w:tc>
      </w:tr>
      <w:tr w:rsidR="007D4418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7D4418" w:rsidRPr="007D4418" w:rsidRDefault="007D4418" w:rsidP="007D44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E52234" w:rsidP="007D4418">
            <w:pPr>
              <w:jc w:val="center"/>
            </w:pPr>
          </w:p>
          <w:p w:rsidR="00E52234" w:rsidRPr="00391C1E" w:rsidRDefault="0043767C" w:rsidP="007D4418">
            <w:pPr>
              <w:jc w:val="center"/>
            </w:pPr>
            <w:r>
              <w:t>5</w:t>
            </w:r>
            <w:r w:rsidR="00E52234" w:rsidRPr="00391C1E">
              <w:t xml:space="preserve"> ECTS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7D4418" w:rsidP="007D4418">
            <w:pPr>
              <w:jc w:val="center"/>
            </w:pPr>
            <w:r>
              <w:t>5</w:t>
            </w:r>
            <w:r w:rsidR="0043767C">
              <w:t xml:space="preserve"> </w:t>
            </w:r>
            <w:r w:rsidR="00E52234" w:rsidRPr="00391C1E">
              <w:t>ECTS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7D4418">
              <w:rPr>
                <w:sz w:val="22"/>
                <w:szCs w:val="22"/>
              </w:rPr>
              <w:t xml:space="preserve"> </w:t>
            </w:r>
            <w:r w:rsidR="007D4418" w:rsidRPr="007D4418">
              <w:rPr>
                <w:b w:val="0"/>
                <w:bCs w:val="0"/>
                <w:sz w:val="22"/>
                <w:szCs w:val="22"/>
              </w:rPr>
              <w:t>(zgodnie z wyliczeniami z planu studiów</w:t>
            </w:r>
            <w:r w:rsidR="007D4418" w:rsidRPr="007D4418">
              <w:rPr>
                <w:b w:val="0"/>
                <w:bCs w:val="0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E52234" w:rsidP="007D4418">
            <w:pPr>
              <w:jc w:val="center"/>
            </w:pPr>
          </w:p>
          <w:p w:rsidR="00E52234" w:rsidRPr="00391C1E" w:rsidRDefault="00AE2B62" w:rsidP="007D4418">
            <w:pPr>
              <w:jc w:val="center"/>
            </w:pPr>
            <w:r>
              <w:t>2</w:t>
            </w:r>
            <w:r w:rsidR="00E52234" w:rsidRPr="00391C1E">
              <w:t xml:space="preserve"> ECTS</w:t>
            </w:r>
          </w:p>
        </w:tc>
      </w:tr>
      <w:tr w:rsidR="007D4418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7D4418" w:rsidRPr="007D4418" w:rsidRDefault="007D4418" w:rsidP="007D44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D4418" w:rsidRPr="00391C1E" w:rsidRDefault="00AE2B62" w:rsidP="007D4418">
            <w:pPr>
              <w:jc w:val="center"/>
            </w:pPr>
            <w:r>
              <w:t>3</w:t>
            </w:r>
            <w:r w:rsidR="007D4418">
              <w:t xml:space="preserve"> ECTS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E52234" w:rsidRPr="00391C1E" w:rsidRDefault="00E52234" w:rsidP="00BC349F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znakomita wiedza, umiejętności, kompetencje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lastRenderedPageBreak/>
              <w:t>4,5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bardzo dobra wiedza, umiejętności, kompetencje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4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dobra wiedza, umiejętności, kompetencje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3,5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zadawalająca wiedza, umiejętności, kompetencje, ale ze znacznymi niedociągnięciami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3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zadawalająca wiedza, umiejętności, kompetencje, z licznymi błędami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2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niezadawalająca wiedza, umiejętności, kompetencje</w:t>
            </w:r>
          </w:p>
        </w:tc>
      </w:tr>
    </w:tbl>
    <w:p w:rsidR="00E52234" w:rsidRPr="00391C1E" w:rsidRDefault="00E52234" w:rsidP="00E52234"/>
    <w:tbl>
      <w:tblPr>
        <w:tblW w:w="9756" w:type="dxa"/>
        <w:tblInd w:w="-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"/>
        <w:gridCol w:w="75"/>
        <w:gridCol w:w="659"/>
        <w:gridCol w:w="289"/>
        <w:gridCol w:w="137"/>
        <w:gridCol w:w="90"/>
        <w:gridCol w:w="664"/>
        <w:gridCol w:w="167"/>
        <w:gridCol w:w="441"/>
        <w:gridCol w:w="525"/>
        <w:gridCol w:w="801"/>
        <w:gridCol w:w="325"/>
        <w:gridCol w:w="1361"/>
        <w:gridCol w:w="393"/>
        <w:gridCol w:w="904"/>
        <w:gridCol w:w="536"/>
        <w:gridCol w:w="23"/>
        <w:gridCol w:w="219"/>
        <w:gridCol w:w="53"/>
        <w:gridCol w:w="1827"/>
        <w:gridCol w:w="39"/>
        <w:gridCol w:w="45"/>
        <w:gridCol w:w="41"/>
        <w:gridCol w:w="26"/>
      </w:tblGrid>
      <w:tr w:rsidR="00334CDD" w:rsidRPr="00391C1E" w:rsidTr="00CD3228">
        <w:trPr>
          <w:gridAfter w:val="3"/>
          <w:wAfter w:w="112" w:type="dxa"/>
          <w:cantSplit/>
          <w:trHeight w:val="200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CDD" w:rsidRPr="00391C1E" w:rsidRDefault="00334CDD" w:rsidP="00D8423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Kierunek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Bezpieczeństwo narodowe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rPr>
                <w:b/>
              </w:rPr>
            </w:pP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rPr>
                <w:b/>
              </w:rPr>
            </w:pPr>
          </w:p>
        </w:tc>
      </w:tr>
      <w:tr w:rsidR="00334CDD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Poziom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Studia pierwszego stopnia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208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28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Profil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43767C" w:rsidP="00D84232">
            <w:r w:rsidRPr="00391C1E">
              <w:t>P</w:t>
            </w:r>
            <w:r w:rsidR="00334CDD" w:rsidRPr="00391C1E">
              <w:t>raktyczny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7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32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Forma prowadzenia studiów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7A7962" w:rsidP="00D84232">
            <w:r>
              <w:t>Niestacjonarne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23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30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213961">
            <w:r w:rsidRPr="00391C1E">
              <w:t xml:space="preserve">Przedmiot/kod 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rPr>
                <w:b/>
              </w:rPr>
            </w:pPr>
            <w:r w:rsidRPr="00391C1E">
              <w:rPr>
                <w:b/>
              </w:rPr>
              <w:t>Technologie informacyjne/S_BN_INF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9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21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Rok studiów</w:t>
            </w:r>
          </w:p>
          <w:p w:rsidR="00334CDD" w:rsidRPr="00391C1E" w:rsidRDefault="00334CDD" w:rsidP="00D84232"/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I</w:t>
            </w:r>
          </w:p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22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30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 xml:space="preserve">Semestr 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43767C" w:rsidP="00D84232">
            <w:r>
              <w:t>II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34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Liczba  godzin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Wykłady:       Ćwiczenia:  Laboratoria: 1</w:t>
            </w:r>
            <w:r w:rsidR="00AE2B62">
              <w:t>0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47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Liczba punktów ECTS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1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731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Prowadzący przedmiot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213961" w:rsidP="00D84232">
            <w:r>
              <w:t>mgr inż. Aleksander Klabik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206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Wiedza z przedmiotu „informatyka” na poziomie szkoły ponadgimnazjalnej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311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jc w:val="both"/>
            </w:pPr>
            <w:r w:rsidRPr="00391C1E">
              <w:t>-dostarczenie studentom wiedzy z zakresu zastosowania technologii informacyjnych w sektorze bezpieczeństwa,</w:t>
            </w:r>
          </w:p>
          <w:p w:rsidR="00334CDD" w:rsidRPr="00391C1E" w:rsidRDefault="00334CDD" w:rsidP="00D84232">
            <w:pPr>
              <w:jc w:val="both"/>
            </w:pPr>
            <w:r w:rsidRPr="00391C1E">
              <w:t>-dostarczenie studentom wybranych umiejętności obsługi komputera niezbędnych w przyszłej pracy zawodowej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253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</w:p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34CDD" w:rsidRPr="00391C1E" w:rsidRDefault="00334CDD" w:rsidP="00D84232">
            <w:pPr>
              <w:jc w:val="center"/>
            </w:pP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074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36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794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  <w:r w:rsidRPr="00391C1E">
              <w:t>S_BN_MWP_01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6CB8" w:rsidRDefault="00F86CB8" w:rsidP="00D84232">
            <w:r w:rsidRPr="00F86CB8">
              <w:t>Posiada wiedzę w zakresie karty opisu przedmiotu (cele i efekty uczenia się) oraz zasad bezpieczeństwa                                        i higieny pracy w odniesieniu do przedmiotu</w:t>
            </w:r>
          </w:p>
          <w:p w:rsidR="00334CDD" w:rsidRPr="00391C1E" w:rsidRDefault="00334CDD" w:rsidP="00D84232">
            <w:r w:rsidRPr="00391C1E">
              <w:t>Zna podstawowe pojęcia związane z technologiami informacyjnymi</w:t>
            </w:r>
          </w:p>
        </w:tc>
        <w:tc>
          <w:tcPr>
            <w:tcW w:w="36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B2B6B" w:rsidP="00D84232">
            <w:pPr>
              <w:jc w:val="center"/>
            </w:pPr>
            <w:r>
              <w:t>LKBEZ_W06</w:t>
            </w:r>
            <w:r w:rsidR="00334CDD" w:rsidRPr="00391C1E">
              <w:t xml:space="preserve">, </w:t>
            </w:r>
            <w:r>
              <w:t>LKBEZ_U02</w:t>
            </w:r>
            <w:r w:rsidR="00334CDD" w:rsidRPr="00391C1E">
              <w:t xml:space="preserve">, </w:t>
            </w:r>
            <w:r>
              <w:t>LKBEZ_U06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260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  <w:r w:rsidRPr="00391C1E">
              <w:lastRenderedPageBreak/>
              <w:t>S_BN_MWP_02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Posiada wiedzę w zakresie zastosowania technologii informacyjnych w sektorze bezpieczeństwa</w:t>
            </w:r>
          </w:p>
        </w:tc>
        <w:tc>
          <w:tcPr>
            <w:tcW w:w="36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B2B6B" w:rsidP="00D84232">
            <w:pPr>
              <w:jc w:val="center"/>
            </w:pPr>
            <w:r>
              <w:t>LKBEZ_W06</w:t>
            </w:r>
            <w:r w:rsidR="00334CDD" w:rsidRPr="00391C1E">
              <w:t xml:space="preserve">, </w:t>
            </w:r>
            <w:r>
              <w:t>LKBEZ_U02</w:t>
            </w:r>
            <w:r w:rsidR="00334CDD" w:rsidRPr="00391C1E">
              <w:t xml:space="preserve">, </w:t>
            </w:r>
            <w:r>
              <w:t>LKBEZ_U06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007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  <w:r w:rsidRPr="00391C1E">
              <w:t>S_BN_MWP_03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Posiada praktyczne umiejętności obsługi komputera niezbędne w przyszłej pracy zawodowej</w:t>
            </w:r>
          </w:p>
        </w:tc>
        <w:tc>
          <w:tcPr>
            <w:tcW w:w="36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B2B6B" w:rsidP="00D84232">
            <w:pPr>
              <w:jc w:val="center"/>
            </w:pPr>
            <w:r>
              <w:t>LKBEZ_W06</w:t>
            </w:r>
            <w:r w:rsidR="00334CDD" w:rsidRPr="00391C1E">
              <w:t xml:space="preserve">, </w:t>
            </w:r>
            <w:r>
              <w:t>LKBEZ_U02</w:t>
            </w:r>
            <w:r w:rsidR="00334CDD" w:rsidRPr="00391C1E">
              <w:t xml:space="preserve">, </w:t>
            </w:r>
            <w:r>
              <w:t>LKBEZ_U06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trHeight w:val="231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pPr>
              <w:jc w:val="center"/>
            </w:pPr>
          </w:p>
          <w:p w:rsidR="00334CDD" w:rsidRPr="00391C1E" w:rsidRDefault="00334CDD" w:rsidP="00D84232">
            <w:pPr>
              <w:jc w:val="center"/>
            </w:pPr>
            <w:r w:rsidRPr="00391C1E">
              <w:t>Symbol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pPr>
              <w:jc w:val="center"/>
            </w:pPr>
          </w:p>
          <w:p w:rsidR="00334CDD" w:rsidRPr="00391C1E" w:rsidRDefault="00334CDD" w:rsidP="00D84232">
            <w:pPr>
              <w:jc w:val="center"/>
            </w:pPr>
            <w:r w:rsidRPr="00391C1E">
              <w:t>Treści kształcenia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TK_1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F86CB8" w:rsidRDefault="00F86CB8" w:rsidP="00D84232">
            <w:r w:rsidRPr="00F86CB8">
              <w:t>Omówienie przedmiotu: zapoznanie studentów z kartą opisu przedmiotu, zapoznanie z efektami uczenia się przewidzianymi dla przedmiotu, zapoznanie z celami przedmiotu realizowanymi  w trakcie zajęć. Zapoznanie z zasadami bezpieczeństwa i higieny pracy w odniesieniu do przedmiotu</w:t>
            </w:r>
          </w:p>
          <w:p w:rsidR="00334CDD" w:rsidRPr="00391C1E" w:rsidRDefault="00334CDD" w:rsidP="00D84232">
            <w:r w:rsidRPr="00391C1E">
              <w:t>Podstawowe pojęcia związane z technologią informacyjną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S_BN_INF_01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TK_2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Bezpieczeństwo baz danych i systemów operacyjnych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S_BN_INF_02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TK_3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Edytor tekstu – Microsoft Word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S_BN_INF_03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TK_4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pPr>
              <w:jc w:val="both"/>
            </w:pPr>
            <w:r w:rsidRPr="00391C1E">
              <w:t>Arkusz kalkulacyjny Microsoft Excel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S_BN_INF_04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TK_5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Multimedia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S_BN_INF_05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TK_6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Internet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S_BN_INF_06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TK_7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Wykorzystanie technologii informacyjnych w sektorze bezpieczeństwa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S_BN_INF_07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trHeight w:val="882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r w:rsidRPr="00391C1E">
              <w:t>Podstawowa</w:t>
            </w:r>
          </w:p>
          <w:p w:rsidR="00334CDD" w:rsidRPr="00391C1E" w:rsidRDefault="00334CDD" w:rsidP="00D84232"/>
        </w:tc>
        <w:tc>
          <w:tcPr>
            <w:tcW w:w="7559" w:type="dxa"/>
            <w:gridSpan w:val="16"/>
            <w:shd w:val="clear" w:color="auto" w:fill="auto"/>
          </w:tcPr>
          <w:p w:rsidR="00334CDD" w:rsidRPr="00391C1E" w:rsidRDefault="00334CDD" w:rsidP="00C31E39">
            <w:pPr>
              <w:pStyle w:val="Akapitzlist"/>
              <w:numPr>
                <w:ilvl w:val="0"/>
                <w:numId w:val="48"/>
              </w:numPr>
            </w:pPr>
            <w:r w:rsidRPr="00391C1E">
              <w:t>Technologie informacyjne / Hieronim Piotr Janecki. - Radom : Politechnika Radomska, cop. 2009.</w:t>
            </w:r>
          </w:p>
          <w:p w:rsidR="00334CDD" w:rsidRPr="00391C1E" w:rsidRDefault="00334CDD" w:rsidP="00C31E39">
            <w:pPr>
              <w:pStyle w:val="Nagwek1"/>
              <w:numPr>
                <w:ilvl w:val="0"/>
                <w:numId w:val="48"/>
              </w:numPr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rStyle w:val="tytul"/>
                <w:b w:val="0"/>
                <w:sz w:val="22"/>
                <w:szCs w:val="22"/>
              </w:rPr>
              <w:t xml:space="preserve">Technologia informacyjna dla prawników i administratywistów </w:t>
            </w:r>
            <w:hyperlink r:id="rId8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Jacek Janowski</w:t>
              </w:r>
            </w:hyperlink>
            <w:r w:rsidRPr="00391C1E">
              <w:rPr>
                <w:b w:val="0"/>
                <w:sz w:val="22"/>
                <w:szCs w:val="22"/>
              </w:rPr>
              <w:t>, Difin, Warszawa 2009</w:t>
            </w:r>
          </w:p>
          <w:p w:rsidR="00334CDD" w:rsidRPr="00391C1E" w:rsidRDefault="00334CDD" w:rsidP="00D84232"/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r w:rsidRPr="00391C1E">
              <w:t>Uzupełniająca</w:t>
            </w:r>
          </w:p>
          <w:p w:rsidR="00334CDD" w:rsidRPr="00391C1E" w:rsidRDefault="00334CDD" w:rsidP="00D84232"/>
        </w:tc>
        <w:tc>
          <w:tcPr>
            <w:tcW w:w="7559" w:type="dxa"/>
            <w:gridSpan w:val="16"/>
            <w:shd w:val="clear" w:color="auto" w:fill="auto"/>
          </w:tcPr>
          <w:p w:rsidR="00334CDD" w:rsidRPr="00391C1E" w:rsidRDefault="00334CDD" w:rsidP="00C31E39">
            <w:pPr>
              <w:pStyle w:val="Akapitzlist"/>
              <w:numPr>
                <w:ilvl w:val="0"/>
                <w:numId w:val="92"/>
              </w:numPr>
            </w:pPr>
            <w:r w:rsidRPr="00391C1E">
              <w:t>Technologie informacyjne w zastosowaniach / [red.] Tomasz Grudniewski, Jan M. Olchowik ; [aut. Jarosław Banaś et al. ; Państwowa Szkoła Wyższa im. Papieża Jana Pawła II w Białej Podlaskiej]. - Biała Podlaska : Państwowa Wyższa Szkoła Zawodowa im. Papieża Jana Pawła II, 2009.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tcBorders>
              <w:right w:val="nil"/>
            </w:tcBorders>
            <w:shd w:val="clear" w:color="auto" w:fill="auto"/>
          </w:tcPr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34CDD" w:rsidRPr="00391C1E" w:rsidRDefault="00334CDD" w:rsidP="00D84232">
            <w:r w:rsidRPr="00391C1E">
              <w:t xml:space="preserve">  Typ oceniania</w:t>
            </w:r>
          </w:p>
          <w:p w:rsidR="00334CDD" w:rsidRPr="00391C1E" w:rsidRDefault="00334CDD" w:rsidP="00D8423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50" w:type="dxa"/>
            <w:gridSpan w:val="7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Metody oceny</w:t>
            </w:r>
          </w:p>
          <w:p w:rsidR="00334CDD" w:rsidRPr="00391C1E" w:rsidRDefault="00334CDD" w:rsidP="00D84232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S_BN_INF_01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1767" w:type="dxa"/>
            <w:gridSpan w:val="3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250" w:type="dxa"/>
            <w:gridSpan w:val="7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trHeight w:val="300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34CDD" w:rsidRPr="00391C1E" w:rsidRDefault="00334CDD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250" w:type="dxa"/>
            <w:gridSpan w:val="7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TK_2, TK_3, TK_4, TK_5, TK_6</w:t>
            </w:r>
          </w:p>
          <w:p w:rsidR="00334CDD" w:rsidRPr="00391C1E" w:rsidRDefault="00334CDD" w:rsidP="00D84232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34CDD" w:rsidRPr="00391C1E" w:rsidRDefault="00334CDD" w:rsidP="00D84232">
            <w:pPr>
              <w:rPr>
                <w:lang w:val="de-DE"/>
              </w:rPr>
            </w:pPr>
          </w:p>
        </w:tc>
        <w:tc>
          <w:tcPr>
            <w:tcW w:w="2250" w:type="dxa"/>
            <w:gridSpan w:val="7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ćwiczeń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VI. OBCIĄŻENIE PRACĄ STUDENTA</w:t>
            </w:r>
            <w:r w:rsidR="007D4418">
              <w:rPr>
                <w:sz w:val="22"/>
                <w:szCs w:val="22"/>
              </w:rPr>
              <w:t xml:space="preserve"> (w godzinach)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Forma aktywności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Średnia liczba godzin na zrealizowanie aktywności</w:t>
            </w:r>
          </w:p>
          <w:p w:rsidR="00334CDD" w:rsidRPr="00391C1E" w:rsidRDefault="00334CDD" w:rsidP="00D84232">
            <w:pPr>
              <w:jc w:val="center"/>
            </w:pPr>
            <w:r w:rsidRPr="00391C1E">
              <w:t>(godz. lekcyjna -  45 min.)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Pr="00391C1E" w:rsidRDefault="007D4418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7D4418" w:rsidRPr="00391C1E" w:rsidRDefault="007D4418" w:rsidP="00D84232">
            <w:pPr>
              <w:jc w:val="center"/>
            </w:pPr>
            <w:r w:rsidRPr="00391C1E">
              <w:t>Godz.</w:t>
            </w:r>
            <w:r>
              <w:t xml:space="preserve"> 15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Pr="00391C1E" w:rsidRDefault="007D4418" w:rsidP="00334CDD">
            <w:pPr>
              <w:numPr>
                <w:ilvl w:val="0"/>
                <w:numId w:val="1"/>
              </w:numPr>
            </w:pPr>
            <w:r w:rsidRPr="00391C1E">
              <w:t>Laboratoria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7D4418" w:rsidRPr="00391C1E" w:rsidRDefault="007D4418" w:rsidP="00D84232">
            <w:r w:rsidRPr="00391C1E">
              <w:t>1</w:t>
            </w:r>
            <w:r w:rsidR="00AE2B62">
              <w:t>0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334CDD" w:rsidRPr="00391C1E" w:rsidRDefault="00334CDD" w:rsidP="00D84232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D84232">
            <w:r w:rsidRPr="00391C1E">
              <w:t xml:space="preserve">Godz. 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334CDD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AE2B62" w:rsidP="00D84232">
            <w:r>
              <w:t>12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334CDD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zaliczenia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D84232">
            <w:r w:rsidRPr="00391C1E">
              <w:t>5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Default="007D4418" w:rsidP="007D44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7D4418" w:rsidP="00D84232">
            <w:r>
              <w:t>1</w:t>
            </w:r>
            <w:r w:rsidR="00AE2B62">
              <w:t>7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Default="007D4418" w:rsidP="007D44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D4418" w:rsidRPr="007D4418" w:rsidRDefault="007D4418" w:rsidP="007D4418">
            <w:r w:rsidRPr="00B82201">
              <w:t>(sumaryczna liczba „Godzin zajęć z nauczycielem” oraz „Pracy własnej studenta”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7D4418" w:rsidRDefault="007D4418" w:rsidP="00D84232">
            <w:r>
              <w:t>2</w:t>
            </w:r>
            <w:r w:rsidR="00AE2B62">
              <w:t>7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7D4418" w:rsidRPr="007D4418" w:rsidRDefault="007D4418" w:rsidP="007D44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F106B1">
            <w:pPr>
              <w:jc w:val="center"/>
            </w:pPr>
          </w:p>
          <w:p w:rsidR="00334CDD" w:rsidRPr="00391C1E" w:rsidRDefault="00334CDD" w:rsidP="00F106B1">
            <w:pPr>
              <w:jc w:val="center"/>
            </w:pPr>
            <w:r w:rsidRPr="00391C1E">
              <w:t>1 ECTS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F106B1">
            <w:pPr>
              <w:jc w:val="center"/>
            </w:pPr>
            <w:r w:rsidRPr="00391C1E">
              <w:t>1 ECTS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F106B1">
              <w:rPr>
                <w:sz w:val="22"/>
                <w:szCs w:val="22"/>
              </w:rPr>
              <w:t xml:space="preserve"> </w:t>
            </w:r>
            <w:r w:rsidR="00F106B1" w:rsidRPr="00F106B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F106B1">
            <w:pPr>
              <w:jc w:val="center"/>
            </w:pPr>
          </w:p>
          <w:p w:rsidR="0043767C" w:rsidRPr="00391C1E" w:rsidRDefault="00F106B1" w:rsidP="00F106B1">
            <w:pPr>
              <w:jc w:val="center"/>
            </w:pPr>
            <w:r>
              <w:t>0,</w:t>
            </w:r>
            <w:r w:rsidR="00AE2B62">
              <w:t>37</w:t>
            </w:r>
            <w:r>
              <w:t xml:space="preserve"> </w:t>
            </w:r>
            <w:r w:rsidR="00334CDD" w:rsidRPr="00391C1E">
              <w:t>ECTS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Pr="007D4418" w:rsidRDefault="007D4418" w:rsidP="007D44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7D4418" w:rsidRPr="00391C1E" w:rsidRDefault="00F106B1" w:rsidP="00F106B1">
            <w:pPr>
              <w:jc w:val="center"/>
            </w:pPr>
            <w:r>
              <w:t>0,</w:t>
            </w:r>
            <w:r w:rsidR="00AE2B62">
              <w:t>63</w:t>
            </w:r>
            <w:r>
              <w:t xml:space="preserve"> ECTS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334CDD" w:rsidRPr="00391C1E" w:rsidRDefault="0043767C" w:rsidP="0043767C">
            <w:pPr>
              <w:tabs>
                <w:tab w:val="left" w:pos="3300"/>
                <w:tab w:val="center" w:pos="4607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334CDD"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="00334CDD" w:rsidRPr="00391C1E">
              <w:rPr>
                <w:b/>
              </w:rPr>
              <w:t>I. KRYTERIA OCENY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znakomita wiedza, umiejętności, kompetencje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4,5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bardzo dobra wiedza, umiejętności, kompetencje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4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dobra wiedza, umiejętności, kompetencje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3,5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zadawalająca wiedza, umiejętności, kompetencje, ale ze znacznymi niedociągnięciami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3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zadawalająca wiedza, umiejętności, kompetencje, z licznymi błędami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2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niezadawalająca wiedza, umiejętności, kompetencje</w:t>
            </w:r>
          </w:p>
        </w:tc>
      </w:tr>
      <w:tr w:rsidR="00F106B1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F106B1" w:rsidRPr="00391C1E" w:rsidRDefault="00F106B1" w:rsidP="00D84232"/>
        </w:tc>
        <w:tc>
          <w:tcPr>
            <w:tcW w:w="8906" w:type="dxa"/>
            <w:gridSpan w:val="21"/>
            <w:shd w:val="clear" w:color="auto" w:fill="auto"/>
          </w:tcPr>
          <w:p w:rsidR="00F106B1" w:rsidRPr="00391C1E" w:rsidRDefault="00F106B1" w:rsidP="00D84232"/>
        </w:tc>
      </w:tr>
      <w:tr w:rsidR="00F106B1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F106B1" w:rsidRDefault="00F106B1" w:rsidP="00D84232"/>
          <w:p w:rsidR="00F106B1" w:rsidRDefault="00F106B1" w:rsidP="00D84232"/>
          <w:p w:rsidR="00F106B1" w:rsidRPr="00391C1E" w:rsidRDefault="00F106B1" w:rsidP="00D84232"/>
        </w:tc>
        <w:tc>
          <w:tcPr>
            <w:tcW w:w="8906" w:type="dxa"/>
            <w:gridSpan w:val="21"/>
            <w:shd w:val="clear" w:color="auto" w:fill="auto"/>
          </w:tcPr>
          <w:p w:rsidR="00F106B1" w:rsidRDefault="00F106B1" w:rsidP="00D84232"/>
          <w:p w:rsidR="00AE2B62" w:rsidRDefault="00AE2B62" w:rsidP="00D84232"/>
          <w:p w:rsidR="00AE2B62" w:rsidRDefault="00AE2B62" w:rsidP="00D84232"/>
          <w:p w:rsidR="00AE2B62" w:rsidRDefault="00AE2B62" w:rsidP="00D84232"/>
          <w:p w:rsidR="00AE2B62" w:rsidRDefault="00AE2B62" w:rsidP="00D84232"/>
          <w:p w:rsidR="00AE2B62" w:rsidRPr="00391C1E" w:rsidRDefault="00AE2B62" w:rsidP="00D84232"/>
        </w:tc>
      </w:tr>
      <w:tr w:rsidR="002E78B3" w:rsidRPr="00391C1E" w:rsidTr="00CD3228">
        <w:trPr>
          <w:gridAfter w:val="3"/>
          <w:wAfter w:w="112" w:type="dxa"/>
          <w:cantSplit/>
          <w:trHeight w:val="200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78B3" w:rsidRPr="00391C1E" w:rsidRDefault="002E78B3" w:rsidP="00026290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2E78B3" w:rsidRPr="00391C1E" w:rsidRDefault="002E78B3" w:rsidP="00026290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  <w:p w:rsidR="002E78B3" w:rsidRPr="00391C1E" w:rsidRDefault="002E78B3" w:rsidP="000262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2E78B3" w:rsidRPr="00391C1E" w:rsidTr="00CD3228">
        <w:trPr>
          <w:gridAfter w:val="3"/>
          <w:wAfter w:w="112" w:type="dxa"/>
          <w:cantSplit/>
          <w:trHeight w:val="200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val="7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>Kierunek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F106B1" w:rsidP="00026290">
            <w:r>
              <w:t>Bezpieczeństwo narodowe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rPr>
                <w:b/>
              </w:rPr>
            </w:pP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>Poziom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40D02" w:rsidP="00026290">
            <w:r w:rsidRPr="00391C1E">
              <w:t>P</w:t>
            </w:r>
            <w:r w:rsidR="002E78B3" w:rsidRPr="00391C1E">
              <w:t>ierwszy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08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28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Profil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40D02" w:rsidP="00026290">
            <w:r w:rsidRPr="00391C1E">
              <w:t>P</w:t>
            </w:r>
            <w:r w:rsidR="002E78B3" w:rsidRPr="00391C1E">
              <w:t>raktyczny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7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32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Forma prowadzenia studiów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7A7962" w:rsidP="00026290">
            <w:r>
              <w:t>Niestacjonarne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3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  <w:p w:rsidR="002E78B3" w:rsidRPr="00391C1E" w:rsidRDefault="002E78B3" w:rsidP="00026290"/>
          <w:p w:rsidR="002E78B3" w:rsidRPr="00391C1E" w:rsidRDefault="002E78B3" w:rsidP="00026290"/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30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F86CB8" w:rsidP="00026290">
            <w:pPr>
              <w:rPr>
                <w:b/>
              </w:rPr>
            </w:pPr>
            <w:r>
              <w:rPr>
                <w:b/>
              </w:rPr>
              <w:t>Wychowanie Fizyczne/</w:t>
            </w:r>
            <w:r w:rsidRPr="00F86CB8">
              <w:rPr>
                <w:b/>
              </w:rPr>
              <w:t>PWSZ-1-WF</w:t>
            </w:r>
            <w:r w:rsidR="00FC618F">
              <w:rPr>
                <w:b/>
              </w:rPr>
              <w:t>1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9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321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Rok studiów</w:t>
            </w:r>
          </w:p>
          <w:p w:rsidR="002E78B3" w:rsidRPr="00391C1E" w:rsidRDefault="002E78B3" w:rsidP="00026290"/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>Pierwszy, drugi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2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30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 xml:space="preserve">Semestr 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827701" w:rsidP="00026290">
            <w:r>
              <w:t>II, III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49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Liczba  godzin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827701">
            <w:r w:rsidRPr="00391C1E">
              <w:t xml:space="preserve">Ćwiczenia: </w:t>
            </w:r>
            <w:r w:rsidR="00961B9F">
              <w:t>60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47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Liczba punktów ECTS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827701" w:rsidP="00026290">
            <w:r>
              <w:t>0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47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Prowadzący przedmiot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1206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>Ogólna sprawność fizyczna na poziomie średniej szkoły ogólnokształcącej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630"/>
        </w:trPr>
        <w:tc>
          <w:tcPr>
            <w:tcW w:w="3163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 xml:space="preserve">Zapoznanie studentów z zasadami bezpieczeństwa i higieny na zajęciach wychowania fizycznego. 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729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>Poprawianie sprawności krążeniowo- oddechowej w marszobiegu z pokonywaniem naturalnych przeszkód terenowych.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569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>Wzmacnianie sprawności aerobowej poprzez biegi przełajowe.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366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 xml:space="preserve">Rozwinięcie aktywności ruchowej studentów </w:t>
            </w:r>
          </w:p>
          <w:p w:rsidR="002E78B3" w:rsidRPr="00391C1E" w:rsidRDefault="002E78B3" w:rsidP="00026290"/>
          <w:p w:rsidR="002E78B3" w:rsidRPr="00391C1E" w:rsidRDefault="002E78B3" w:rsidP="00026290"/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715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Przekazanie wiedzy i umiejętności z zakresu pomiaru tętna przed i po wysiłku oraz interpretacji zjawiska restytucji.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891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pStyle w:val="Akapitzlist"/>
              <w:ind w:left="0"/>
              <w:jc w:val="both"/>
            </w:pPr>
            <w:r w:rsidRPr="00391C1E">
              <w:t>Przekazanie wiedzy na temat dozwolonych i niedozwolonych środków wspomagających w sportach wytrzymałościowych (doping).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706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pStyle w:val="Akapitzlist"/>
              <w:ind w:left="0"/>
              <w:jc w:val="both"/>
              <w:rPr>
                <w:iCs/>
              </w:rPr>
            </w:pPr>
            <w:r w:rsidRPr="00391C1E">
              <w:rPr>
                <w:iCs/>
              </w:rPr>
              <w:t>Zapoznanie studentów z podstawową literaturą dotyczącą wychowania fizycznego</w:t>
            </w:r>
          </w:p>
          <w:p w:rsidR="002E78B3" w:rsidRPr="00391C1E" w:rsidRDefault="002E78B3" w:rsidP="00026290">
            <w:pPr>
              <w:jc w:val="both"/>
            </w:pP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725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pStyle w:val="Akapitzlist"/>
              <w:ind w:left="0"/>
              <w:jc w:val="both"/>
              <w:rPr>
                <w:iCs/>
              </w:rPr>
            </w:pPr>
            <w:r w:rsidRPr="00391C1E">
              <w:t>Zapoznanie studentów z testami określającymi poziom wytrzymałości tlenowej, udział w teście Coopera.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253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</w:p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869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E78B3" w:rsidRPr="00391C1E" w:rsidRDefault="002E78B3" w:rsidP="00026290">
            <w:pPr>
              <w:jc w:val="center"/>
            </w:pP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E78B3" w:rsidRPr="00391C1E" w:rsidRDefault="002E78B3" w:rsidP="00026290">
            <w:pPr>
              <w:jc w:val="both"/>
            </w:pP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106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 xml:space="preserve">        S_BN_WF1_01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1B9F" w:rsidRDefault="00961B9F" w:rsidP="00026290">
            <w:pPr>
              <w:jc w:val="both"/>
            </w:pPr>
            <w:r w:rsidRPr="00961B9F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2E78B3" w:rsidRPr="00391C1E" w:rsidRDefault="002E78B3" w:rsidP="00026290">
            <w:pPr>
              <w:jc w:val="both"/>
            </w:pPr>
            <w:r w:rsidRPr="00391C1E">
              <w:t xml:space="preserve">Opisuje proces uczenia się i nauczania ruchów z uwzględnieniem aspektów rozwojowych i metodyki nauczania ruchów </w:t>
            </w:r>
          </w:p>
          <w:p w:rsidR="002E78B3" w:rsidRPr="00391C1E" w:rsidRDefault="002E78B3" w:rsidP="00026290">
            <w:pPr>
              <w:jc w:val="both"/>
            </w:pP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082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S_BN_WF1_02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Wymienia metody oceny i potrafi wyjaśnić mechanizm kształtowania się kontroli postawy ciała, wzorców ruchowych oraz nawyków</w:t>
            </w:r>
          </w:p>
          <w:p w:rsidR="002E78B3" w:rsidRPr="00391C1E" w:rsidRDefault="002E78B3" w:rsidP="00026290">
            <w:pPr>
              <w:jc w:val="both"/>
            </w:pPr>
          </w:p>
          <w:p w:rsidR="002E78B3" w:rsidRPr="00391C1E" w:rsidRDefault="002E78B3" w:rsidP="00026290">
            <w:pPr>
              <w:jc w:val="both"/>
            </w:pPr>
          </w:p>
          <w:p w:rsidR="002E78B3" w:rsidRPr="00391C1E" w:rsidRDefault="002E78B3" w:rsidP="00026290">
            <w:pPr>
              <w:jc w:val="both"/>
            </w:pPr>
            <w:r w:rsidRPr="00391C1E">
              <w:t>nawyków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623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S_BNWF1_03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Omawia podstawowe zagadnienia związane z nauczaniem czynności ruchowych, potrafi przeprowadzić analizę ruchów człowieka pod kątem procesu uczenia się i nauczania ruchów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259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S_BN_WF1_04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Definiuje podstawowe pojęcia dotyczące kultury fizycznej oraz potrafi omówić różnice pomiędzy jej składowymi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439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S_BN_WF1_05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Potrafi wykorzystać różne formy aktywności ruchowej w nauczaniu ruchów oraz planowaniu i kontrolowaniu procesu opanowania umiejętności ruchowych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258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S_BN_WF1_06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Potrafi określić wpływ aktywności fizycznej na organizm w zależności od warunków, czasu trwania, intensywności i jej częstotliwości.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473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S_BN_WF1_07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 xml:space="preserve">Jest przygotowany do pracy w grupie, przyjmując w niej różne role; potrafi współdziałać z zespołem i współpracować z przedstawicielami różnych zawodów 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968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lastRenderedPageBreak/>
              <w:t>S_BN_WF1_08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Dba o poziom sprawności fizycznej niezbędnej dla wykonywania zadań właściwych dla działalności zawodowej związanej z kierunkiem studiów; korzysta z różnych form aktywności fizycznej; rozwija zainteresowania sportowe.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432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S_BN_WF1_09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Posiada i stosuje w praktyce wiedzę z zakresu bezpieczeństwa i higieny na zajęciach wychowania fizycznego.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9605" w:type="dxa"/>
            <w:gridSpan w:val="20"/>
            <w:shd w:val="clear" w:color="auto" w:fill="auto"/>
          </w:tcPr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</w:p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 TREŚCI KSZTAŁCENIA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  <w:trHeight w:val="231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pPr>
              <w:jc w:val="center"/>
            </w:pPr>
          </w:p>
          <w:p w:rsidR="002E78B3" w:rsidRPr="00391C1E" w:rsidRDefault="002E78B3" w:rsidP="00026290">
            <w:pPr>
              <w:jc w:val="center"/>
            </w:pPr>
            <w:r w:rsidRPr="00391C1E">
              <w:t>Symbol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pPr>
              <w:jc w:val="center"/>
            </w:pPr>
          </w:p>
          <w:p w:rsidR="002E78B3" w:rsidRPr="00391C1E" w:rsidRDefault="002E78B3" w:rsidP="00026290">
            <w:pPr>
              <w:tabs>
                <w:tab w:val="center" w:pos="3211"/>
                <w:tab w:val="left" w:pos="4600"/>
              </w:tabs>
            </w:pPr>
            <w:r w:rsidRPr="00391C1E">
              <w:tab/>
              <w:t>Treści kształcenia</w:t>
            </w:r>
            <w:r w:rsidRPr="00391C1E">
              <w:tab/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TK_1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961B9F" w:rsidRDefault="00961B9F" w:rsidP="00026290">
            <w:pPr>
              <w:autoSpaceDE w:val="0"/>
              <w:autoSpaceDN w:val="0"/>
              <w:adjustRightInd w:val="0"/>
              <w:jc w:val="both"/>
            </w:pPr>
            <w:r w:rsidRPr="00961B9F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>Bezpieczeństwo i higiena na zajęciach. Wyposażenie sali gimnastycznej na potrzeby ćwiczeń gimnastycznych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r w:rsidRPr="00391C1E">
              <w:t xml:space="preserve">        WF1_09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TK_2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 xml:space="preserve">Rozwijanie sprawności fizycznej i koordynacji ruchowej poprzez ćwiczenia gimnastyczne, rodzaje asekuracji ćwiczących, ćwiczenia równoważne, ćwiczenia doskonalące przewroty w przód i w tył; stanie na rękach; gimnastyczny tor przeszkód; 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WF1_03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WF1_08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TK_3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r w:rsidRPr="00391C1E">
              <w:t>Ćwiczenia gimnastyczne z przyborami (piłka, skakanka, obręcz);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WF1_03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WF1_08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TK_4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r w:rsidRPr="00391C1E">
              <w:t>Gry  i zabawy na świeżym powietrzu.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WF1_03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WF1_09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TK_5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r w:rsidRPr="00391C1E">
              <w:t>Aktywność w czasie wolnym, spędzanie wolnego czasu poprzez rekreację.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WF1_09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TK_6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r w:rsidRPr="00391C1E">
              <w:t>Zespołowe gry drużynowe- podstawy techniki i taktyki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WF1_01</w:t>
            </w:r>
          </w:p>
          <w:p w:rsidR="002E78B3" w:rsidRPr="00391C1E" w:rsidRDefault="002E78B3" w:rsidP="00026290">
            <w:r w:rsidRPr="00391C1E">
              <w:t xml:space="preserve">       WF1_07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TK_7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r w:rsidRPr="00391C1E">
              <w:t>Testy sprawności fizycznej i test Eurofit, test Zuchory.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WF1_02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TK_8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>Określanie prawidłowej i wadliwej masy ciała. Ocena postawy ciała- wady postawy ciała.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WF1_02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WF1_06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9605" w:type="dxa"/>
            <w:gridSpan w:val="20"/>
            <w:shd w:val="clear" w:color="auto" w:fill="auto"/>
          </w:tcPr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</w:p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 LITERATURA PRZEDMIOTU</w:t>
            </w:r>
          </w:p>
          <w:p w:rsidR="002E78B3" w:rsidRPr="00391C1E" w:rsidRDefault="002E78B3" w:rsidP="00026290"/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  <w:trHeight w:val="882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r w:rsidRPr="00391C1E">
              <w:t>Podstawowa</w:t>
            </w:r>
          </w:p>
          <w:p w:rsidR="002E78B3" w:rsidRPr="00391C1E" w:rsidRDefault="002E78B3" w:rsidP="00026290"/>
        </w:tc>
        <w:tc>
          <w:tcPr>
            <w:tcW w:w="7575" w:type="dxa"/>
            <w:gridSpan w:val="13"/>
            <w:shd w:val="clear" w:color="auto" w:fill="auto"/>
          </w:tcPr>
          <w:p w:rsidR="002E78B3" w:rsidRPr="00391C1E" w:rsidRDefault="002E78B3" w:rsidP="00C31E3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391C1E">
              <w:t>Red. T. Maszczak. Metodyka Wychowania Fizycznego. Warszawa 1997</w:t>
            </w:r>
          </w:p>
          <w:p w:rsidR="002E78B3" w:rsidRPr="00391C1E" w:rsidRDefault="002E78B3" w:rsidP="00C31E3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391C1E">
              <w:t>Tatarczuk J. Metodyka wychowania fizycznego. Zielona Góra 2004</w:t>
            </w:r>
          </w:p>
          <w:p w:rsidR="002E78B3" w:rsidRPr="00391C1E" w:rsidRDefault="002E78B3" w:rsidP="00C31E3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391C1E">
              <w:t>Osiński W. Antropomotoryka. Wyd. 2. Poznań 2003</w:t>
            </w:r>
          </w:p>
          <w:p w:rsidR="002E78B3" w:rsidRPr="00391C1E" w:rsidRDefault="002E78B3" w:rsidP="00C31E3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391C1E">
              <w:t>Naglak Z. Trening sportowy. PWN. Warszawa 1997</w:t>
            </w:r>
          </w:p>
          <w:p w:rsidR="002E78B3" w:rsidRPr="00391C1E" w:rsidRDefault="002E78B3" w:rsidP="00C31E3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391C1E">
              <w:t>Żarek J. Wytrzymałość w sporcie. AWF. Kraków 1996</w:t>
            </w:r>
          </w:p>
          <w:p w:rsidR="002E78B3" w:rsidRPr="00391C1E" w:rsidRDefault="002E78B3" w:rsidP="00C31E3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391C1E">
              <w:lastRenderedPageBreak/>
              <w:t>Walicki K. Trening leczniczy. AWF. Warszawa 1997</w:t>
            </w:r>
          </w:p>
          <w:p w:rsidR="002E78B3" w:rsidRPr="00391C1E" w:rsidRDefault="002E78B3" w:rsidP="00C31E3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391C1E">
              <w:t>Jezierski R., Rybicka A. Gimnastyka. Teoria i metodyka. Wrocław 2002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r w:rsidRPr="00391C1E">
              <w:lastRenderedPageBreak/>
              <w:t>Uzupełniająca</w:t>
            </w:r>
          </w:p>
          <w:p w:rsidR="002E78B3" w:rsidRPr="00391C1E" w:rsidRDefault="002E78B3" w:rsidP="00026290"/>
        </w:tc>
        <w:tc>
          <w:tcPr>
            <w:tcW w:w="7575" w:type="dxa"/>
            <w:gridSpan w:val="13"/>
            <w:shd w:val="clear" w:color="auto" w:fill="auto"/>
          </w:tcPr>
          <w:p w:rsidR="002E78B3" w:rsidRPr="00391C1E" w:rsidRDefault="002E78B3" w:rsidP="00C31E3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391C1E">
              <w:t>Karaskova V. Zabawy ruchowe dla dzieci zdrowych i niepełnosprawnych. Gdańsk 2007</w:t>
            </w:r>
          </w:p>
          <w:p w:rsidR="002E78B3" w:rsidRPr="00391C1E" w:rsidRDefault="002E78B3" w:rsidP="00C31E3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391C1E">
              <w:t>Kozdroń E. Program rekreacji ruchowej osób starszych. Warszawa 2004</w:t>
            </w:r>
          </w:p>
          <w:p w:rsidR="002E78B3" w:rsidRPr="00391C1E" w:rsidRDefault="002E78B3" w:rsidP="00C31E3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391C1E">
              <w:t>Napierała M.P. Zbiór zabaw i gier ruchowych. Bydgoszcz 2001</w:t>
            </w:r>
          </w:p>
          <w:p w:rsidR="002E78B3" w:rsidRPr="00391C1E" w:rsidRDefault="002E78B3" w:rsidP="00C31E3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391C1E">
              <w:t>Kolarczyk E., Arlet A. Gimnastyka. Kraków 2004 Stawczyk Z. Ćwiczenia ogólnorozwojowe. Poznań 2001</w:t>
            </w:r>
          </w:p>
          <w:p w:rsidR="002E78B3" w:rsidRPr="00391C1E" w:rsidRDefault="002E78B3" w:rsidP="00C31E3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391C1E">
              <w:t>Talaga J. A- Z sprawności fizycznej. Warszawa 1998</w:t>
            </w:r>
          </w:p>
          <w:p w:rsidR="002E78B3" w:rsidRPr="00391C1E" w:rsidRDefault="002E78B3" w:rsidP="00C31E3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391C1E">
              <w:t>Kuński H. Trening zdrowotny osób dorosłych. Warszawa 2003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9605" w:type="dxa"/>
            <w:gridSpan w:val="20"/>
            <w:tcBorders>
              <w:right w:val="nil"/>
            </w:tcBorders>
            <w:shd w:val="clear" w:color="auto" w:fill="auto"/>
          </w:tcPr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</w:p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 SPOSÓB OCENIANIA PRACY STUDENTA</w:t>
            </w:r>
          </w:p>
          <w:p w:rsidR="002E78B3" w:rsidRPr="00391C1E" w:rsidRDefault="002E78B3" w:rsidP="00026290"/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 xml:space="preserve">Forma realizacji treści kształcenia 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026290">
            <w:r w:rsidRPr="00391C1E">
              <w:t xml:space="preserve">  Typ oceniania</w:t>
            </w:r>
          </w:p>
          <w:p w:rsidR="002E78B3" w:rsidRPr="00391C1E" w:rsidRDefault="002E78B3" w:rsidP="00026290">
            <w:pPr>
              <w:jc w:val="center"/>
            </w:pP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Metody oceny</w:t>
            </w:r>
          </w:p>
          <w:p w:rsidR="002E78B3" w:rsidRPr="00391C1E" w:rsidRDefault="002E78B3" w:rsidP="00026290">
            <w:pPr>
              <w:jc w:val="center"/>
            </w:pP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r w:rsidRPr="00391C1E">
              <w:t xml:space="preserve">        WF1_01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 (P)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 (F)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WF1_02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TK_2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WF1_03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334CDD">
            <w:pPr>
              <w:tabs>
                <w:tab w:val="right" w:pos="1718"/>
              </w:tabs>
              <w:rPr>
                <w:lang w:val="de-DE"/>
              </w:rPr>
            </w:pPr>
            <w:r w:rsidRPr="00391C1E">
              <w:rPr>
                <w:lang w:val="de-DE"/>
              </w:rPr>
              <w:t>TK_2 TK_6</w:t>
            </w:r>
            <w:r w:rsidR="00334CDD" w:rsidRPr="00391C1E">
              <w:rPr>
                <w:lang w:val="de-DE"/>
              </w:rPr>
              <w:tab/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WF1_04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TK_2 TK_3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TK_2 TK_3 TK_4TK_6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WF1_06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TK_7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WF1_07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TK_1 TK_5 TK_6</w:t>
            </w:r>
          </w:p>
          <w:p w:rsidR="002E78B3" w:rsidRPr="00391C1E" w:rsidRDefault="002E78B3" w:rsidP="00026290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WF1_08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 2TK_5 TK_7</w:t>
            </w:r>
          </w:p>
          <w:p w:rsidR="002E78B3" w:rsidRPr="00391C1E" w:rsidRDefault="002E78B3" w:rsidP="00026290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  <w:trHeight w:val="849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WF1_09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TK_1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CF4788" w:rsidRPr="00391C1E" w:rsidRDefault="00CF4788" w:rsidP="00CD32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Forma aktywności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Średnia liczba godzin na zrealizowanie aktywności</w:t>
            </w:r>
          </w:p>
          <w:p w:rsidR="00CF4788" w:rsidRPr="00391C1E" w:rsidRDefault="00CF4788" w:rsidP="00CD3228">
            <w:pPr>
              <w:jc w:val="center"/>
            </w:pPr>
            <w:r w:rsidRPr="00391C1E">
              <w:t>(godz. lekcyjna -  45 min.)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Godz.</w:t>
            </w:r>
            <w:r>
              <w:t xml:space="preserve"> 15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F4788">
            <w:pPr>
              <w:numPr>
                <w:ilvl w:val="0"/>
                <w:numId w:val="100"/>
              </w:numPr>
            </w:pPr>
            <w:r>
              <w:t>ćwiczenia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4C6152" w:rsidP="00CD3228">
            <w:r>
              <w:t>30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  <w:p w:rsidR="00CF4788" w:rsidRPr="00391C1E" w:rsidRDefault="00CF4788" w:rsidP="00CD322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r w:rsidRPr="00391C1E">
              <w:t xml:space="preserve">Godz. </w:t>
            </w:r>
            <w:r>
              <w:t xml:space="preserve"> 0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/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zaliczenia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/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Default="00CF4788" w:rsidP="00CD322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/>
        </w:tc>
      </w:tr>
      <w:tr w:rsidR="00CF4788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Default="00CF4788" w:rsidP="00CD322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CF4788" w:rsidRPr="007D4418" w:rsidRDefault="00CF4788" w:rsidP="00CD3228">
            <w:r w:rsidRPr="00B82201">
              <w:t>(sumaryczna liczba „Godzin zajęć z nauczycielem” oraz „Pracy własnej studenta”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Default="00CF4788" w:rsidP="00CD3228"/>
        </w:tc>
      </w:tr>
      <w:tr w:rsidR="00CF4788" w:rsidRPr="007D4418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CF4788" w:rsidRPr="007D4418" w:rsidRDefault="00CF4788" w:rsidP="00CD322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</w:p>
          <w:p w:rsidR="00CF4788" w:rsidRPr="00391C1E" w:rsidRDefault="00CF4788" w:rsidP="00CD3228">
            <w:pPr>
              <w:jc w:val="center"/>
            </w:pPr>
            <w:r>
              <w:t>0</w:t>
            </w:r>
            <w:r w:rsidRPr="00391C1E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>
              <w:t>0</w:t>
            </w:r>
            <w:r w:rsidRPr="00391C1E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  <w:r w:rsidRPr="00F106B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</w:p>
          <w:p w:rsidR="00CF4788" w:rsidRPr="00391C1E" w:rsidRDefault="00CF4788" w:rsidP="00CD3228">
            <w:pPr>
              <w:jc w:val="center"/>
            </w:pPr>
            <w:r>
              <w:t xml:space="preserve">0 </w:t>
            </w:r>
            <w:r w:rsidRPr="00391C1E">
              <w:t>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7D4418" w:rsidRDefault="00CF4788" w:rsidP="00CD322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>
              <w:t>0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CF4788" w:rsidRPr="00391C1E" w:rsidRDefault="00CF4788" w:rsidP="00CD3228">
            <w:pPr>
              <w:tabs>
                <w:tab w:val="left" w:pos="3300"/>
                <w:tab w:val="center" w:pos="4607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znakomita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4,5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bardzo dobra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4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dobra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3,5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zadawalająca wiedza, umiejętności, kompetencje, ale ze znacznymi niedociągnięciami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3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zadawalająca wiedza, umiejętności, kompetencje, z licznymi błędami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2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niezadawalająca wiedza, umiejętności, kompetencje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val="1545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232" w:rsidRPr="00391C1E" w:rsidRDefault="00D84232" w:rsidP="00CF4788">
            <w:pPr>
              <w:pStyle w:val="Opispolatabeli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CF4788" w:rsidRDefault="00CF4788" w:rsidP="00CF4788">
            <w:pPr>
              <w:pStyle w:val="Opispolatabeli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3D62CB" w:rsidRPr="00391C1E" w:rsidRDefault="003D62CB" w:rsidP="00CF478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Kierunek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Bezpieczeństwo narodowe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rPr>
                <w:b/>
              </w:rPr>
            </w:pP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rPr>
                <w:b/>
              </w:rPr>
            </w:pPr>
          </w:p>
        </w:tc>
      </w:tr>
      <w:tr w:rsidR="003D62CB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Poziom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Studia pierwszego stopnia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208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28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Profil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60F27" w:rsidP="00207C0D">
            <w:r w:rsidRPr="00391C1E">
              <w:t>P</w:t>
            </w:r>
            <w:r w:rsidR="003D62CB" w:rsidRPr="00391C1E">
              <w:t>raktyczny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7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32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Forma prowadzenia studiów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7A7962" w:rsidP="00207C0D">
            <w:r>
              <w:t>Niestacjonarne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23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30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rPr>
                <w:b/>
              </w:rPr>
            </w:pPr>
            <w:r w:rsidRPr="00391C1E">
              <w:rPr>
                <w:b/>
              </w:rPr>
              <w:t>Seminarium dyplomowe/</w:t>
            </w:r>
            <w:r w:rsidR="00961B9F">
              <w:rPr>
                <w:b/>
              </w:rPr>
              <w:t>IGZPBN-1-SDY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9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21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Rok studiów</w:t>
            </w:r>
          </w:p>
          <w:p w:rsidR="003D62CB" w:rsidRPr="00391C1E" w:rsidRDefault="003D62CB" w:rsidP="00207C0D"/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II, III</w:t>
            </w:r>
          </w:p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22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30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 xml:space="preserve">Semestr 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827701">
            <w:r w:rsidRPr="00391C1E">
              <w:t>V, VI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34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Liczba  godzin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 xml:space="preserve">Wykłady:       Ćwiczenia:  </w:t>
            </w:r>
            <w:r w:rsidR="00AE2B62">
              <w:t>27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47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Liczba punktów ECTS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3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731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Prowadzący przedmiot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827701" w:rsidP="004E7609">
            <w:r>
              <w:t>Prof. dr hab. Jerzy Juchnowski, dr hab. Tadeusz Lebioda, dr inż. Michał Domagalski, dr Ernest Magda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206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A05CE9">
            <w:pPr>
              <w:jc w:val="both"/>
            </w:pPr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przedmiotu: metodologia badań </w:t>
            </w:r>
            <w:r w:rsidR="004E7609" w:rsidRPr="00391C1E">
              <w:t xml:space="preserve">               </w:t>
            </w:r>
            <w:r w:rsidRPr="00391C1E">
              <w:t>w naukach społecznych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874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Dostarczenie studentom wiedzy z zakresu przygotowywania prac naukowych.</w:t>
            </w:r>
          </w:p>
          <w:p w:rsidR="003D62CB" w:rsidRPr="00391C1E" w:rsidRDefault="003D62CB" w:rsidP="00207C0D">
            <w:r w:rsidRPr="00391C1E">
              <w:t>Dostarczenie studentom umiejętności prezentacji prac naukowych.</w:t>
            </w:r>
          </w:p>
          <w:p w:rsidR="003D62CB" w:rsidRPr="00391C1E" w:rsidRDefault="003D62CB" w:rsidP="00207C0D">
            <w:r w:rsidRPr="00391C1E">
              <w:t xml:space="preserve"> 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253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pPr>
              <w:jc w:val="center"/>
            </w:pPr>
          </w:p>
          <w:p w:rsidR="003D62CB" w:rsidRPr="00391C1E" w:rsidRDefault="003D62CB" w:rsidP="00207C0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D62CB" w:rsidRPr="00391C1E" w:rsidRDefault="003D62CB" w:rsidP="00207C0D">
            <w:pPr>
              <w:jc w:val="center"/>
            </w:pP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074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D62CB" w:rsidRPr="00391C1E" w:rsidRDefault="003D62CB" w:rsidP="00207C0D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D62CB" w:rsidRPr="00391C1E" w:rsidRDefault="003D62CB" w:rsidP="00207C0D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2199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B73C54">
            <w:pPr>
              <w:jc w:val="center"/>
            </w:pPr>
            <w:r>
              <w:t>IGZPBN-1-SDY</w:t>
            </w:r>
            <w:r w:rsidR="003D62CB" w:rsidRPr="00391C1E">
              <w:t>_01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1B9F" w:rsidRDefault="00961B9F" w:rsidP="00961B9F">
            <w:r w:rsidRPr="00961B9F">
              <w:t xml:space="preserve">Posiada wiedzę w zakresie karty opisu przedmiotu (cele i efekty uczenia się) oraz zasad bezpieczeństwa i higieny pracy w odniesieniu do przedmiotu </w:t>
            </w:r>
          </w:p>
          <w:p w:rsidR="003D62CB" w:rsidRPr="00391C1E" w:rsidRDefault="003D62CB" w:rsidP="00961B9F">
            <w:r w:rsidRPr="00391C1E">
              <w:t>Zna techniki pracy naukowej oraz metody badawcze.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848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_02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Formułuje cel badawczy i pytania badawcze.</w:t>
            </w:r>
          </w:p>
          <w:p w:rsidR="003D62CB" w:rsidRPr="00391C1E" w:rsidRDefault="003D62CB" w:rsidP="00207C0D">
            <w:pPr>
              <w:jc w:val="both"/>
            </w:pP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705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_03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Potrafi dokonać selekcji literatury przedmiotu.</w:t>
            </w:r>
          </w:p>
          <w:p w:rsidR="003D62CB" w:rsidRPr="00391C1E" w:rsidRDefault="003D62CB" w:rsidP="00207C0D">
            <w:pPr>
              <w:jc w:val="both"/>
            </w:pP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984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_04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jc w:val="both"/>
            </w:pPr>
            <w:r w:rsidRPr="00391C1E">
              <w:t>Prawidłowo konstruuje pracę dyplomową.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115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_05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Zna podstawowe zasady związane ze stroną redakcyjną pracy dyplomowej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731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lastRenderedPageBreak/>
              <w:t>IGZPBN-1-SDY</w:t>
            </w:r>
            <w:r w:rsidR="003D62CB" w:rsidRPr="00391C1E">
              <w:t>_06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Potrafi zaprezentować założenia pracy dyplomowej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  <w:r w:rsidR="003D62CB" w:rsidRPr="00391C1E">
              <w:t xml:space="preserve">, </w:t>
            </w:r>
            <w:r>
              <w:t>LKBEZ_U10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9614" w:type="dxa"/>
            <w:gridSpan w:val="22"/>
            <w:shd w:val="clear" w:color="auto" w:fill="auto"/>
          </w:tcPr>
          <w:p w:rsidR="003D62CB" w:rsidRPr="00391C1E" w:rsidRDefault="003D62CB" w:rsidP="00207C0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trHeight w:val="231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pPr>
              <w:jc w:val="center"/>
            </w:pPr>
          </w:p>
          <w:p w:rsidR="003D62CB" w:rsidRPr="00391C1E" w:rsidRDefault="003D62CB" w:rsidP="00207C0D">
            <w:pPr>
              <w:jc w:val="center"/>
            </w:pPr>
            <w:r w:rsidRPr="00391C1E">
              <w:t>Symbol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207C0D">
            <w:pPr>
              <w:jc w:val="center"/>
            </w:pPr>
          </w:p>
          <w:p w:rsidR="003D62CB" w:rsidRPr="00391C1E" w:rsidRDefault="003D62CB" w:rsidP="00207C0D">
            <w:pPr>
              <w:jc w:val="center"/>
            </w:pPr>
            <w:r w:rsidRPr="00391C1E">
              <w:t>Treści kształcenia</w:t>
            </w:r>
          </w:p>
          <w:p w:rsidR="003D62CB" w:rsidRPr="00391C1E" w:rsidRDefault="003D62CB" w:rsidP="00207C0D">
            <w:pPr>
              <w:jc w:val="center"/>
            </w:pP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trHeight w:val="1099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TK_1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961B9F" w:rsidRDefault="00961B9F" w:rsidP="00B73C54">
            <w:r w:rsidRPr="00961B9F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3D62CB" w:rsidRPr="00391C1E" w:rsidRDefault="003D62CB" w:rsidP="00B73C54">
            <w:r w:rsidRPr="00391C1E">
              <w:t>Prezentacja podstawowych problemów techniki pracy naukowej. Metody badawcze.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_01</w:t>
            </w:r>
          </w:p>
          <w:p w:rsidR="003D62CB" w:rsidRPr="00391C1E" w:rsidRDefault="003D62CB" w:rsidP="00207C0D">
            <w:pPr>
              <w:jc w:val="center"/>
            </w:pP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TK_2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B73C54">
            <w:r w:rsidRPr="00391C1E">
              <w:t>Formułowanie celu badawczego i pytań badawczych.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_02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TK_3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B73C54">
            <w:r w:rsidRPr="00391C1E">
              <w:t>Metody selekcji literatury przedmiotu. Dyskusja nad wybraną literaturą przedmiotu.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_03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TK_4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207C0D">
            <w:pPr>
              <w:jc w:val="both"/>
            </w:pPr>
            <w:r w:rsidRPr="00391C1E">
              <w:t>Podział pracy na rozdziały.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_04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TK_5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B73C54">
            <w:r w:rsidRPr="00391C1E">
              <w:t>Dyskusja i ocena planów pracy. dyskusja nad przygotowywanymi przez seminarzystów kolejnymi częściami pracy.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_04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TK_6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B73C54">
            <w:r w:rsidRPr="00391C1E">
              <w:t>podstawowe zasady związane ze stroną redakcyjną pracy dyplomowej: umiejętność sporządzania odsyłaczy, tabel, bibliografii.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_05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TK_7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207C0D">
            <w:r w:rsidRPr="00391C1E">
              <w:t>Przygotowanie prezentacji pracy dyplomowej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_06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9614" w:type="dxa"/>
            <w:gridSpan w:val="22"/>
            <w:shd w:val="clear" w:color="auto" w:fill="auto"/>
          </w:tcPr>
          <w:p w:rsidR="003D62CB" w:rsidRPr="00391C1E" w:rsidRDefault="003D62CB" w:rsidP="00207C0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trHeight w:val="882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3D62CB" w:rsidP="00207C0D">
            <w:r w:rsidRPr="00391C1E">
              <w:t>Podstawowa</w:t>
            </w:r>
          </w:p>
          <w:p w:rsidR="003D62CB" w:rsidRPr="00391C1E" w:rsidRDefault="003D62CB" w:rsidP="00207C0D"/>
        </w:tc>
        <w:tc>
          <w:tcPr>
            <w:tcW w:w="7700" w:type="dxa"/>
            <w:gridSpan w:val="16"/>
            <w:shd w:val="clear" w:color="auto" w:fill="auto"/>
          </w:tcPr>
          <w:p w:rsidR="003D62CB" w:rsidRPr="00391C1E" w:rsidRDefault="003D62CB" w:rsidP="00C31E39">
            <w:pPr>
              <w:pStyle w:val="Akapitzlist"/>
              <w:numPr>
                <w:ilvl w:val="0"/>
                <w:numId w:val="76"/>
              </w:numPr>
            </w:pPr>
            <w:r w:rsidRPr="00391C1E">
              <w:t>Praca dyplomowa na studiach I i II stopnia z nauk społecznych / Franciszek Bereźnicki. - Kraków : "Impuls", 2010.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3D62CB" w:rsidP="00207C0D">
            <w:r w:rsidRPr="00391C1E">
              <w:t>Uzupełniająca</w:t>
            </w:r>
          </w:p>
          <w:p w:rsidR="003D62CB" w:rsidRPr="00391C1E" w:rsidRDefault="003D62CB" w:rsidP="00207C0D"/>
        </w:tc>
        <w:tc>
          <w:tcPr>
            <w:tcW w:w="7700" w:type="dxa"/>
            <w:gridSpan w:val="16"/>
            <w:shd w:val="clear" w:color="auto" w:fill="auto"/>
          </w:tcPr>
          <w:p w:rsidR="003D62CB" w:rsidRPr="00391C1E" w:rsidRDefault="003D62CB" w:rsidP="00C31E39">
            <w:pPr>
              <w:pStyle w:val="Akapitzlist"/>
              <w:numPr>
                <w:ilvl w:val="0"/>
                <w:numId w:val="77"/>
              </w:numPr>
            </w:pPr>
            <w:r w:rsidRPr="00391C1E">
              <w:t>Seminarium dyplomowe : praca dyplomowa, magisterska i inżynierska : pierwsza praca - Know How / Maciej Rozpondek, Andrzej Wyciślik. - Wyd. 2. - Gliwice : Politechnika Śląska, 2007.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9614" w:type="dxa"/>
            <w:gridSpan w:val="22"/>
            <w:tcBorders>
              <w:right w:val="nil"/>
            </w:tcBorders>
            <w:shd w:val="clear" w:color="auto" w:fill="auto"/>
          </w:tcPr>
          <w:p w:rsidR="003D62CB" w:rsidRPr="00391C1E" w:rsidRDefault="003D62CB" w:rsidP="00207C0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r w:rsidRPr="00391C1E">
              <w:t xml:space="preserve">  Typ oceniania</w:t>
            </w:r>
          </w:p>
          <w:p w:rsidR="003D62CB" w:rsidRPr="00391C1E" w:rsidRDefault="003D62CB" w:rsidP="00207C0D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t>Metody oceny</w:t>
            </w:r>
          </w:p>
          <w:p w:rsidR="003D62CB" w:rsidRPr="00391C1E" w:rsidRDefault="003D62CB" w:rsidP="00207C0D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_01</w:t>
            </w:r>
          </w:p>
          <w:p w:rsidR="003D62CB" w:rsidRPr="00391C1E" w:rsidRDefault="003D62CB" w:rsidP="00207C0D">
            <w:pPr>
              <w:jc w:val="center"/>
            </w:pP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Akceptowanie kolejnych etapów pracy przez prowadzącego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_02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Akceptowanie kolejnych etapów </w:t>
            </w:r>
            <w:r w:rsidRPr="00391C1E">
              <w:rPr>
                <w:lang w:val="de-DE"/>
              </w:rPr>
              <w:lastRenderedPageBreak/>
              <w:t>pracy przez prowadzącego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lastRenderedPageBreak/>
              <w:t>IGZPBN-1-SDY</w:t>
            </w:r>
            <w:r w:rsidR="003D62CB" w:rsidRPr="00391C1E">
              <w:t>_03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Akceptowanie kolejnych etapów pracy przez prowadzącego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_04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TK_4, TK_5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Akceptowanie kolejnych etapów pracy przez prowadzącego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_05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Akceptowanie kolejnych etapów pracy przez prowadzącego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_06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Akceptowanie kolejnych etapów pracy przez prowadzącego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9498" w:type="dxa"/>
            <w:gridSpan w:val="20"/>
            <w:shd w:val="clear" w:color="auto" w:fill="auto"/>
          </w:tcPr>
          <w:p w:rsidR="00CF4788" w:rsidRPr="00391C1E" w:rsidRDefault="00CF4788" w:rsidP="00CD32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Forma aktywności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Średnia liczba godzin na zrealizowanie aktywności</w:t>
            </w:r>
          </w:p>
          <w:p w:rsidR="00CF4788" w:rsidRPr="00391C1E" w:rsidRDefault="00CF4788" w:rsidP="00CD3228">
            <w:pPr>
              <w:jc w:val="center"/>
            </w:pPr>
            <w:r w:rsidRPr="00391C1E">
              <w:t>(godz. lekcyjna -  45 min.)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Godz.</w:t>
            </w:r>
            <w:r>
              <w:t xml:space="preserve"> 15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F4788">
            <w:pPr>
              <w:numPr>
                <w:ilvl w:val="0"/>
                <w:numId w:val="101"/>
              </w:numPr>
            </w:pPr>
            <w:r>
              <w:t>Ćwiczenia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AE2B62" w:rsidP="00CD3228">
            <w:r>
              <w:t>27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F4788" w:rsidRPr="00391C1E" w:rsidRDefault="00CF4788" w:rsidP="00CD322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r w:rsidRPr="00391C1E">
              <w:t xml:space="preserve">Godz. 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AE2B62" w:rsidP="00CD3228">
            <w:r>
              <w:t>48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Default="00CF4788" w:rsidP="00CD322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AE2B62" w:rsidP="00CD3228">
            <w:r>
              <w:t>48</w:t>
            </w:r>
          </w:p>
        </w:tc>
      </w:tr>
      <w:tr w:rsidR="00CF4788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Default="00CF4788" w:rsidP="00CD322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CF4788" w:rsidRPr="007D4418" w:rsidRDefault="00CF4788" w:rsidP="00CD3228">
            <w:r w:rsidRPr="00B82201">
              <w:t>(sumaryczna liczba „Godzin zajęć z nauczycielem” oraz „Pracy własnej studenta”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Default="00CD3228" w:rsidP="00CD3228">
            <w:r>
              <w:t>75</w:t>
            </w:r>
          </w:p>
        </w:tc>
      </w:tr>
      <w:tr w:rsidR="00CF4788" w:rsidRPr="007D4418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9498" w:type="dxa"/>
            <w:gridSpan w:val="20"/>
            <w:shd w:val="clear" w:color="auto" w:fill="auto"/>
          </w:tcPr>
          <w:p w:rsidR="00CF4788" w:rsidRPr="007D4418" w:rsidRDefault="00CF4788" w:rsidP="00CD322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</w:p>
          <w:p w:rsidR="00CF4788" w:rsidRPr="00391C1E" w:rsidRDefault="00CD3228" w:rsidP="00CD3228">
            <w:pPr>
              <w:jc w:val="center"/>
            </w:pPr>
            <w:r>
              <w:t>3</w:t>
            </w:r>
            <w:r w:rsidR="00CF4788" w:rsidRPr="00391C1E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D3228" w:rsidP="00CD3228">
            <w:pPr>
              <w:jc w:val="center"/>
            </w:pPr>
            <w:r>
              <w:t>0</w:t>
            </w:r>
            <w:r w:rsidR="00CF4788" w:rsidRPr="00391C1E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  <w:r w:rsidRPr="00F106B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</w:p>
          <w:p w:rsidR="00CF4788" w:rsidRPr="00391C1E" w:rsidRDefault="00CD3228" w:rsidP="00CD3228">
            <w:pPr>
              <w:jc w:val="center"/>
            </w:pPr>
            <w:r>
              <w:t>1,</w:t>
            </w:r>
            <w:r w:rsidR="00AE2B62">
              <w:t>08</w:t>
            </w:r>
            <w:r w:rsidR="00CF4788">
              <w:t xml:space="preserve"> </w:t>
            </w:r>
            <w:r w:rsidR="00CF4788" w:rsidRPr="00391C1E">
              <w:t>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7D4418" w:rsidRDefault="00CF4788" w:rsidP="00CD322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D3228" w:rsidP="00CD3228">
            <w:pPr>
              <w:jc w:val="center"/>
            </w:pPr>
            <w:r>
              <w:t>1,</w:t>
            </w:r>
            <w:r w:rsidR="00AE2B62">
              <w:t>92</w:t>
            </w:r>
            <w:r w:rsidR="00CF4788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9498" w:type="dxa"/>
            <w:gridSpan w:val="20"/>
            <w:shd w:val="clear" w:color="auto" w:fill="auto"/>
          </w:tcPr>
          <w:p w:rsidR="00CF4788" w:rsidRPr="00391C1E" w:rsidRDefault="00CF4788" w:rsidP="00CD3228">
            <w:pPr>
              <w:tabs>
                <w:tab w:val="left" w:pos="3300"/>
                <w:tab w:val="center" w:pos="4607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5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znakomita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4,5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bardzo dobra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4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dobra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3,5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zadawalająca wiedza, umiejętności, kompetencje, ale ze znacznymi niedociągnięciami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3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zadawalająca wiedza, umiejętności, kompetencje, z licznymi błędami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2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niezadawalająca wiedza, umiejętności, kompetencje</w:t>
            </w:r>
          </w:p>
        </w:tc>
      </w:tr>
    </w:tbl>
    <w:p w:rsidR="000477C1" w:rsidRPr="00391C1E" w:rsidRDefault="000477C1" w:rsidP="003D62CB"/>
    <w:tbl>
      <w:tblPr>
        <w:tblW w:w="973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"/>
        <w:gridCol w:w="512"/>
        <w:gridCol w:w="570"/>
        <w:gridCol w:w="708"/>
        <w:gridCol w:w="510"/>
        <w:gridCol w:w="525"/>
        <w:gridCol w:w="801"/>
        <w:gridCol w:w="325"/>
        <w:gridCol w:w="1361"/>
        <w:gridCol w:w="393"/>
        <w:gridCol w:w="1463"/>
        <w:gridCol w:w="272"/>
        <w:gridCol w:w="1825"/>
        <w:gridCol w:w="233"/>
      </w:tblGrid>
      <w:tr w:rsidR="00282040" w:rsidRPr="00391C1E" w:rsidTr="00CD3228">
        <w:trPr>
          <w:gridAfter w:val="1"/>
          <w:wAfter w:w="233" w:type="dxa"/>
          <w:cantSplit/>
          <w:trHeight w:val="200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2040" w:rsidRPr="00391C1E" w:rsidRDefault="00282040" w:rsidP="002820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val="200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Kierunek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Bezpieczeństwo Narodowe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240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</w:tr>
      <w:tr w:rsidR="00282040" w:rsidRPr="00391C1E" w:rsidTr="00CD3228">
        <w:trPr>
          <w:gridAfter w:val="1"/>
          <w:wAfter w:w="233" w:type="dxa"/>
          <w:cantSplit/>
          <w:trHeight w:val="200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Poziom kształcenia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Studia pierwszego stopnia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208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283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Profil kształcenia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BE4398" w:rsidP="00282040">
            <w:r w:rsidRPr="00391C1E">
              <w:t>P</w:t>
            </w:r>
            <w:r w:rsidR="00282040" w:rsidRPr="00391C1E">
              <w:t>raktyczny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73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329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Forma prowadzenia studiów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BE4398" w:rsidP="00282040">
            <w:r w:rsidRPr="00391C1E">
              <w:t>S</w:t>
            </w:r>
            <w:r w:rsidR="00282040" w:rsidRPr="00391C1E">
              <w:t>tacjonarny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237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240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307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  <w:r w:rsidRPr="00391C1E">
              <w:rPr>
                <w:b/>
              </w:rPr>
              <w:t>Prakty</w:t>
            </w:r>
            <w:r w:rsidR="000477C1" w:rsidRPr="00391C1E">
              <w:rPr>
                <w:b/>
              </w:rPr>
              <w:t>ki</w:t>
            </w:r>
            <w:r w:rsidR="00961B9F">
              <w:rPr>
                <w:b/>
              </w:rPr>
              <w:t>/</w:t>
            </w:r>
            <w:r w:rsidR="00961B9F" w:rsidRPr="00961B9F">
              <w:rPr>
                <w:b/>
              </w:rPr>
              <w:t>IGZPBN-1-PRA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95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219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Rok studiów</w:t>
            </w:r>
          </w:p>
          <w:p w:rsidR="00282040" w:rsidRPr="00391C1E" w:rsidRDefault="00282040" w:rsidP="00282040"/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827701" w:rsidP="00282040">
            <w:r>
              <w:t xml:space="preserve">II, </w:t>
            </w:r>
            <w:r w:rsidR="00282040" w:rsidRPr="00391C1E">
              <w:t>III</w:t>
            </w:r>
          </w:p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223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309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Semestr 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IV, V</w:t>
            </w:r>
            <w:r w:rsidR="00827701">
              <w:t>, VI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349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 godzin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961B9F">
            <w:r w:rsidRPr="00391C1E">
              <w:t xml:space="preserve">Praktyka: </w:t>
            </w:r>
            <w:r w:rsidR="00961B9F">
              <w:t>960</w:t>
            </w:r>
            <w:r w:rsidRPr="00391C1E">
              <w:t xml:space="preserve"> godzin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475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punktów ECTS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961B9F">
            <w:r w:rsidRPr="00391C1E">
              <w:t>3</w:t>
            </w:r>
            <w:r w:rsidR="00961B9F">
              <w:t>5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475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Prowadzący przedmiot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 xml:space="preserve">Opiekun </w:t>
            </w:r>
            <w:r w:rsidR="00827701">
              <w:t>praktyki – dr inż. Michał Domagalski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206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Wymagania wstępne w zakresie wiedzy, umiejętności, kompetencji personalnych i społecznych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D84232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wszystkich przedmiotów zawartych w planie studiów na </w:t>
            </w:r>
            <w:r w:rsidR="00D84232" w:rsidRPr="00391C1E">
              <w:t>I,</w:t>
            </w:r>
            <w:r w:rsidRPr="00391C1E">
              <w:t xml:space="preserve"> </w:t>
            </w:r>
            <w:r w:rsidR="00D84232" w:rsidRPr="00391C1E">
              <w:t>II i III</w:t>
            </w:r>
            <w:r w:rsidRPr="00391C1E">
              <w:t xml:space="preserve"> </w:t>
            </w:r>
            <w:r w:rsidR="00D84232" w:rsidRPr="00391C1E">
              <w:t>semestrze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3575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-przygotowanie do wykonywania zawodów związanych z sektorem bezpieczeństwa,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-nabycie praktycznych umiejętności związanych z przyszłym wykonywanym zawodem,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-weryfikacja wiedzy teoretycznej zdobytej podczas zajęć dydaktycznych,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-poznanie warunków wykonywania przyszłej pracy zawodowej,</w:t>
            </w:r>
          </w:p>
          <w:p w:rsidR="00282040" w:rsidRPr="00391C1E" w:rsidRDefault="00282040" w:rsidP="00282040">
            <w:pPr>
              <w:jc w:val="both"/>
            </w:pPr>
            <w:r w:rsidRPr="00391C1E">
              <w:t xml:space="preserve">-poznanie warunków pracy w różnych miejscach pracy związanych </w:t>
            </w:r>
            <w:r w:rsidR="00D84232" w:rsidRPr="00391C1E">
              <w:t xml:space="preserve">           </w:t>
            </w:r>
            <w:r w:rsidRPr="00391C1E">
              <w:t>z potencjalnie wykonywanym w przyszłości zawodem,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-pozyskanie informacji i materiałów źródłowych niezbędnych do napisania pracy dyplomowej.</w:t>
            </w:r>
          </w:p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1253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074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148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_01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07C0D">
            <w:pPr>
              <w:tabs>
                <w:tab w:val="left" w:pos="380"/>
              </w:tabs>
            </w:pPr>
            <w:r w:rsidRPr="00391C1E">
              <w:t>Zna strukturę organizacyjną jednostki, w której odbywana jest praktyka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LKBEZ_W02</w:t>
            </w:r>
            <w:r w:rsidR="00282040" w:rsidRPr="00391C1E">
              <w:t xml:space="preserve">, </w:t>
            </w:r>
            <w:r>
              <w:t>LKBEZ_W07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714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07C0D">
            <w:pPr>
              <w:jc w:val="center"/>
            </w:pPr>
            <w:r>
              <w:t>IGZPBN-1-PRA</w:t>
            </w:r>
            <w:r w:rsidR="00282040" w:rsidRPr="00391C1E">
              <w:t>_02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specyfikę pracy jednostki,        w której odbywana jest praktyka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LKBEZ_K03</w:t>
            </w:r>
            <w:r w:rsidR="00282040" w:rsidRPr="00391C1E">
              <w:t xml:space="preserve">, </w:t>
            </w:r>
            <w:r>
              <w:t>LKBEZ_K04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975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_03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akty prawne związane               z funkcjonowaniem jednostki,          w której odbywana jest praktyka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LKBEZ_W02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848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_04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akty prawne dotyczące ochrony informacji niejawnych          i prawnie chronionych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LKBEZ_W02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130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_05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Posiada praktyczne umiejętności gwarancji bezpieczeństwa                  w obszarach odpowiednich dla wybranej specjalności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LKBEZ_U05</w:t>
            </w:r>
            <w:r w:rsidR="00282040" w:rsidRPr="00391C1E">
              <w:t xml:space="preserve">, </w:t>
            </w:r>
            <w:r>
              <w:t>LKBEZ_U06</w:t>
            </w:r>
            <w:r w:rsidR="00282040" w:rsidRPr="00391C1E">
              <w:t xml:space="preserve">, </w:t>
            </w:r>
            <w:r>
              <w:t>LKBEZ_U07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132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_06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zadania jednostki, w której odbywana jest praktyka                    w różnych stanach zagrożenia bezpieczeństwa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LKBEZ_U05</w:t>
            </w:r>
            <w:r w:rsidR="00282040" w:rsidRPr="00391C1E">
              <w:t xml:space="preserve">, </w:t>
            </w:r>
            <w:r>
              <w:t>LKBEZ_U07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848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_07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Posiada wiedzę na temat warsztatu pracy na określonym stanowisku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LKBEZ_W02</w:t>
            </w:r>
            <w:r w:rsidR="00282040" w:rsidRPr="00391C1E">
              <w:t xml:space="preserve">, </w:t>
            </w:r>
            <w:r>
              <w:t>LKBEZ_U05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trHeight w:val="231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jc w:val="center"/>
            </w:pPr>
            <w:r w:rsidRPr="00391C1E">
              <w:t>Symbol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jc w:val="center"/>
            </w:pPr>
            <w:r w:rsidRPr="00391C1E">
              <w:t>Treści kształcenia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lastRenderedPageBreak/>
              <w:t>TK_1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 xml:space="preserve">Zapoznanie się ze strukturą organizacyjną jednostki </w:t>
            </w:r>
          </w:p>
          <w:p w:rsidR="00282040" w:rsidRPr="00391C1E" w:rsidRDefault="00282040" w:rsidP="00282040"/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_01</w:t>
            </w:r>
          </w:p>
          <w:p w:rsidR="00282040" w:rsidRPr="00391C1E" w:rsidRDefault="00282040" w:rsidP="00282040"/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r w:rsidRPr="00391C1E">
              <w:t>Zapoznanie się ze specyfiką pracy jednostki</w:t>
            </w:r>
          </w:p>
          <w:p w:rsidR="00282040" w:rsidRPr="00391C1E" w:rsidRDefault="00282040" w:rsidP="00282040"/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_02</w:t>
            </w:r>
          </w:p>
          <w:p w:rsidR="00282040" w:rsidRPr="00391C1E" w:rsidRDefault="00282040" w:rsidP="00282040"/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r w:rsidRPr="00391C1E">
              <w:t>Analiza aktów prawnych związanych z funkcjonowaniem jednostki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_03</w:t>
            </w:r>
          </w:p>
          <w:p w:rsidR="00282040" w:rsidRPr="00391C1E" w:rsidRDefault="00282040" w:rsidP="00282040"/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TK_4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r w:rsidRPr="00391C1E">
              <w:t>Analiza aktów prawnych dotyczących ochrony informacji niejawnych i prawnie chronionych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_04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TK_5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Zdobywanie praktycznych umiejętności gwarancji bezpieczeństwa w obszarach odpowiednich dla wybranej specjalności</w:t>
            </w:r>
          </w:p>
          <w:p w:rsidR="00282040" w:rsidRPr="00391C1E" w:rsidRDefault="00282040" w:rsidP="00282040"/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_05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TK_6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zdobywanie wiedzy w zakresie zadań danej jednostki w różnych stanach zagrożenia bezpieczeństwa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_06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TK_7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zdobywanie wiedzy na temat warsztatu pracy na określonym stanowisku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_07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trHeight w:val="882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282040" w:rsidP="000477C1">
            <w:r w:rsidRPr="00391C1E">
              <w:t>Podstawowa</w:t>
            </w:r>
          </w:p>
        </w:tc>
        <w:tc>
          <w:tcPr>
            <w:tcW w:w="7708" w:type="dxa"/>
            <w:gridSpan w:val="10"/>
            <w:shd w:val="clear" w:color="auto" w:fill="auto"/>
          </w:tcPr>
          <w:p w:rsidR="00282040" w:rsidRPr="00391C1E" w:rsidRDefault="00282040" w:rsidP="00C31E39">
            <w:pPr>
              <w:pStyle w:val="Akapitzlist"/>
              <w:numPr>
                <w:ilvl w:val="0"/>
                <w:numId w:val="32"/>
              </w:numPr>
            </w:pPr>
            <w:r w:rsidRPr="00391C1E">
              <w:t>Dokumenty i akty prawe wskazane przez opiekuna praktyki ze strony pracodawcy</w:t>
            </w:r>
          </w:p>
          <w:p w:rsidR="00282040" w:rsidRPr="00391C1E" w:rsidRDefault="00282040" w:rsidP="00282040"/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Uzupełniająca</w:t>
            </w:r>
          </w:p>
          <w:p w:rsidR="00282040" w:rsidRPr="00391C1E" w:rsidRDefault="00282040" w:rsidP="00282040"/>
        </w:tc>
        <w:tc>
          <w:tcPr>
            <w:tcW w:w="7708" w:type="dxa"/>
            <w:gridSpan w:val="10"/>
            <w:shd w:val="clear" w:color="auto" w:fill="auto"/>
          </w:tcPr>
          <w:p w:rsidR="00282040" w:rsidRPr="00391C1E" w:rsidRDefault="00334CDD" w:rsidP="00282040">
            <w:r w:rsidRPr="00391C1E">
              <w:t>n/d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tcBorders>
              <w:right w:val="nil"/>
            </w:tcBorders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 xml:space="preserve">  Typ oceniania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Metody oceny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_01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Praktyka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Prowadzenie dzienniczka praktyk potwierdzonego przez opiekunów praktyk ze strony uczelni i zakładu pracy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_02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Praktyka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Prowadzenie dzienniczka praktyk potwierdzonego przez opiekunów praktyk ze strony uczelni i zakładu pracy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_03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Praktyka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Prowadzenie dzienniczka praktyk potwierdzonego przez opiekunów </w:t>
            </w:r>
            <w:r w:rsidRPr="00391C1E">
              <w:rPr>
                <w:lang w:val="de-DE"/>
              </w:rPr>
              <w:lastRenderedPageBreak/>
              <w:t>praktyk ze strony uczelni i zakładu pracy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lastRenderedPageBreak/>
              <w:t>IGZPBN-1-PRA</w:t>
            </w:r>
            <w:r w:rsidR="00282040" w:rsidRPr="00391C1E">
              <w:t>_04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Praktyka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Prowadzenie dzienniczka praktyk potwierdzonego przez opiekunów praktyk ze strony uczelni i zakładu pracy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_05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Praktyka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Prowadzenie dzienniczka praktyk potwierdzonego przez opiekunów praktyk ze strony uczelni i zakładu pracy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_06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Praktyka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Prowadzenie dzienniczka praktyk potwierdzonego przez opiekunów praktyk ze strony uczelni i zakładu pracy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_07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Praktyka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Prowadzenie dzienniczka praktyk potwierdzonego przez opiekunów praktyk ze strony uczelni i zakładu pracy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aktywności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Średnia liczba godzin na zrealizowanie aktywności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(godz. lekcyjna -  45 min.)</w:t>
            </w:r>
          </w:p>
        </w:tc>
      </w:tr>
      <w:tr w:rsidR="00CD322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CD3228" w:rsidRPr="00391C1E" w:rsidRDefault="00CD3228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CD3228" w:rsidRPr="00391C1E" w:rsidRDefault="00CD3228" w:rsidP="00282040">
            <w:pPr>
              <w:jc w:val="center"/>
            </w:pPr>
            <w:r w:rsidRPr="00391C1E">
              <w:t>Godz.</w:t>
            </w:r>
          </w:p>
        </w:tc>
      </w:tr>
      <w:tr w:rsidR="00CD322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CD3228" w:rsidRPr="00391C1E" w:rsidRDefault="00CD3228" w:rsidP="000477C1">
            <w:pPr>
              <w:ind w:left="720"/>
            </w:pPr>
            <w:r w:rsidRPr="00391C1E">
              <w:t>Praktyki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CD3228" w:rsidRPr="00391C1E" w:rsidRDefault="00CD3228" w:rsidP="00282040">
            <w:r>
              <w:t>960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82040" w:rsidRPr="00391C1E" w:rsidRDefault="00282040" w:rsidP="0028204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282040">
            <w:r w:rsidRPr="00391C1E">
              <w:t>Godz.</w:t>
            </w:r>
            <w:r w:rsidR="00CD3228">
              <w:t xml:space="preserve"> 0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CD3228" w:rsidRDefault="00CD3228" w:rsidP="00CD322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CD3228" w:rsidP="00282040">
            <w:r>
              <w:t>0</w:t>
            </w:r>
          </w:p>
        </w:tc>
      </w:tr>
      <w:tr w:rsidR="00CD322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761920" w:rsidRDefault="00761920" w:rsidP="00761920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61920" w:rsidRDefault="00761920" w:rsidP="00761920">
            <w:r w:rsidRPr="00B82201">
              <w:t>(sumaryczna liczba „Godzin zajęć z nauczycielem” oraz „Pracy własnej studenta”</w:t>
            </w:r>
          </w:p>
          <w:p w:rsidR="00CD3228" w:rsidRDefault="00CD3228" w:rsidP="00CD3228">
            <w:pPr>
              <w:rPr>
                <w:b/>
                <w:bCs/>
              </w:rPr>
            </w:pPr>
          </w:p>
        </w:tc>
        <w:tc>
          <w:tcPr>
            <w:tcW w:w="5547" w:type="dxa"/>
            <w:gridSpan w:val="6"/>
            <w:shd w:val="clear" w:color="auto" w:fill="auto"/>
          </w:tcPr>
          <w:p w:rsidR="00CD3228" w:rsidRDefault="00761920" w:rsidP="00282040">
            <w:r>
              <w:t>960</w:t>
            </w:r>
          </w:p>
        </w:tc>
      </w:tr>
      <w:tr w:rsidR="00CD322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CD3228" w:rsidRPr="00761920" w:rsidRDefault="00761920" w:rsidP="00761920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761920">
            <w:pPr>
              <w:jc w:val="center"/>
            </w:pPr>
          </w:p>
          <w:p w:rsidR="00282040" w:rsidRPr="00391C1E" w:rsidRDefault="00282040" w:rsidP="00761920">
            <w:pPr>
              <w:jc w:val="center"/>
            </w:pPr>
          </w:p>
          <w:p w:rsidR="00282040" w:rsidRPr="00391C1E" w:rsidRDefault="00282040" w:rsidP="00761920">
            <w:pPr>
              <w:jc w:val="center"/>
            </w:pPr>
          </w:p>
          <w:p w:rsidR="00282040" w:rsidRPr="00391C1E" w:rsidRDefault="00282040" w:rsidP="00761920">
            <w:pPr>
              <w:jc w:val="center"/>
            </w:pPr>
            <w:r w:rsidRPr="00391C1E">
              <w:t>3</w:t>
            </w:r>
            <w:r w:rsidR="00827701">
              <w:t>5</w:t>
            </w:r>
            <w:r w:rsidRPr="00391C1E">
              <w:t xml:space="preserve"> ECTS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761920">
            <w:pPr>
              <w:jc w:val="center"/>
            </w:pPr>
            <w:r w:rsidRPr="00391C1E">
              <w:t>3</w:t>
            </w:r>
            <w:r w:rsidR="00827701">
              <w:t>5</w:t>
            </w:r>
            <w:r w:rsidRPr="00391C1E">
              <w:t xml:space="preserve"> ECTS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761920">
            <w:pPr>
              <w:jc w:val="center"/>
            </w:pPr>
          </w:p>
          <w:p w:rsidR="00282040" w:rsidRPr="00391C1E" w:rsidRDefault="00282040" w:rsidP="00761920">
            <w:pPr>
              <w:jc w:val="center"/>
            </w:pPr>
            <w:r w:rsidRPr="00391C1E">
              <w:t>3</w:t>
            </w:r>
            <w:r w:rsidR="00827701">
              <w:t>5</w:t>
            </w:r>
            <w:r w:rsidRPr="00391C1E">
              <w:t xml:space="preserve"> ECTS</w:t>
            </w:r>
          </w:p>
        </w:tc>
      </w:tr>
      <w:tr w:rsidR="0076192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761920" w:rsidRPr="00761920" w:rsidRDefault="00761920" w:rsidP="00761920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761920" w:rsidRPr="00391C1E" w:rsidRDefault="00761920" w:rsidP="00761920">
            <w:pPr>
              <w:jc w:val="center"/>
            </w:pPr>
            <w:r>
              <w:t>0 ECTS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282040" w:rsidRPr="00391C1E" w:rsidRDefault="00282040" w:rsidP="002820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8277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5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znakomita wiedza, umiejętności, kompetencje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4,5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bardzo dobra wiedza, umiejętności, kompetencje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4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dobra wiedza, umiejętności, kompetencje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3,5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ale ze znacznymi niedociągnięciami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3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z licznymi błędami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2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niezadawalająca wiedza, umiejętności, kompetencje</w:t>
            </w:r>
          </w:p>
        </w:tc>
      </w:tr>
    </w:tbl>
    <w:p w:rsidR="00282040" w:rsidRPr="00391C1E" w:rsidRDefault="00282040" w:rsidP="00282040"/>
    <w:p w:rsidR="00BE4398" w:rsidRPr="00391C1E" w:rsidRDefault="00BE4398" w:rsidP="00282040"/>
    <w:tbl>
      <w:tblPr>
        <w:tblW w:w="985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"/>
        <w:gridCol w:w="21"/>
        <w:gridCol w:w="476"/>
        <w:gridCol w:w="526"/>
        <w:gridCol w:w="1127"/>
        <w:gridCol w:w="608"/>
        <w:gridCol w:w="525"/>
        <w:gridCol w:w="653"/>
        <w:gridCol w:w="148"/>
        <w:gridCol w:w="1686"/>
        <w:gridCol w:w="1249"/>
        <w:gridCol w:w="607"/>
        <w:gridCol w:w="272"/>
        <w:gridCol w:w="1865"/>
        <w:gridCol w:w="18"/>
      </w:tblGrid>
      <w:tr w:rsidR="005B2081" w:rsidRPr="00391C1E" w:rsidTr="0092681F">
        <w:trPr>
          <w:gridAfter w:val="1"/>
          <w:wAfter w:w="18" w:type="dxa"/>
          <w:cantSplit/>
          <w:trHeight w:val="200"/>
        </w:trPr>
        <w:tc>
          <w:tcPr>
            <w:tcW w:w="983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2081" w:rsidRPr="00391C1E" w:rsidRDefault="005B2081" w:rsidP="005B2081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val="200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240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  <w:b/>
              </w:rPr>
            </w:pPr>
          </w:p>
        </w:tc>
      </w:tr>
      <w:tr w:rsidR="005B2081" w:rsidRPr="00391C1E" w:rsidTr="0092681F">
        <w:trPr>
          <w:gridAfter w:val="1"/>
          <w:wAfter w:w="18" w:type="dxa"/>
          <w:cantSplit/>
          <w:trHeight w:val="200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208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283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173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329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7A7962" w:rsidP="005B2081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237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240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593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0477C1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Prognozowanie zagrożeń bezpieczeństwa</w:t>
            </w:r>
            <w:r w:rsidR="000477C1" w:rsidRPr="00391C1E">
              <w:rPr>
                <w:rFonts w:eastAsia="Calibri"/>
                <w:b/>
              </w:rPr>
              <w:t xml:space="preserve"> </w:t>
            </w:r>
            <w:r w:rsidRPr="00391C1E">
              <w:rPr>
                <w:rFonts w:eastAsia="Calibri"/>
                <w:b/>
              </w:rPr>
              <w:t>wewnętrznego</w:t>
            </w:r>
            <w:r w:rsidR="000477C1" w:rsidRPr="00391C1E">
              <w:rPr>
                <w:rFonts w:eastAsia="Calibri"/>
                <w:b/>
              </w:rPr>
              <w:t xml:space="preserve"> / </w:t>
            </w:r>
            <w:r w:rsidR="00961B9F">
              <w:rPr>
                <w:rFonts w:eastAsia="Calibri"/>
                <w:b/>
              </w:rPr>
              <w:t>IGZPBN-1-ZBW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195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219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223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309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349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Ćwiczenia: </w:t>
            </w:r>
            <w:r w:rsidR="00AE2B62">
              <w:rPr>
                <w:rFonts w:eastAsia="Calibri"/>
              </w:rPr>
              <w:t>18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475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920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827701" w:rsidP="005B2081">
            <w:pPr>
              <w:rPr>
                <w:rFonts w:eastAsia="Calibri"/>
              </w:rPr>
            </w:pPr>
            <w:r>
              <w:rPr>
                <w:rFonts w:eastAsia="Calibri"/>
              </w:rPr>
              <w:t>dr inż. Michał Domagalski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1206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1369"/>
        </w:trPr>
        <w:tc>
          <w:tcPr>
            <w:tcW w:w="335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i umiejętności z zakresu prognozowania zagrożeń bezpieczeństwa wewnętrznego niezbędnych w przyszłej pracy zawodowej.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1573"/>
        </w:trPr>
        <w:tc>
          <w:tcPr>
            <w:tcW w:w="983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Ważne: Nie musimy dzielić </w:t>
            </w:r>
            <w:r w:rsidR="00213961">
              <w:rPr>
                <w:rFonts w:eastAsia="Calibri"/>
              </w:rPr>
              <w:t>efektów uczenia się</w:t>
            </w:r>
            <w:r w:rsidRPr="00391C1E">
              <w:rPr>
                <w:rFonts w:eastAsia="Calibri"/>
              </w:rPr>
              <w:t xml:space="preserve"> dla modułów (przedmiotów) na kategorie wiedzy, umiejętności </w:t>
            </w:r>
            <w:r w:rsidRPr="00391C1E">
              <w:rPr>
                <w:rFonts w:eastAsia="Calibri"/>
              </w:rPr>
              <w:br/>
              <w:t xml:space="preserve">i kompetencji społecznych; każdy moduł (przedmiot) nie musi obejmować wszystkich trzech kategorii </w:t>
            </w:r>
            <w:r w:rsidR="00213961">
              <w:rPr>
                <w:rFonts w:eastAsia="Calibri"/>
              </w:rPr>
              <w:t>efektów uczenia się</w:t>
            </w:r>
            <w:r w:rsidRPr="00391C1E">
              <w:rPr>
                <w:rFonts w:eastAsia="Calibri"/>
              </w:rPr>
              <w:t>.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1297"/>
        </w:trPr>
        <w:tc>
          <w:tcPr>
            <w:tcW w:w="282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5B2081" w:rsidRPr="00391C1E" w:rsidRDefault="005B2081" w:rsidP="00F31DAF">
            <w:pPr>
              <w:jc w:val="center"/>
              <w:rPr>
                <w:rFonts w:eastAsia="Calibri"/>
              </w:rPr>
            </w:pPr>
          </w:p>
        </w:tc>
        <w:tc>
          <w:tcPr>
            <w:tcW w:w="2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2288"/>
        </w:trPr>
        <w:tc>
          <w:tcPr>
            <w:tcW w:w="282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_01</w:t>
            </w:r>
          </w:p>
        </w:tc>
        <w:tc>
          <w:tcPr>
            <w:tcW w:w="4261" w:type="dxa"/>
            <w:gridSpan w:val="5"/>
            <w:shd w:val="clear" w:color="auto" w:fill="auto"/>
          </w:tcPr>
          <w:p w:rsidR="00961B9F" w:rsidRDefault="00961B9F" w:rsidP="005B2081">
            <w:pPr>
              <w:jc w:val="both"/>
              <w:rPr>
                <w:rFonts w:eastAsia="Calibri"/>
              </w:rPr>
            </w:pPr>
            <w:r w:rsidRPr="00961B9F">
              <w:rPr>
                <w:rFonts w:eastAsia="Calibri"/>
              </w:rPr>
              <w:t>Posiada wiedzę w zakresie karty opisu przedmiotu (cele i efekty uczenia się) oraz zasad</w:t>
            </w:r>
            <w:r>
              <w:rPr>
                <w:rFonts w:eastAsia="Calibri"/>
              </w:rPr>
              <w:t xml:space="preserve"> </w:t>
            </w:r>
            <w:r w:rsidRPr="00961B9F">
              <w:rPr>
                <w:rFonts w:eastAsia="Calibri"/>
              </w:rPr>
              <w:t>bezpieczeństwa                                        i higieny pracy w odniesieniu do przedmiotu</w:t>
            </w:r>
          </w:p>
          <w:p w:rsidR="005B2081" w:rsidRPr="00391C1E" w:rsidRDefault="005B2081" w:rsidP="00961B9F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pojęcia z prognozowaniem zagrożeń bezpieczeństwa wewnętrznego</w:t>
            </w:r>
          </w:p>
        </w:tc>
        <w:tc>
          <w:tcPr>
            <w:tcW w:w="2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1437"/>
        </w:trPr>
        <w:tc>
          <w:tcPr>
            <w:tcW w:w="282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_02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rodzajów zagrożeń bezpieczeństwa wewnętrznego oraz prognozowania tych zagrożeń i interpretuje ich konsekwencje.</w:t>
            </w:r>
          </w:p>
        </w:tc>
        <w:tc>
          <w:tcPr>
            <w:tcW w:w="2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706"/>
        </w:trPr>
        <w:tc>
          <w:tcPr>
            <w:tcW w:w="282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_03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ocenić zagrożenia dla bezpieczeństwa wewnętrznego.</w:t>
            </w:r>
          </w:p>
        </w:tc>
        <w:tc>
          <w:tcPr>
            <w:tcW w:w="2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LKBEZ_U02</w:t>
            </w:r>
            <w:r w:rsidR="005B2081" w:rsidRPr="00391C1E">
              <w:rPr>
                <w:rFonts w:eastAsia="Calibri"/>
              </w:rPr>
              <w:t>, K_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1127"/>
        </w:trPr>
        <w:tc>
          <w:tcPr>
            <w:tcW w:w="282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Wymienia działania państwa w zakresie prognozowania zagrożeń bezpieczeństwa wewnętrznego</w:t>
            </w:r>
          </w:p>
        </w:tc>
        <w:tc>
          <w:tcPr>
            <w:tcW w:w="2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5B2081" w:rsidRPr="00391C1E" w:rsidTr="0092681F">
        <w:trPr>
          <w:gridAfter w:val="1"/>
          <w:wAfter w:w="18" w:type="dxa"/>
          <w:cantSplit/>
          <w:trHeight w:hRule="exact" w:val="1561"/>
        </w:trPr>
        <w:tc>
          <w:tcPr>
            <w:tcW w:w="282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_05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Wymienia i charakteryzuje taktyki reagowania i zapobiegania występowaniu zagrożeń bezpieczeństwa wewnętrznego.</w:t>
            </w:r>
          </w:p>
        </w:tc>
        <w:tc>
          <w:tcPr>
            <w:tcW w:w="2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LKBEZ_U02</w:t>
            </w: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jc w:val="center"/>
        </w:trPr>
        <w:tc>
          <w:tcPr>
            <w:tcW w:w="9760" w:type="dxa"/>
            <w:gridSpan w:val="13"/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trHeight w:val="231"/>
          <w:jc w:val="center"/>
        </w:trPr>
        <w:tc>
          <w:tcPr>
            <w:tcW w:w="1002" w:type="dxa"/>
            <w:gridSpan w:val="2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1883" w:type="dxa"/>
            <w:gridSpan w:val="2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jc w:val="center"/>
        </w:trPr>
        <w:tc>
          <w:tcPr>
            <w:tcW w:w="1002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TK_1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961B9F" w:rsidRDefault="003958B8" w:rsidP="005B2081">
            <w:pPr>
              <w:jc w:val="both"/>
              <w:rPr>
                <w:rFonts w:eastAsia="Calibri"/>
              </w:rPr>
            </w:pPr>
            <w:r w:rsidRPr="003958B8">
              <w:rPr>
                <w:rFonts w:eastAsia="Calibri"/>
              </w:rPr>
              <w:t xml:space="preserve">Omówienie przedmiotu: zapoznanie studentów z kartą opisu przedmiotu, zapoznanie z efektami uczenia się przewidzianymi dla przedmiotu, zapoznanie z </w:t>
            </w:r>
            <w:r>
              <w:rPr>
                <w:rFonts w:eastAsia="Calibri"/>
              </w:rPr>
              <w:t>celami przedmiotu realizowanymi</w:t>
            </w:r>
            <w:r w:rsidRPr="003958B8">
              <w:rPr>
                <w:rFonts w:eastAsia="Calibri"/>
              </w:rPr>
              <w:t xml:space="preserve"> w trakcie zajęć. Zapoznanie z zasadami bezpieczeństwa i higieny pracy w odniesieniu do przedmiotu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pojęcia związane z prognozowaniem zagrożeń bezpieczeństwa wewnętrznego (zagrożenia, wyzwania, bezpieczeństwo wewnętrzne)</w:t>
            </w:r>
          </w:p>
        </w:tc>
        <w:tc>
          <w:tcPr>
            <w:tcW w:w="1883" w:type="dxa"/>
            <w:gridSpan w:val="2"/>
            <w:shd w:val="clear" w:color="auto" w:fill="auto"/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_01</w:t>
            </w: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jc w:val="center"/>
        </w:trPr>
        <w:tc>
          <w:tcPr>
            <w:tcW w:w="1002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Rodzaje zagrożeń bezpieczeństwa wewnętrznego: </w:t>
            </w:r>
            <w:r w:rsidRPr="00391C1E">
              <w:t>okresowa lub długotrwała destabilizacja polityczna, przewroty polityczne, zamieszki i zdarzenia godzące w porządek konstytucyjny, kryzysy ekonomiczne, terroryzm rodzimy, przestępczość zorganizowana, korupcja, klęski żywiołowe i ekologiczne, katastrofy przemysłowe, choroby zakaźne, negatywne zmiany demograficzne.</w:t>
            </w:r>
            <w:r w:rsidRPr="00391C1E">
              <w:rPr>
                <w:rFonts w:eastAsia="Calibri"/>
              </w:rPr>
              <w:t xml:space="preserve"> Prognoza zagrożeń bezpieczeństwa wewnętrznego. Konsekwencje zagrożeń bezpieczeństwa wewnętrznego.</w:t>
            </w:r>
          </w:p>
        </w:tc>
        <w:tc>
          <w:tcPr>
            <w:tcW w:w="1883" w:type="dxa"/>
            <w:gridSpan w:val="2"/>
            <w:shd w:val="clear" w:color="auto" w:fill="auto"/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_02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jc w:val="center"/>
        </w:trPr>
        <w:tc>
          <w:tcPr>
            <w:tcW w:w="1002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Ocena zagrożeń dla bezpieczeństwa wewnętrznego państwa </w:t>
            </w:r>
          </w:p>
        </w:tc>
        <w:tc>
          <w:tcPr>
            <w:tcW w:w="1883" w:type="dxa"/>
            <w:gridSpan w:val="2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_03</w:t>
            </w: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jc w:val="center"/>
        </w:trPr>
        <w:tc>
          <w:tcPr>
            <w:tcW w:w="1002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Działania państwa w zakresie prognozowania zagrożeń bezpieczeństwa wewnętrznego. </w:t>
            </w:r>
          </w:p>
        </w:tc>
        <w:tc>
          <w:tcPr>
            <w:tcW w:w="1883" w:type="dxa"/>
            <w:gridSpan w:val="2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_04</w:t>
            </w: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jc w:val="center"/>
        </w:trPr>
        <w:tc>
          <w:tcPr>
            <w:tcW w:w="1002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Taktyki reagowania i zapobiegania występowaniu zagrożeń bezpieczeństwa wewnętrznego.</w:t>
            </w:r>
          </w:p>
        </w:tc>
        <w:tc>
          <w:tcPr>
            <w:tcW w:w="1883" w:type="dxa"/>
            <w:gridSpan w:val="2"/>
            <w:shd w:val="clear" w:color="auto" w:fill="auto"/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_05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jc w:val="center"/>
        </w:trPr>
        <w:tc>
          <w:tcPr>
            <w:tcW w:w="9760" w:type="dxa"/>
            <w:gridSpan w:val="13"/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trHeight w:val="882"/>
          <w:jc w:val="center"/>
        </w:trPr>
        <w:tc>
          <w:tcPr>
            <w:tcW w:w="2129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631" w:type="dxa"/>
            <w:gridSpan w:val="10"/>
            <w:shd w:val="clear" w:color="auto" w:fill="auto"/>
          </w:tcPr>
          <w:p w:rsidR="005B2081" w:rsidRPr="00391C1E" w:rsidRDefault="005B2081" w:rsidP="00C31E39">
            <w:pPr>
              <w:pStyle w:val="Akapitzlist"/>
              <w:numPr>
                <w:ilvl w:val="0"/>
                <w:numId w:val="59"/>
              </w:numPr>
            </w:pPr>
            <w:r w:rsidRPr="00391C1E">
              <w:t>Zagrożenia kryzysowe, G. Sobolewski, AON, Warszawa 2011</w:t>
            </w:r>
          </w:p>
          <w:p w:rsidR="005B2081" w:rsidRPr="00391C1E" w:rsidRDefault="005B2081" w:rsidP="00C31E39">
            <w:pPr>
              <w:pStyle w:val="Akapitzlist"/>
              <w:numPr>
                <w:ilvl w:val="0"/>
                <w:numId w:val="59"/>
              </w:numPr>
            </w:pPr>
            <w:r w:rsidRPr="00391C1E">
              <w:t>Podstawowe płaszczyzny zagrożeń bezpieczeństwa wewnętrznego. Aspekty materialno prawne/</w:t>
            </w:r>
            <w:hyperlink r:id="rId9" w:tooltip="Kamil  Sikora" w:history="1">
              <w:r w:rsidRPr="00391C1E">
                <w:rPr>
                  <w:rStyle w:val="Hipercze"/>
                  <w:color w:val="auto"/>
                  <w:u w:val="none"/>
                </w:rPr>
                <w:t>Kamil Sikora</w:t>
              </w:r>
            </w:hyperlink>
            <w:r w:rsidRPr="00391C1E">
              <w:t xml:space="preserve">, </w:t>
            </w:r>
            <w:hyperlink r:id="rId10" w:tooltip="Jerzy  Stelmasiak" w:history="1">
              <w:r w:rsidRPr="00391C1E">
                <w:rPr>
                  <w:rStyle w:val="Hipercze"/>
                  <w:color w:val="auto"/>
                  <w:u w:val="none"/>
                </w:rPr>
                <w:t>Jerzy Stelmasiak</w:t>
              </w:r>
            </w:hyperlink>
            <w:r w:rsidRPr="00391C1E">
              <w:t xml:space="preserve">, </w:t>
            </w:r>
            <w:hyperlink r:id="rId11" w:tooltip="Marian  Zdyb" w:history="1">
              <w:r w:rsidRPr="00391C1E">
                <w:rPr>
                  <w:rStyle w:val="Hipercze"/>
                  <w:color w:val="auto"/>
                  <w:u w:val="none"/>
                </w:rPr>
                <w:t>Marian Zdyb</w:t>
              </w:r>
            </w:hyperlink>
            <w:r w:rsidRPr="00391C1E">
              <w:t xml:space="preserve">, Wolters Kluwer, warszawa 2014 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jc w:val="center"/>
        </w:trPr>
        <w:tc>
          <w:tcPr>
            <w:tcW w:w="2129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631" w:type="dxa"/>
            <w:gridSpan w:val="10"/>
            <w:shd w:val="clear" w:color="auto" w:fill="auto"/>
          </w:tcPr>
          <w:p w:rsidR="005B2081" w:rsidRPr="00391C1E" w:rsidRDefault="005B2081" w:rsidP="00C31E39">
            <w:pPr>
              <w:numPr>
                <w:ilvl w:val="0"/>
                <w:numId w:val="5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jc w:val="center"/>
        </w:trPr>
        <w:tc>
          <w:tcPr>
            <w:tcW w:w="9760" w:type="dxa"/>
            <w:gridSpan w:val="13"/>
            <w:tcBorders>
              <w:right w:val="nil"/>
            </w:tcBorders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jc w:val="center"/>
        </w:trPr>
        <w:tc>
          <w:tcPr>
            <w:tcW w:w="2129" w:type="dxa"/>
            <w:gridSpan w:val="3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155" w:type="dxa"/>
            <w:gridSpan w:val="3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trHeight w:val="510"/>
          <w:jc w:val="center"/>
        </w:trPr>
        <w:tc>
          <w:tcPr>
            <w:tcW w:w="2129" w:type="dxa"/>
            <w:gridSpan w:val="3"/>
            <w:shd w:val="clear" w:color="auto" w:fill="auto"/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155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trHeight w:val="364"/>
          <w:jc w:val="center"/>
        </w:trPr>
        <w:tc>
          <w:tcPr>
            <w:tcW w:w="2129" w:type="dxa"/>
            <w:gridSpan w:val="3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155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trHeight w:val="488"/>
          <w:jc w:val="center"/>
        </w:trPr>
        <w:tc>
          <w:tcPr>
            <w:tcW w:w="2129" w:type="dxa"/>
            <w:gridSpan w:val="3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_03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155" w:type="dxa"/>
            <w:gridSpan w:val="3"/>
            <w:shd w:val="clear" w:color="auto" w:fill="auto"/>
          </w:tcPr>
          <w:p w:rsidR="005B2081" w:rsidRPr="00391C1E" w:rsidRDefault="005B2081" w:rsidP="000477C1">
            <w:pPr>
              <w:tabs>
                <w:tab w:val="left" w:pos="817"/>
              </w:tabs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  <w:r w:rsidR="000477C1" w:rsidRPr="00391C1E">
              <w:rPr>
                <w:rFonts w:eastAsia="Calibri"/>
                <w:lang w:val="de-DE"/>
              </w:rPr>
              <w:tab/>
            </w: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trHeight w:val="164"/>
          <w:jc w:val="center"/>
        </w:trPr>
        <w:tc>
          <w:tcPr>
            <w:tcW w:w="2129" w:type="dxa"/>
            <w:gridSpan w:val="3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_04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155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90" w:type="dxa"/>
          <w:jc w:val="center"/>
        </w:trPr>
        <w:tc>
          <w:tcPr>
            <w:tcW w:w="2129" w:type="dxa"/>
            <w:gridSpan w:val="3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_05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155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781" w:type="dxa"/>
            <w:gridSpan w:val="14"/>
            <w:shd w:val="clear" w:color="auto" w:fill="auto"/>
          </w:tcPr>
          <w:p w:rsidR="0092681F" w:rsidRPr="00391C1E" w:rsidRDefault="0092681F" w:rsidP="0092681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36" w:type="dxa"/>
            <w:gridSpan w:val="7"/>
            <w:shd w:val="clear" w:color="auto" w:fill="auto"/>
          </w:tcPr>
          <w:p w:rsidR="0092681F" w:rsidRPr="00391C1E" w:rsidRDefault="0092681F" w:rsidP="0092681F">
            <w:pPr>
              <w:jc w:val="center"/>
            </w:pPr>
            <w:r w:rsidRPr="00391C1E">
              <w:t>Forma aktywności</w:t>
            </w:r>
          </w:p>
        </w:tc>
        <w:tc>
          <w:tcPr>
            <w:tcW w:w="5845" w:type="dxa"/>
            <w:gridSpan w:val="7"/>
            <w:shd w:val="clear" w:color="auto" w:fill="auto"/>
          </w:tcPr>
          <w:p w:rsidR="0092681F" w:rsidRPr="00391C1E" w:rsidRDefault="0092681F" w:rsidP="0092681F">
            <w:pPr>
              <w:jc w:val="center"/>
            </w:pPr>
            <w:r w:rsidRPr="00391C1E">
              <w:t>Średnia liczba godzin na zrealizowanie aktywności</w:t>
            </w:r>
          </w:p>
          <w:p w:rsidR="0092681F" w:rsidRPr="00391C1E" w:rsidRDefault="0092681F" w:rsidP="0092681F">
            <w:pPr>
              <w:jc w:val="center"/>
            </w:pPr>
            <w:r w:rsidRPr="00391C1E">
              <w:lastRenderedPageBreak/>
              <w:t>(godz. lekcyjna -  45 min.)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36" w:type="dxa"/>
            <w:gridSpan w:val="7"/>
            <w:shd w:val="clear" w:color="auto" w:fill="auto"/>
          </w:tcPr>
          <w:p w:rsidR="0092681F" w:rsidRPr="00391C1E" w:rsidRDefault="0092681F" w:rsidP="0092681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845" w:type="dxa"/>
            <w:gridSpan w:val="7"/>
            <w:shd w:val="clear" w:color="auto" w:fill="auto"/>
          </w:tcPr>
          <w:p w:rsidR="0092681F" w:rsidRPr="00391C1E" w:rsidRDefault="0092681F" w:rsidP="0092681F">
            <w:pPr>
              <w:jc w:val="center"/>
            </w:pPr>
            <w:r w:rsidRPr="00391C1E">
              <w:t>Godz.</w:t>
            </w:r>
            <w:r>
              <w:t xml:space="preserve"> 15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36" w:type="dxa"/>
            <w:gridSpan w:val="7"/>
            <w:shd w:val="clear" w:color="auto" w:fill="auto"/>
          </w:tcPr>
          <w:p w:rsidR="0092681F" w:rsidRPr="00391C1E" w:rsidRDefault="0092681F" w:rsidP="0092681F">
            <w:pPr>
              <w:numPr>
                <w:ilvl w:val="0"/>
                <w:numId w:val="102"/>
              </w:numPr>
            </w:pPr>
            <w:r>
              <w:t>Ćwiczenia</w:t>
            </w:r>
          </w:p>
        </w:tc>
        <w:tc>
          <w:tcPr>
            <w:tcW w:w="5845" w:type="dxa"/>
            <w:gridSpan w:val="7"/>
            <w:shd w:val="clear" w:color="auto" w:fill="auto"/>
          </w:tcPr>
          <w:p w:rsidR="0092681F" w:rsidRPr="00391C1E" w:rsidRDefault="0092681F" w:rsidP="0092681F">
            <w:r>
              <w:t>18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36" w:type="dxa"/>
            <w:gridSpan w:val="7"/>
            <w:shd w:val="clear" w:color="auto" w:fill="auto"/>
          </w:tcPr>
          <w:p w:rsidR="0092681F" w:rsidRPr="00391C1E" w:rsidRDefault="0092681F" w:rsidP="0092681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92681F" w:rsidRPr="00391C1E" w:rsidRDefault="0092681F" w:rsidP="0092681F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845" w:type="dxa"/>
            <w:gridSpan w:val="7"/>
            <w:shd w:val="clear" w:color="auto" w:fill="auto"/>
          </w:tcPr>
          <w:p w:rsidR="0092681F" w:rsidRPr="00391C1E" w:rsidRDefault="0092681F" w:rsidP="0092681F">
            <w:r w:rsidRPr="00391C1E">
              <w:t xml:space="preserve">Godz. 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36" w:type="dxa"/>
            <w:gridSpan w:val="7"/>
            <w:shd w:val="clear" w:color="auto" w:fill="auto"/>
          </w:tcPr>
          <w:p w:rsidR="0092681F" w:rsidRPr="00391C1E" w:rsidRDefault="0092681F" w:rsidP="0092681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845" w:type="dxa"/>
            <w:gridSpan w:val="7"/>
            <w:shd w:val="clear" w:color="auto" w:fill="auto"/>
          </w:tcPr>
          <w:p w:rsidR="0092681F" w:rsidRPr="00391C1E" w:rsidRDefault="0092681F" w:rsidP="0092681F">
            <w:r>
              <w:t>22</w:t>
            </w:r>
          </w:p>
        </w:tc>
      </w:tr>
      <w:tr w:rsidR="0092681F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36" w:type="dxa"/>
            <w:gridSpan w:val="7"/>
            <w:shd w:val="clear" w:color="auto" w:fill="auto"/>
          </w:tcPr>
          <w:p w:rsidR="0092681F" w:rsidRDefault="0092681F" w:rsidP="0092681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845" w:type="dxa"/>
            <w:gridSpan w:val="7"/>
            <w:shd w:val="clear" w:color="auto" w:fill="auto"/>
          </w:tcPr>
          <w:p w:rsidR="0092681F" w:rsidRDefault="0092681F" w:rsidP="0092681F">
            <w:r>
              <w:t>10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36" w:type="dxa"/>
            <w:gridSpan w:val="7"/>
            <w:shd w:val="clear" w:color="auto" w:fill="auto"/>
          </w:tcPr>
          <w:p w:rsidR="0092681F" w:rsidRDefault="0092681F" w:rsidP="0092681F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92681F" w:rsidRPr="00391C1E" w:rsidRDefault="0092681F" w:rsidP="0092681F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845" w:type="dxa"/>
            <w:gridSpan w:val="7"/>
            <w:shd w:val="clear" w:color="auto" w:fill="auto"/>
          </w:tcPr>
          <w:p w:rsidR="0092681F" w:rsidRPr="00391C1E" w:rsidRDefault="0092681F" w:rsidP="0092681F">
            <w:r>
              <w:t>32</w:t>
            </w:r>
          </w:p>
        </w:tc>
      </w:tr>
      <w:tr w:rsidR="0092681F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36" w:type="dxa"/>
            <w:gridSpan w:val="7"/>
            <w:shd w:val="clear" w:color="auto" w:fill="auto"/>
          </w:tcPr>
          <w:p w:rsidR="0092681F" w:rsidRDefault="0092681F" w:rsidP="0092681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92681F" w:rsidRPr="007D4418" w:rsidRDefault="0092681F" w:rsidP="0092681F">
            <w:r w:rsidRPr="00B82201">
              <w:t>(sumaryczna liczba „Godzin zajęć z nauczycielem” oraz „Pracy własnej studenta”</w:t>
            </w:r>
          </w:p>
        </w:tc>
        <w:tc>
          <w:tcPr>
            <w:tcW w:w="5845" w:type="dxa"/>
            <w:gridSpan w:val="7"/>
            <w:shd w:val="clear" w:color="auto" w:fill="auto"/>
          </w:tcPr>
          <w:p w:rsidR="0092681F" w:rsidRDefault="0092681F" w:rsidP="0092681F">
            <w:r>
              <w:t>50</w:t>
            </w:r>
          </w:p>
        </w:tc>
      </w:tr>
      <w:tr w:rsidR="0092681F" w:rsidRPr="007D4418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781" w:type="dxa"/>
            <w:gridSpan w:val="14"/>
            <w:shd w:val="clear" w:color="auto" w:fill="auto"/>
          </w:tcPr>
          <w:p w:rsidR="0092681F" w:rsidRPr="007D4418" w:rsidRDefault="0092681F" w:rsidP="0092681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36" w:type="dxa"/>
            <w:gridSpan w:val="7"/>
            <w:shd w:val="clear" w:color="auto" w:fill="auto"/>
          </w:tcPr>
          <w:p w:rsidR="0092681F" w:rsidRPr="00391C1E" w:rsidRDefault="0092681F" w:rsidP="0092681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845" w:type="dxa"/>
            <w:gridSpan w:val="7"/>
            <w:shd w:val="clear" w:color="auto" w:fill="auto"/>
          </w:tcPr>
          <w:p w:rsidR="0092681F" w:rsidRPr="00391C1E" w:rsidRDefault="0092681F" w:rsidP="0092681F">
            <w:pPr>
              <w:jc w:val="center"/>
            </w:pPr>
          </w:p>
          <w:p w:rsidR="0092681F" w:rsidRPr="00391C1E" w:rsidRDefault="0092681F" w:rsidP="0092681F">
            <w:pPr>
              <w:jc w:val="center"/>
            </w:pPr>
            <w:r>
              <w:t>2</w:t>
            </w:r>
            <w:r w:rsidRPr="00391C1E">
              <w:t xml:space="preserve"> ECTS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36" w:type="dxa"/>
            <w:gridSpan w:val="7"/>
            <w:shd w:val="clear" w:color="auto" w:fill="auto"/>
          </w:tcPr>
          <w:p w:rsidR="0092681F" w:rsidRPr="00391C1E" w:rsidRDefault="0092681F" w:rsidP="0092681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845" w:type="dxa"/>
            <w:gridSpan w:val="7"/>
            <w:shd w:val="clear" w:color="auto" w:fill="auto"/>
          </w:tcPr>
          <w:p w:rsidR="0092681F" w:rsidRPr="00391C1E" w:rsidRDefault="0092681F" w:rsidP="0092681F">
            <w:pPr>
              <w:jc w:val="center"/>
            </w:pPr>
            <w:r>
              <w:t>2</w:t>
            </w:r>
            <w:r w:rsidRPr="00391C1E">
              <w:t xml:space="preserve"> ECTS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36" w:type="dxa"/>
            <w:gridSpan w:val="7"/>
            <w:shd w:val="clear" w:color="auto" w:fill="auto"/>
          </w:tcPr>
          <w:p w:rsidR="0092681F" w:rsidRPr="00391C1E" w:rsidRDefault="0092681F" w:rsidP="0092681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  <w:r w:rsidRPr="00F106B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845" w:type="dxa"/>
            <w:gridSpan w:val="7"/>
            <w:shd w:val="clear" w:color="auto" w:fill="auto"/>
          </w:tcPr>
          <w:p w:rsidR="0092681F" w:rsidRPr="00391C1E" w:rsidRDefault="0092681F" w:rsidP="0092681F">
            <w:pPr>
              <w:jc w:val="center"/>
            </w:pPr>
          </w:p>
          <w:p w:rsidR="0092681F" w:rsidRPr="00391C1E" w:rsidRDefault="0092681F" w:rsidP="0092681F">
            <w:pPr>
              <w:jc w:val="center"/>
            </w:pPr>
            <w:r>
              <w:t xml:space="preserve">0,72 </w:t>
            </w:r>
            <w:r w:rsidRPr="00391C1E">
              <w:t>ECTS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936" w:type="dxa"/>
            <w:gridSpan w:val="7"/>
            <w:shd w:val="clear" w:color="auto" w:fill="auto"/>
          </w:tcPr>
          <w:p w:rsidR="0092681F" w:rsidRPr="007D4418" w:rsidRDefault="0092681F" w:rsidP="0092681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845" w:type="dxa"/>
            <w:gridSpan w:val="7"/>
            <w:shd w:val="clear" w:color="auto" w:fill="auto"/>
          </w:tcPr>
          <w:p w:rsidR="0092681F" w:rsidRPr="00391C1E" w:rsidRDefault="0092681F" w:rsidP="0092681F">
            <w:pPr>
              <w:jc w:val="center"/>
            </w:pPr>
            <w:r>
              <w:t>1,28 ECTS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781" w:type="dxa"/>
            <w:gridSpan w:val="14"/>
            <w:shd w:val="clear" w:color="auto" w:fill="auto"/>
          </w:tcPr>
          <w:p w:rsidR="0092681F" w:rsidRPr="00391C1E" w:rsidRDefault="0092681F" w:rsidP="0092681F">
            <w:pPr>
              <w:tabs>
                <w:tab w:val="left" w:pos="3300"/>
                <w:tab w:val="center" w:pos="4607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97" w:type="dxa"/>
            <w:gridSpan w:val="2"/>
            <w:shd w:val="clear" w:color="auto" w:fill="auto"/>
          </w:tcPr>
          <w:p w:rsidR="0092681F" w:rsidRPr="00391C1E" w:rsidRDefault="0092681F" w:rsidP="0092681F">
            <w:r w:rsidRPr="00391C1E">
              <w:t>5</w:t>
            </w:r>
          </w:p>
        </w:tc>
        <w:tc>
          <w:tcPr>
            <w:tcW w:w="9284" w:type="dxa"/>
            <w:gridSpan w:val="12"/>
            <w:shd w:val="clear" w:color="auto" w:fill="auto"/>
          </w:tcPr>
          <w:p w:rsidR="0092681F" w:rsidRPr="00391C1E" w:rsidRDefault="0092681F" w:rsidP="0092681F">
            <w:r w:rsidRPr="00391C1E">
              <w:t>znakomita wiedza, umiejętności, kompetencje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97" w:type="dxa"/>
            <w:gridSpan w:val="2"/>
            <w:shd w:val="clear" w:color="auto" w:fill="auto"/>
          </w:tcPr>
          <w:p w:rsidR="0092681F" w:rsidRPr="00391C1E" w:rsidRDefault="0092681F" w:rsidP="0092681F">
            <w:r w:rsidRPr="00391C1E">
              <w:t>4,5</w:t>
            </w:r>
          </w:p>
        </w:tc>
        <w:tc>
          <w:tcPr>
            <w:tcW w:w="9284" w:type="dxa"/>
            <w:gridSpan w:val="12"/>
            <w:shd w:val="clear" w:color="auto" w:fill="auto"/>
          </w:tcPr>
          <w:p w:rsidR="0092681F" w:rsidRPr="00391C1E" w:rsidRDefault="0092681F" w:rsidP="0092681F">
            <w:r w:rsidRPr="00391C1E">
              <w:t>bardzo dobra wiedza, umiejętności, kompetencje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97" w:type="dxa"/>
            <w:gridSpan w:val="2"/>
            <w:shd w:val="clear" w:color="auto" w:fill="auto"/>
          </w:tcPr>
          <w:p w:rsidR="0092681F" w:rsidRPr="00391C1E" w:rsidRDefault="0092681F" w:rsidP="0092681F">
            <w:r w:rsidRPr="00391C1E">
              <w:t>4</w:t>
            </w:r>
          </w:p>
        </w:tc>
        <w:tc>
          <w:tcPr>
            <w:tcW w:w="9284" w:type="dxa"/>
            <w:gridSpan w:val="12"/>
            <w:shd w:val="clear" w:color="auto" w:fill="auto"/>
          </w:tcPr>
          <w:p w:rsidR="0092681F" w:rsidRPr="00391C1E" w:rsidRDefault="0092681F" w:rsidP="0092681F">
            <w:r w:rsidRPr="00391C1E">
              <w:t>dobra wiedza, umiejętności, kompetencje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97" w:type="dxa"/>
            <w:gridSpan w:val="2"/>
            <w:shd w:val="clear" w:color="auto" w:fill="auto"/>
          </w:tcPr>
          <w:p w:rsidR="0092681F" w:rsidRPr="00391C1E" w:rsidRDefault="0092681F" w:rsidP="0092681F">
            <w:r w:rsidRPr="00391C1E">
              <w:t>3,5</w:t>
            </w:r>
          </w:p>
        </w:tc>
        <w:tc>
          <w:tcPr>
            <w:tcW w:w="9284" w:type="dxa"/>
            <w:gridSpan w:val="12"/>
            <w:shd w:val="clear" w:color="auto" w:fill="auto"/>
          </w:tcPr>
          <w:p w:rsidR="0092681F" w:rsidRPr="00391C1E" w:rsidRDefault="0092681F" w:rsidP="0092681F">
            <w:r w:rsidRPr="00391C1E">
              <w:t>zadawalająca wiedza, umiejętności, kompetencje, ale ze znacznymi niedociągnięciami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97" w:type="dxa"/>
            <w:gridSpan w:val="2"/>
            <w:shd w:val="clear" w:color="auto" w:fill="auto"/>
          </w:tcPr>
          <w:p w:rsidR="0092681F" w:rsidRPr="00391C1E" w:rsidRDefault="0092681F" w:rsidP="0092681F">
            <w:r w:rsidRPr="00391C1E">
              <w:t>3</w:t>
            </w:r>
          </w:p>
        </w:tc>
        <w:tc>
          <w:tcPr>
            <w:tcW w:w="9284" w:type="dxa"/>
            <w:gridSpan w:val="12"/>
            <w:shd w:val="clear" w:color="auto" w:fill="auto"/>
          </w:tcPr>
          <w:p w:rsidR="0092681F" w:rsidRPr="00391C1E" w:rsidRDefault="0092681F" w:rsidP="0092681F">
            <w:r w:rsidRPr="00391C1E">
              <w:t>zadawalająca wiedza, umiejętności, kompetencje, z licznymi błędami</w:t>
            </w:r>
          </w:p>
        </w:tc>
      </w:tr>
      <w:tr w:rsidR="0092681F" w:rsidRPr="00391C1E" w:rsidTr="0092681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97" w:type="dxa"/>
            <w:gridSpan w:val="2"/>
            <w:shd w:val="clear" w:color="auto" w:fill="auto"/>
          </w:tcPr>
          <w:p w:rsidR="0092681F" w:rsidRPr="00391C1E" w:rsidRDefault="0092681F" w:rsidP="0092681F">
            <w:r w:rsidRPr="00391C1E">
              <w:t>2</w:t>
            </w:r>
          </w:p>
        </w:tc>
        <w:tc>
          <w:tcPr>
            <w:tcW w:w="9284" w:type="dxa"/>
            <w:gridSpan w:val="12"/>
            <w:shd w:val="clear" w:color="auto" w:fill="auto"/>
          </w:tcPr>
          <w:p w:rsidR="0092681F" w:rsidRPr="00391C1E" w:rsidRDefault="0092681F" w:rsidP="0092681F">
            <w:r w:rsidRPr="00391C1E">
              <w:t>niezadawalająca wiedza, umiejętności, kompetencje</w:t>
            </w:r>
          </w:p>
        </w:tc>
      </w:tr>
    </w:tbl>
    <w:p w:rsidR="005B2081" w:rsidRPr="00391C1E" w:rsidRDefault="005B2081" w:rsidP="005B2081">
      <w:pPr>
        <w:rPr>
          <w:rFonts w:eastAsia="Calibri"/>
        </w:rPr>
      </w:pPr>
    </w:p>
    <w:tbl>
      <w:tblPr>
        <w:tblW w:w="951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"/>
        <w:gridCol w:w="92"/>
        <w:gridCol w:w="567"/>
        <w:gridCol w:w="289"/>
        <w:gridCol w:w="891"/>
        <w:gridCol w:w="608"/>
        <w:gridCol w:w="525"/>
        <w:gridCol w:w="801"/>
        <w:gridCol w:w="325"/>
        <w:gridCol w:w="1361"/>
        <w:gridCol w:w="1297"/>
        <w:gridCol w:w="559"/>
        <w:gridCol w:w="272"/>
        <w:gridCol w:w="1827"/>
        <w:gridCol w:w="39"/>
        <w:gridCol w:w="45"/>
      </w:tblGrid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val="200"/>
        </w:trPr>
        <w:tc>
          <w:tcPr>
            <w:tcW w:w="936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2081" w:rsidRPr="00391C1E" w:rsidRDefault="005B2081" w:rsidP="005B2081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. </w:t>
            </w:r>
            <w:r w:rsidR="00213961">
              <w:rPr>
                <w:b/>
              </w:rPr>
              <w:t>KARTA OPISU PRZEDMIOTU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  <w:b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  <w:b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Forma prowadzenia studiów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7A7962" w:rsidP="005B2081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5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both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Prognozowanie zagrożeń bezpieczeństwa zewnętrznego/</w:t>
            </w:r>
            <w:r w:rsidR="003958B8">
              <w:rPr>
                <w:rFonts w:eastAsia="Calibri"/>
                <w:b/>
              </w:rPr>
              <w:t>IGZPBN-1-ZBZ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Ćwiczenia: </w:t>
            </w:r>
            <w:r w:rsidR="0092681F">
              <w:rPr>
                <w:rFonts w:eastAsia="Calibri"/>
              </w:rPr>
              <w:t>18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827701" w:rsidP="005B2081">
            <w:pPr>
              <w:rPr>
                <w:rFonts w:eastAsia="Calibri"/>
              </w:rPr>
            </w:pPr>
            <w:r>
              <w:rPr>
                <w:rFonts w:eastAsia="Calibri"/>
              </w:rPr>
              <w:t>Dr Eugeniusz Śliwiński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i umiejętności z zakresu prognozowania zagrożeń bezpieczeństwa zewnętrznego niezbędnych w przyszłej pracy zawodowej.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952"/>
        </w:trPr>
        <w:tc>
          <w:tcPr>
            <w:tcW w:w="936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7C1" w:rsidRPr="00391C1E" w:rsidRDefault="000477C1" w:rsidP="005B2081">
            <w:pPr>
              <w:keepNext/>
              <w:jc w:val="center"/>
              <w:outlineLvl w:val="0"/>
              <w:rPr>
                <w:b/>
                <w:bCs/>
              </w:rPr>
            </w:pPr>
          </w:p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28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_01</w:t>
            </w:r>
          </w:p>
          <w:p w:rsidR="000477C1" w:rsidRPr="00391C1E" w:rsidRDefault="000477C1" w:rsidP="005B2081">
            <w:pPr>
              <w:jc w:val="center"/>
              <w:rPr>
                <w:rFonts w:eastAsia="Calibri"/>
              </w:rPr>
            </w:pPr>
          </w:p>
          <w:p w:rsidR="000477C1" w:rsidRPr="00391C1E" w:rsidRDefault="000477C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3958B8" w:rsidRDefault="003958B8" w:rsidP="005B2081">
            <w:pPr>
              <w:jc w:val="both"/>
              <w:rPr>
                <w:rFonts w:eastAsia="Calibri"/>
              </w:rPr>
            </w:pPr>
            <w:r w:rsidRPr="003958B8">
              <w:rPr>
                <w:rFonts w:eastAsia="Calibri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pojęcia związane</w:t>
            </w:r>
            <w:r w:rsidR="003958B8">
              <w:rPr>
                <w:rFonts w:eastAsia="Calibri"/>
              </w:rPr>
              <w:t xml:space="preserve"> p</w:t>
            </w:r>
            <w:r w:rsidRPr="00391C1E">
              <w:rPr>
                <w:rFonts w:eastAsia="Calibri"/>
              </w:rPr>
              <w:t>rognozowaniem zagrożeń bezpieczeństwa zewnętrznego</w:t>
            </w:r>
          </w:p>
          <w:p w:rsidR="000477C1" w:rsidRPr="00391C1E" w:rsidRDefault="000477C1" w:rsidP="005B2081">
            <w:pPr>
              <w:jc w:val="both"/>
              <w:rPr>
                <w:rFonts w:eastAsia="Calibri"/>
              </w:rPr>
            </w:pPr>
          </w:p>
          <w:p w:rsidR="000477C1" w:rsidRPr="00391C1E" w:rsidRDefault="000477C1" w:rsidP="005B2081">
            <w:pPr>
              <w:jc w:val="both"/>
              <w:rPr>
                <w:rFonts w:eastAsia="Calibri"/>
              </w:rPr>
            </w:pPr>
          </w:p>
          <w:p w:rsidR="000477C1" w:rsidRPr="00391C1E" w:rsidRDefault="000477C1" w:rsidP="005B2081">
            <w:pPr>
              <w:jc w:val="both"/>
              <w:rPr>
                <w:rFonts w:eastAsia="Calibri"/>
              </w:rPr>
            </w:pP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</w:p>
          <w:p w:rsidR="000477C1" w:rsidRPr="00391C1E" w:rsidRDefault="000477C1" w:rsidP="005B2081">
            <w:pPr>
              <w:jc w:val="center"/>
              <w:rPr>
                <w:rFonts w:eastAsia="Calibri"/>
              </w:rPr>
            </w:pPr>
          </w:p>
          <w:p w:rsidR="000477C1" w:rsidRPr="00391C1E" w:rsidRDefault="000477C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_02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w zakresie typologii zagrożeń bezpieczeństwa zewnętrznego oraz prognozowania tych zagrożeń               i interpretuje ich konsekwencje.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61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IGZPBN-1-ZBZ</w:t>
            </w:r>
            <w:r w:rsidR="005B2081" w:rsidRPr="00391C1E">
              <w:rPr>
                <w:rFonts w:eastAsia="Calibri"/>
              </w:rPr>
              <w:t>_03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ocenić zagrożenia dla bezpieczeństwa zewnętrznego państwa w różnych aspektach.</w:t>
            </w:r>
          </w:p>
          <w:p w:rsidR="002B22AE" w:rsidRPr="00391C1E" w:rsidRDefault="002B22AE" w:rsidP="005B2081">
            <w:pPr>
              <w:jc w:val="both"/>
              <w:rPr>
                <w:rFonts w:eastAsia="Calibri"/>
              </w:rPr>
            </w:pP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LKBEZ_U02</w:t>
            </w:r>
            <w:r w:rsidR="005B2081" w:rsidRPr="00391C1E">
              <w:rPr>
                <w:rFonts w:eastAsia="Calibri"/>
              </w:rPr>
              <w:t>, K_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Wymienia działania państwa                 w zakresie prognozowania zagrożeń bezpieczeństwa zewnętrznego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_05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Wymienia i charakteryzuje taktyki reagowania                             i zapobiegania występowaniu zagrożeń bezpieczeństwa zewnętrznego.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LKBEZ_U02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429" w:type="dxa"/>
            <w:gridSpan w:val="14"/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231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58B8" w:rsidRDefault="003958B8" w:rsidP="005B2081">
            <w:pPr>
              <w:jc w:val="both"/>
              <w:rPr>
                <w:rFonts w:eastAsia="Calibri"/>
              </w:rPr>
            </w:pPr>
            <w:r w:rsidRPr="003958B8">
              <w:rPr>
                <w:rFonts w:eastAsia="Calibri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>
              <w:rPr>
                <w:rFonts w:eastAsia="Calibri"/>
              </w:rPr>
              <w:t xml:space="preserve"> </w:t>
            </w:r>
            <w:r w:rsidRPr="003958B8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                    w </w:t>
            </w:r>
            <w:r w:rsidRPr="003958B8">
              <w:rPr>
                <w:rFonts w:eastAsia="Calibri"/>
              </w:rPr>
              <w:t>odniesieniu do przedmiotu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pojęcia związane z prognozowaniem zagrożeń bezpieczeństwa zewnętrznego (zagrożenia, wyzwania, bezpieczeństwo zewnętrzne)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_01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Typologia zagrożeń bezpieczeństwa zewnętrznego (militarne, niemilitarne). Rodzaje zagrożeń militarnych. Rodzaje zagrożeń niemilitarnych. Prognoza zagrożeń o charakterze militarnym – konsekwencje konfliktu zbrojnego. Prognoza zagrożeń o charakterze niemilitarnym – konsekwencje dla stabilności i rozwoju państwa.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_02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Ocena zagrożeń dla bezpieczeństwa zewnętrznego państwa w aspekcie militarnym, gospodarczym, społecznym i ekologicznym.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_03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Działania państwa w zakresie prognozowania zagrożeń bezpieczeństwa zewnętrznego. Zaawansowane technologie wykorzystywane do prognozowania zagrożeń bezpieczeństwa zewnętrznego.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Taktyki reagowania i zapobiegania występowaniu zagrożeń bezpieczeństwa zewnętrznego.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_05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429" w:type="dxa"/>
            <w:gridSpan w:val="14"/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882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B2081" w:rsidRPr="00391C1E" w:rsidRDefault="005B2081" w:rsidP="00C31E39">
            <w:pPr>
              <w:pStyle w:val="Akapitzlist"/>
              <w:numPr>
                <w:ilvl w:val="0"/>
                <w:numId w:val="58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w XXI wieku/K. Liedel, T. Piasecka, T.R. Aleksandrowicz, Difin, Warszawa 2011</w:t>
            </w:r>
          </w:p>
          <w:p w:rsidR="005B2081" w:rsidRPr="00391C1E" w:rsidRDefault="005B2081" w:rsidP="00C31E39">
            <w:pPr>
              <w:pStyle w:val="Akapitzlist"/>
              <w:numPr>
                <w:ilvl w:val="0"/>
                <w:numId w:val="58"/>
              </w:numPr>
              <w:rPr>
                <w:rFonts w:eastAsia="Calibri"/>
              </w:rPr>
            </w:pPr>
            <w:r w:rsidRPr="00391C1E">
              <w:t>Niemilitarne zagrożenia bezpieczeństwa publicznego, Stanisław Kowalkowski, AON,  2011 r.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Uzupełniająca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B2081" w:rsidRPr="00391C1E" w:rsidRDefault="005B2081" w:rsidP="00C31E39">
            <w:pPr>
              <w:numPr>
                <w:ilvl w:val="0"/>
                <w:numId w:val="5"/>
              </w:numPr>
              <w:rPr>
                <w:rFonts w:eastAsia="Calibri"/>
              </w:rPr>
            </w:pPr>
            <w:r w:rsidRPr="00391C1E">
              <w:t>Reagowanie państwa na zagrożenia terroryzmem lotniczym, A. Glen, AON, 2010 r.</w:t>
            </w:r>
          </w:p>
          <w:p w:rsidR="005B2081" w:rsidRPr="00391C1E" w:rsidRDefault="005B2081" w:rsidP="00C31E39">
            <w:pPr>
              <w:numPr>
                <w:ilvl w:val="0"/>
                <w:numId w:val="5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429" w:type="dxa"/>
            <w:gridSpan w:val="14"/>
            <w:tcBorders>
              <w:right w:val="nil"/>
            </w:tcBorders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510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364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3958B8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477C1" w:rsidRPr="00391C1E" w:rsidRDefault="005B2081" w:rsidP="000477C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441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3958B8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27F6E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27F6E" w:rsidRPr="00391C1E" w:rsidRDefault="00527F6E" w:rsidP="00BA3D1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Pr="00391C1E">
              <w:rPr>
                <w:rFonts w:eastAsia="Calibri"/>
              </w:rPr>
              <w:t>_0</w:t>
            </w:r>
            <w:r>
              <w:rPr>
                <w:rFonts w:eastAsia="Calibri"/>
              </w:rPr>
              <w:t>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7F6E" w:rsidRPr="00391C1E" w:rsidRDefault="00527F6E" w:rsidP="00BA3D1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</w:t>
            </w:r>
            <w:r>
              <w:rPr>
                <w:rFonts w:eastAsia="Calibri"/>
                <w:lang w:val="de-DE"/>
              </w:rPr>
              <w:t>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7F6E" w:rsidRPr="00391C1E" w:rsidRDefault="00527F6E" w:rsidP="00BA3D1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27F6E" w:rsidRPr="00391C1E" w:rsidRDefault="00527F6E" w:rsidP="00BA3D1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27F6E" w:rsidRPr="00391C1E" w:rsidRDefault="00527F6E" w:rsidP="00BA3D1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164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3958B8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</w:t>
            </w:r>
            <w:r w:rsidR="00527F6E">
              <w:rPr>
                <w:rFonts w:eastAsia="Calibri"/>
              </w:rPr>
              <w:t>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</w:t>
            </w:r>
            <w:r w:rsidR="00527F6E">
              <w:rPr>
                <w:rFonts w:eastAsia="Calibri"/>
                <w:lang w:val="de-DE"/>
              </w:rPr>
              <w:t>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9498" w:type="dxa"/>
            <w:gridSpan w:val="15"/>
            <w:shd w:val="clear" w:color="auto" w:fill="auto"/>
          </w:tcPr>
          <w:p w:rsidR="00761920" w:rsidRPr="00391C1E" w:rsidRDefault="00761920" w:rsidP="00BA3D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jc w:val="center"/>
            </w:pPr>
            <w:r w:rsidRPr="00391C1E">
              <w:t>Forma aktywności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  <w:r w:rsidRPr="00391C1E">
              <w:t>Średnia liczba godzin na zrealizowanie aktywności</w:t>
            </w:r>
          </w:p>
          <w:p w:rsidR="00761920" w:rsidRPr="00391C1E" w:rsidRDefault="00761920" w:rsidP="00BA3D18">
            <w:pPr>
              <w:jc w:val="center"/>
            </w:pPr>
            <w:r w:rsidRPr="00391C1E">
              <w:t>(godz. lekcyjna -  45 min.)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  <w:r w:rsidRPr="00391C1E">
              <w:t>Godz.</w:t>
            </w:r>
            <w:r>
              <w:t xml:space="preserve"> 15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761920">
            <w:pPr>
              <w:numPr>
                <w:ilvl w:val="0"/>
                <w:numId w:val="102"/>
              </w:numPr>
            </w:pPr>
            <w:r>
              <w:t>Ćwiczenia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92681F" w:rsidP="00BA3D18">
            <w:r>
              <w:t>18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761920" w:rsidRPr="00391C1E" w:rsidRDefault="00761920" w:rsidP="00BA3D1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r w:rsidRPr="00391C1E">
              <w:t xml:space="preserve">Godz. 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92681F" w:rsidP="00BA3D18">
            <w:r>
              <w:t>22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Default="00761920" w:rsidP="00BA3D1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Default="00761920" w:rsidP="00BA3D18">
            <w:r>
              <w:t>10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Default="00761920" w:rsidP="00BA3D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92681F" w:rsidP="00BA3D18">
            <w:r>
              <w:t>32</w:t>
            </w:r>
          </w:p>
        </w:tc>
      </w:tr>
      <w:tr w:rsidR="00761920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Default="00761920" w:rsidP="00BA3D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61920" w:rsidRPr="007D4418" w:rsidRDefault="00761920" w:rsidP="00BA3D18">
            <w:r w:rsidRPr="00B82201">
              <w:t>(sumaryczna liczba „Godzin zajęć z nauczycielem” oraz „Pracy własnej studenta”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Default="00761920" w:rsidP="00BA3D18">
            <w:r>
              <w:t>50</w:t>
            </w:r>
          </w:p>
        </w:tc>
      </w:tr>
      <w:tr w:rsidR="00761920" w:rsidRPr="007D4418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9498" w:type="dxa"/>
            <w:gridSpan w:val="15"/>
            <w:shd w:val="clear" w:color="auto" w:fill="auto"/>
          </w:tcPr>
          <w:p w:rsidR="00761920" w:rsidRPr="007D4418" w:rsidRDefault="00761920" w:rsidP="00BA3D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</w:p>
          <w:p w:rsidR="00761920" w:rsidRPr="00391C1E" w:rsidRDefault="00761920" w:rsidP="00BA3D18">
            <w:pPr>
              <w:jc w:val="center"/>
            </w:pPr>
            <w:r>
              <w:t>2</w:t>
            </w:r>
            <w:r w:rsidRPr="00391C1E">
              <w:t xml:space="preserve"> ECTS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  <w:r>
              <w:t>2</w:t>
            </w:r>
            <w:r w:rsidRPr="00391C1E">
              <w:t xml:space="preserve"> ECTS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  <w:r w:rsidRPr="00F106B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</w:p>
          <w:p w:rsidR="00761920" w:rsidRPr="00391C1E" w:rsidRDefault="0092681F" w:rsidP="00BA3D18">
            <w:pPr>
              <w:jc w:val="center"/>
            </w:pPr>
            <w:r>
              <w:t>0,72</w:t>
            </w:r>
            <w:r w:rsidR="00761920">
              <w:t xml:space="preserve"> </w:t>
            </w:r>
            <w:r w:rsidR="00761920" w:rsidRPr="00391C1E">
              <w:t>ECTS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7D4418" w:rsidRDefault="00761920" w:rsidP="00BA3D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92681F" w:rsidP="00BA3D18">
            <w:pPr>
              <w:jc w:val="center"/>
            </w:pPr>
            <w:r>
              <w:t>1,28</w:t>
            </w:r>
            <w:r w:rsidR="00761920">
              <w:t xml:space="preserve"> ECTS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9498" w:type="dxa"/>
            <w:gridSpan w:val="15"/>
            <w:shd w:val="clear" w:color="auto" w:fill="auto"/>
          </w:tcPr>
          <w:p w:rsidR="00761920" w:rsidRPr="00391C1E" w:rsidRDefault="00761920" w:rsidP="00BA3D18">
            <w:pPr>
              <w:tabs>
                <w:tab w:val="left" w:pos="3300"/>
                <w:tab w:val="center" w:pos="4607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5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znakomita wiedza, umiejętności, kompetencje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4,5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bardzo dobra wiedza, umiejętności, kompetencje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4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dobra wiedza, umiejętności, kompetencje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3,5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zadawalająca wiedza, umiejętności, kompetencje, ale ze znacznymi niedociągnięciami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3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zadawalająca wiedza, umiejętności, kompetencje, z licznymi błędami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2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niezadawalająca wiedza, umiejętności, kompetencje</w:t>
            </w:r>
          </w:p>
        </w:tc>
      </w:tr>
    </w:tbl>
    <w:p w:rsidR="005B2081" w:rsidRPr="00391C1E" w:rsidRDefault="005B2081" w:rsidP="005B2081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572"/>
        <w:gridCol w:w="1114"/>
        <w:gridCol w:w="729"/>
        <w:gridCol w:w="1127"/>
        <w:gridCol w:w="272"/>
        <w:gridCol w:w="1827"/>
        <w:gridCol w:w="38"/>
      </w:tblGrid>
      <w:tr w:rsidR="002B22AE" w:rsidRPr="00391C1E" w:rsidTr="002B22AE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22AE" w:rsidRPr="00391C1E" w:rsidRDefault="002B22AE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Bezpieczeństwo narodowe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rPr>
                <w:b/>
              </w:rPr>
            </w:pPr>
          </w:p>
        </w:tc>
      </w:tr>
      <w:tr w:rsidR="002B22AE" w:rsidRPr="00391C1E" w:rsidTr="002B22A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Pierwszy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Praktyczny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7A7962" w:rsidP="00CB0490">
            <w:r>
              <w:t>Niestacjonarne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rPr>
                <w:b/>
              </w:rPr>
            </w:pPr>
            <w:r w:rsidRPr="00391C1E">
              <w:rPr>
                <w:b/>
              </w:rPr>
              <w:t xml:space="preserve">Komunikacja społeczna/ </w:t>
            </w:r>
            <w:r w:rsidR="003958B8">
              <w:rPr>
                <w:b/>
              </w:rPr>
              <w:t>IGZPBN-1-KSP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Rok studiów</w:t>
            </w:r>
          </w:p>
          <w:p w:rsidR="002B22AE" w:rsidRPr="00391C1E" w:rsidRDefault="002B22AE" w:rsidP="00CB0490"/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0477C1" w:rsidP="00CB0490">
            <w:r w:rsidRPr="00391C1E">
              <w:t>II</w:t>
            </w:r>
          </w:p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0477C1" w:rsidP="000477C1">
            <w:r w:rsidRPr="00391C1E">
              <w:t>III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 xml:space="preserve">Wykłady:  </w:t>
            </w:r>
            <w:r w:rsidR="0092681F">
              <w:t>9</w:t>
            </w:r>
            <w:r w:rsidRPr="00391C1E">
              <w:t xml:space="preserve">     Ćwiczenia: 1</w:t>
            </w:r>
            <w:r w:rsidR="0092681F">
              <w:t>0</w:t>
            </w:r>
            <w:r w:rsidRPr="00391C1E">
              <w:t xml:space="preserve">     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 xml:space="preserve"> 2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827701" w:rsidP="00827701">
            <w:r>
              <w:t>d</w:t>
            </w:r>
            <w:r w:rsidR="002B22AE" w:rsidRPr="00391C1E">
              <w:t>r Bartłomiej Sipiński</w:t>
            </w:r>
            <w:r>
              <w:t>, dr Dorota Sipińska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173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Uruchomienie kompetencji komunikacyjnych w pracy funkcjonariusza publicznego. Zapoznanie ze sposobami komunikowania się i problemami wynikającymi z barier komunikacyjnych. Teoretyczne przygotowanie do przekraczania barier komunikacyjnych. Zapoznanie ze sposobami rozumienia społeczeństwa i problemów społecznych.</w:t>
            </w:r>
          </w:p>
        </w:tc>
      </w:tr>
      <w:tr w:rsidR="002B22AE" w:rsidRPr="00391C1E" w:rsidTr="0007511E">
        <w:trPr>
          <w:gridBefore w:val="1"/>
          <w:wBefore w:w="108" w:type="dxa"/>
          <w:cantSplit/>
          <w:trHeight w:hRule="exact" w:val="582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07511E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B22AE" w:rsidRPr="00391C1E" w:rsidRDefault="002B22AE" w:rsidP="00CB049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B22AE" w:rsidRPr="00391C1E" w:rsidRDefault="002B22AE" w:rsidP="00CB049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270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8B8" w:rsidRDefault="003958B8" w:rsidP="002B22AE">
            <w:pPr>
              <w:jc w:val="both"/>
            </w:pPr>
            <w:r w:rsidRPr="003958B8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2B22AE" w:rsidRPr="00391C1E" w:rsidRDefault="002B22AE" w:rsidP="002B22AE">
            <w:pPr>
              <w:jc w:val="both"/>
            </w:pPr>
            <w:r w:rsidRPr="00391C1E">
              <w:t>Omawia główne zagadnienia z zakresu teorii komunikacji społecznej i charakteryzuje zasadnicze problemy.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3B2B6B" w:rsidP="00CB0490">
            <w:pPr>
              <w:jc w:val="center"/>
            </w:pPr>
            <w:r>
              <w:t>LKBEZ_W01</w:t>
            </w:r>
            <w:r w:rsidR="002B22AE" w:rsidRPr="00391C1E">
              <w:t xml:space="preserve">, </w:t>
            </w:r>
            <w:r>
              <w:t>LKBEZ_W02</w:t>
            </w:r>
            <w:r w:rsidR="002B22AE" w:rsidRPr="00391C1E">
              <w:t xml:space="preserve">, </w:t>
            </w:r>
            <w:r>
              <w:t>LKBEZ_W03</w:t>
            </w:r>
            <w:r w:rsidR="002B22AE" w:rsidRPr="00391C1E">
              <w:t xml:space="preserve">, </w:t>
            </w:r>
            <w:r>
              <w:t>LKBEZ_W04</w:t>
            </w:r>
            <w:r w:rsidR="002B22AE" w:rsidRPr="00391C1E">
              <w:t xml:space="preserve">, </w:t>
            </w:r>
            <w:r>
              <w:t>LKBEZ_U04</w:t>
            </w:r>
            <w:r w:rsidR="002B22AE" w:rsidRPr="00391C1E">
              <w:t xml:space="preserve"> </w:t>
            </w:r>
          </w:p>
          <w:p w:rsidR="002B22AE" w:rsidRPr="00391C1E" w:rsidRDefault="002B22AE" w:rsidP="00CB0490">
            <w:pPr>
              <w:jc w:val="center"/>
            </w:pP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126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Potrafi rozwiązać problemy pojawiające się w pracy funkcjonariusza publicznego z perspektywy komunikacyjnej.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B2B6B" w:rsidP="00CB0490">
            <w:pPr>
              <w:jc w:val="center"/>
            </w:pPr>
            <w:r>
              <w:t>LKBEZ_W04</w:t>
            </w:r>
            <w:r w:rsidR="002B22AE" w:rsidRPr="00391C1E">
              <w:t xml:space="preserve">, K_W005, </w:t>
            </w:r>
            <w:r>
              <w:t>LKBEZ_W06</w:t>
            </w:r>
            <w:r w:rsidR="002B22AE" w:rsidRPr="00391C1E">
              <w:t xml:space="preserve">, </w:t>
            </w:r>
            <w:r>
              <w:t>LKBEZ_U08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171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Analizuje sytuacje i związki między problemami wynikającymi z barier komunikacyjnych i zagadnieniami z zakresu pracy funkcjonariusza publicznego.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B2B6B" w:rsidP="00CB0490">
            <w:pPr>
              <w:jc w:val="center"/>
            </w:pPr>
            <w:r>
              <w:t>LKBEZ_W01</w:t>
            </w:r>
            <w:r w:rsidR="002B22AE" w:rsidRPr="00391C1E">
              <w:t xml:space="preserve">, KW_05, </w:t>
            </w:r>
            <w:r>
              <w:t>LKBEZ_U03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83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Potrafi stosować różne metody komunikowania się zakres swojej pracy.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2B22AE" w:rsidP="00CB0490">
            <w:pPr>
              <w:jc w:val="center"/>
            </w:pPr>
            <w:r w:rsidRPr="00391C1E">
              <w:t xml:space="preserve">KW_01, </w:t>
            </w:r>
            <w:r w:rsidR="003B2B6B">
              <w:t>LKBEZ_U03</w:t>
            </w:r>
            <w:r w:rsidRPr="00391C1E">
              <w:t xml:space="preserve">, </w:t>
            </w:r>
            <w:r w:rsidR="003B2B6B">
              <w:t>LKBEZ_U04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128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Charakteryzuje kontekst misji funkcjonariusza publicznego w perspektywie mediacyjnej, poznawczej i dialogowej.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B2B6B" w:rsidP="00CB0490">
            <w:pPr>
              <w:jc w:val="center"/>
            </w:pPr>
            <w:r>
              <w:t>LKBEZ_W03</w:t>
            </w:r>
            <w:r w:rsidR="002B22AE" w:rsidRPr="00391C1E">
              <w:t xml:space="preserve">, KW_07, </w:t>
            </w:r>
            <w:r>
              <w:t>LKBEZ_U05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2B22AE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Treści kształcenia</w:t>
            </w:r>
          </w:p>
          <w:p w:rsidR="002B22AE" w:rsidRPr="00391C1E" w:rsidRDefault="002B22AE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58B8" w:rsidRDefault="003958B8" w:rsidP="00CB0490">
            <w:r w:rsidRPr="003958B8">
              <w:t>Omówienie przedmiotu: zapoznanie studentów z kartą opisu przedmiotu, zapoznanie z efektami uczenia się przewidzianymi dla przedmiotu, zapoznanie z c</w:t>
            </w:r>
            <w:r>
              <w:t xml:space="preserve">elami przedmiotu realizowanymi </w:t>
            </w:r>
            <w:r w:rsidRPr="003958B8">
              <w:t xml:space="preserve">  w trakcie zajęć. Zapoznanie z zasadami bezpieczeństwa i higieny pracy w odniesieniu do przedmiotu</w:t>
            </w:r>
          </w:p>
          <w:p w:rsidR="002B22AE" w:rsidRPr="00391C1E" w:rsidRDefault="002B22AE" w:rsidP="00CB0490">
            <w:r w:rsidRPr="00391C1E">
              <w:lastRenderedPageBreak/>
              <w:t>Wprowadzenie do problematyki komunikacji społecznej. Podstawowe zagadnienia związane z komunikacją i jej rolą w społeczeństwie.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2B22AE">
            <w:r>
              <w:lastRenderedPageBreak/>
              <w:t>IGZPBN-1-KSP</w:t>
            </w:r>
            <w:r w:rsidR="002B22AE" w:rsidRPr="00391C1E">
              <w:t>_01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2B22AE">
            <w:r w:rsidRPr="00391C1E">
              <w:t>Podstawowe założenia związane z komunikowaniem się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_02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72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Zastosowanie teorii komunikacji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2B22AE">
            <w:r>
              <w:t>IGZPBN-1-KSP</w:t>
            </w:r>
            <w:r w:rsidR="002B22AE" w:rsidRPr="00391C1E">
              <w:t>_03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Problem dialogu społecznego i interpersonalnego w komunikacji.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2B22AE">
            <w:r>
              <w:t>IGZPBN-1-KSP</w:t>
            </w:r>
            <w:r w:rsidR="002B22AE" w:rsidRPr="00391C1E">
              <w:t>_04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Aksjologiczny wymiar komunikacji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_05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Sposób komunikowania się z otoczeniem jako wizerunek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_06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Mediacyjny charakter roli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_07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Przekraczanie barier komunikacyjnych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_08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</w:p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2B22AE" w:rsidP="00CB0490">
            <w:r w:rsidRPr="00391C1E">
              <w:t>Podstawowa</w:t>
            </w:r>
          </w:p>
          <w:p w:rsidR="002B22AE" w:rsidRPr="00391C1E" w:rsidRDefault="002B22AE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B22AE" w:rsidRPr="00391C1E" w:rsidRDefault="002B22AE" w:rsidP="000477C1">
            <w:r w:rsidRPr="00391C1E">
              <w:t xml:space="preserve">1.Buber M., </w:t>
            </w:r>
            <w:r w:rsidRPr="00391C1E">
              <w:rPr>
                <w:i/>
              </w:rPr>
              <w:t>Ja i Ty</w:t>
            </w:r>
            <w:r w:rsidRPr="00391C1E">
              <w:t xml:space="preserve">, przeł. J. Doktór, Warszawa 1992 </w:t>
            </w:r>
          </w:p>
          <w:p w:rsidR="002B22AE" w:rsidRPr="00391C1E" w:rsidRDefault="002B22AE" w:rsidP="000477C1">
            <w:r w:rsidRPr="00391C1E">
              <w:t xml:space="preserve">2.Bukowski J, </w:t>
            </w:r>
            <w:r w:rsidRPr="00391C1E">
              <w:rPr>
                <w:i/>
              </w:rPr>
              <w:t>Zarys filozofii spotkania</w:t>
            </w:r>
            <w:r w:rsidRPr="00391C1E">
              <w:t>, Kraków 1987</w:t>
            </w:r>
          </w:p>
          <w:p w:rsidR="002B22AE" w:rsidRPr="00391C1E" w:rsidRDefault="002B22AE" w:rsidP="000477C1">
            <w:r w:rsidRPr="00391C1E">
              <w:t xml:space="preserve">3. Habermas J, </w:t>
            </w:r>
            <w:r w:rsidRPr="00391C1E">
              <w:rPr>
                <w:i/>
              </w:rPr>
              <w:t>Teoria działania komunikacyjnego</w:t>
            </w:r>
            <w:r w:rsidRPr="00391C1E">
              <w:t>, przeł. A. M. Kaniowski, Warszawa 1999</w:t>
            </w:r>
          </w:p>
          <w:p w:rsidR="002B22AE" w:rsidRPr="00391C1E" w:rsidRDefault="002B22AE" w:rsidP="000477C1">
            <w:r w:rsidRPr="00391C1E">
              <w:t xml:space="preserve">4.Mounier E., </w:t>
            </w:r>
            <w:r w:rsidRPr="00391C1E">
              <w:rPr>
                <w:i/>
              </w:rPr>
              <w:t>Co to jest personalizm?</w:t>
            </w:r>
            <w:r w:rsidRPr="00391C1E">
              <w:t>, przeł. A. Krasiński, Warszawa 1960</w:t>
            </w:r>
          </w:p>
          <w:p w:rsidR="002B22AE" w:rsidRPr="00391C1E" w:rsidRDefault="002B22AE" w:rsidP="000477C1">
            <w:r w:rsidRPr="00391C1E">
              <w:t xml:space="preserve">5. Platon, </w:t>
            </w:r>
            <w:r w:rsidRPr="00391C1E">
              <w:rPr>
                <w:i/>
              </w:rPr>
              <w:t>Państwo</w:t>
            </w:r>
            <w:r w:rsidRPr="00391C1E">
              <w:t>, przeł. W. Witwicki, Warszawa 2003</w:t>
            </w:r>
          </w:p>
        </w:tc>
      </w:tr>
      <w:tr w:rsidR="002B22AE" w:rsidRPr="00391C1E" w:rsidTr="000477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976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2B22AE" w:rsidP="00CB0490">
            <w:r w:rsidRPr="00391C1E">
              <w:t>Uzupełniająca</w:t>
            </w:r>
          </w:p>
          <w:p w:rsidR="002B22AE" w:rsidRPr="00391C1E" w:rsidRDefault="002B22AE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B22AE" w:rsidRPr="00391C1E" w:rsidRDefault="002B22AE" w:rsidP="000477C1">
            <w:r w:rsidRPr="00391C1E">
              <w:t xml:space="preserve">1. Czarnecki Z. (red.), </w:t>
            </w:r>
            <w:r w:rsidRPr="00391C1E">
              <w:rPr>
                <w:i/>
              </w:rPr>
              <w:t>Świat</w:t>
            </w:r>
            <w:r w:rsidRPr="00391C1E">
              <w:t xml:space="preserve">, </w:t>
            </w:r>
            <w:r w:rsidRPr="00391C1E">
              <w:rPr>
                <w:i/>
              </w:rPr>
              <w:t>człowiek</w:t>
            </w:r>
            <w:r w:rsidRPr="00391C1E">
              <w:t xml:space="preserve">, </w:t>
            </w:r>
            <w:r w:rsidRPr="00391C1E">
              <w:rPr>
                <w:i/>
              </w:rPr>
              <w:t>wartości</w:t>
            </w:r>
            <w:r w:rsidRPr="00391C1E">
              <w:t>, Warszawa 1988</w:t>
            </w:r>
          </w:p>
          <w:p w:rsidR="002B22AE" w:rsidRPr="00391C1E" w:rsidRDefault="002B22AE" w:rsidP="000477C1">
            <w:r w:rsidRPr="00391C1E">
              <w:t xml:space="preserve">2. Foucault M., </w:t>
            </w:r>
            <w:r w:rsidRPr="00391C1E">
              <w:rPr>
                <w:i/>
              </w:rPr>
              <w:t>Nadzorować i karać</w:t>
            </w:r>
            <w:r w:rsidRPr="00391C1E">
              <w:t>, przeł. T. Komendant, Warszawa 1998</w:t>
            </w:r>
          </w:p>
          <w:p w:rsidR="002B22AE" w:rsidRPr="00391C1E" w:rsidRDefault="002B22AE" w:rsidP="000477C1">
            <w:r w:rsidRPr="00391C1E">
              <w:t xml:space="preserve">3. Habachi R., </w:t>
            </w:r>
            <w:r w:rsidRPr="00391C1E">
              <w:rPr>
                <w:i/>
              </w:rPr>
              <w:t>U źródeł człowieczeństwa</w:t>
            </w:r>
            <w:r w:rsidRPr="00391C1E">
              <w:t>, przeł. W. Sukiennicka, Warszawa 1982</w:t>
            </w:r>
          </w:p>
          <w:p w:rsidR="002B22AE" w:rsidRPr="00391C1E" w:rsidRDefault="002B22AE" w:rsidP="000477C1">
            <w:r w:rsidRPr="00391C1E">
              <w:t xml:space="preserve">4. Kant I., </w:t>
            </w:r>
            <w:r w:rsidRPr="00391C1E">
              <w:rPr>
                <w:i/>
              </w:rPr>
              <w:t>Uzasadnienie metafizyki moralności</w:t>
            </w:r>
            <w:r w:rsidRPr="00391C1E">
              <w:t>, przeł. M. Wartenberg, Kęty 2001</w:t>
            </w:r>
          </w:p>
          <w:p w:rsidR="002B22AE" w:rsidRPr="00391C1E" w:rsidRDefault="002B22AE" w:rsidP="000477C1">
            <w:r w:rsidRPr="00391C1E">
              <w:rPr>
                <w:lang w:val="fr-FR"/>
              </w:rPr>
              <w:t xml:space="preserve">5. Lacroix J., </w:t>
            </w:r>
            <w:r w:rsidRPr="00391C1E">
              <w:rPr>
                <w:i/>
                <w:lang w:val="fr-FR"/>
              </w:rPr>
              <w:t>Sens dialogu</w:t>
            </w:r>
            <w:r w:rsidRPr="00391C1E">
              <w:rPr>
                <w:lang w:val="fr-FR"/>
              </w:rPr>
              <w:t xml:space="preserve">, przeł. </w:t>
            </w:r>
            <w:r w:rsidRPr="00391C1E">
              <w:t>Różni, Warszawa 1957</w:t>
            </w:r>
          </w:p>
          <w:p w:rsidR="002B22AE" w:rsidRPr="00391C1E" w:rsidRDefault="002B22AE" w:rsidP="000477C1">
            <w:r w:rsidRPr="00391C1E">
              <w:t xml:space="preserve">6. Marcel G. </w:t>
            </w:r>
            <w:r w:rsidRPr="00391C1E">
              <w:rPr>
                <w:i/>
              </w:rPr>
              <w:t>Od sprzeciwu do wezwania</w:t>
            </w:r>
            <w:r w:rsidRPr="00391C1E">
              <w:t>, przeł. S. Ławicki, Warszawa 1965</w:t>
            </w:r>
          </w:p>
          <w:p w:rsidR="002B22AE" w:rsidRPr="00391C1E" w:rsidRDefault="002B22AE" w:rsidP="000477C1">
            <w:r w:rsidRPr="00391C1E">
              <w:t xml:space="preserve">7. Ossowska M., </w:t>
            </w:r>
            <w:r w:rsidRPr="00391C1E">
              <w:rPr>
                <w:i/>
              </w:rPr>
              <w:t>Socjologia</w:t>
            </w:r>
            <w:r w:rsidRPr="00391C1E">
              <w:t xml:space="preserve"> </w:t>
            </w:r>
            <w:r w:rsidRPr="00391C1E">
              <w:rPr>
                <w:i/>
              </w:rPr>
              <w:t>moralności, zarys zagadnień</w:t>
            </w:r>
            <w:r w:rsidRPr="00391C1E">
              <w:t>, Warszawa 2005</w:t>
            </w:r>
          </w:p>
          <w:p w:rsidR="002B22AE" w:rsidRPr="00391C1E" w:rsidRDefault="002B22AE" w:rsidP="000477C1">
            <w:r w:rsidRPr="00391C1E">
              <w:t xml:space="preserve">8. Schopenchauer A., </w:t>
            </w:r>
            <w:r w:rsidRPr="00391C1E">
              <w:rPr>
                <w:i/>
              </w:rPr>
              <w:t>Erystyka, sztuka prowadzenia sporów</w:t>
            </w:r>
            <w:r w:rsidRPr="00391C1E">
              <w:t>, przeł. A. Lenartowicz, Warszawa 2003</w:t>
            </w:r>
          </w:p>
          <w:p w:rsidR="002B22AE" w:rsidRPr="00391C1E" w:rsidRDefault="002B22AE" w:rsidP="000477C1">
            <w:r w:rsidRPr="00391C1E">
              <w:t xml:space="preserve">9. Waldenfels B, </w:t>
            </w:r>
            <w:r w:rsidRPr="00391C1E">
              <w:rPr>
                <w:i/>
              </w:rPr>
              <w:t>Topografia obcego</w:t>
            </w:r>
            <w:r w:rsidRPr="00391C1E">
              <w:t>, przeł. J. Sidorek, Warszawa 2002</w:t>
            </w:r>
          </w:p>
          <w:p w:rsidR="002B22AE" w:rsidRPr="00391C1E" w:rsidRDefault="002B22AE" w:rsidP="000477C1">
            <w:r w:rsidRPr="00391C1E">
              <w:t xml:space="preserve">10. Winkin Y., </w:t>
            </w:r>
            <w:r w:rsidRPr="00391C1E">
              <w:rPr>
                <w:i/>
              </w:rPr>
              <w:t>Antropologia komunikacji</w:t>
            </w:r>
            <w:r w:rsidRPr="00391C1E">
              <w:t>, przeł. A. Karpowicz, Warszawa 2007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 xml:space="preserve">  Typ oceniania</w:t>
            </w:r>
          </w:p>
          <w:p w:rsidR="002B22AE" w:rsidRPr="00391C1E" w:rsidRDefault="002B22AE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Metody oceny</w:t>
            </w:r>
          </w:p>
          <w:p w:rsidR="002B22AE" w:rsidRPr="00391C1E" w:rsidRDefault="002B22AE" w:rsidP="00CB049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2B22AE">
            <w:r>
              <w:t>IGZPBN-1-KSP</w:t>
            </w:r>
            <w:r w:rsidR="002B22AE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Podsumowująca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Praca pisemna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lastRenderedPageBreak/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Praca pisemna 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2B22AE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05</w:t>
            </w:r>
          </w:p>
          <w:p w:rsidR="002B22AE" w:rsidRPr="00391C1E" w:rsidRDefault="002B22AE" w:rsidP="00CB0490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06</w:t>
            </w:r>
          </w:p>
          <w:p w:rsidR="002B22AE" w:rsidRPr="00391C1E" w:rsidRDefault="002B22AE" w:rsidP="00CB0490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07</w:t>
            </w:r>
          </w:p>
          <w:p w:rsidR="002B22AE" w:rsidRPr="00391C1E" w:rsidRDefault="002B22AE" w:rsidP="00CB0490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</w:p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57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Średnia liczba godzin na zrealizowanie aktywności</w:t>
            </w:r>
          </w:p>
          <w:p w:rsidR="002B22AE" w:rsidRPr="00391C1E" w:rsidRDefault="002B22AE" w:rsidP="00CB0490">
            <w:pPr>
              <w:jc w:val="center"/>
            </w:pPr>
            <w:r w:rsidRPr="00391C1E">
              <w:t>(godz. lekcyjna -  45 min.)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studentów zw. z zajęciami wymagającymi bezpośredniego udziału nauczyciela akademickiego</w:t>
            </w:r>
          </w:p>
          <w:p w:rsidR="00527F6E" w:rsidRPr="00391C1E" w:rsidRDefault="00527F6E" w:rsidP="00CB0490">
            <w:pPr>
              <w:jc w:val="center"/>
            </w:pPr>
            <w:r w:rsidRPr="00391C1E">
              <w:t>(zgodnie z planem)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pPr>
              <w:jc w:val="center"/>
            </w:pPr>
            <w:r w:rsidRPr="00391C1E">
              <w:t>Godz.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2B22AE">
            <w:r w:rsidRPr="00391C1E">
              <w:t>Wykład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92681F" w:rsidP="00CB0490">
            <w:r>
              <w:t>9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527F6E">
            <w:pPr>
              <w:jc w:val="both"/>
            </w:pPr>
            <w:r w:rsidRPr="00391C1E">
              <w:t>Ćwiczenia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r w:rsidRPr="00391C1E">
              <w:t>1</w:t>
            </w:r>
            <w:r w:rsidR="0092681F">
              <w:t>0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B22AE" w:rsidRPr="00391C1E" w:rsidRDefault="002B22AE" w:rsidP="00CB049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 xml:space="preserve"> 30 Godz.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527F6E" w:rsidP="00CB0490">
            <w:r>
              <w:t>5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3. Studiowanie literatury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92681F" w:rsidP="00CB0490">
            <w:r>
              <w:t>21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2.Przygotowanie do egzaminu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527F6E" w:rsidP="00CB0490">
            <w:r>
              <w:t>5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Default="00527F6E" w:rsidP="00527F6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92681F" w:rsidP="00CB0490">
            <w:r>
              <w:t>31</w:t>
            </w:r>
          </w:p>
        </w:tc>
      </w:tr>
      <w:tr w:rsidR="00527F6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Default="00527F6E" w:rsidP="00527F6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527F6E" w:rsidRDefault="00527F6E" w:rsidP="00527F6E">
            <w:r w:rsidRPr="00B82201">
              <w:t>(sumaryczna liczba „Godzin zajęć z nauczycielem” oraz „Pracy własnej studenta”</w:t>
            </w:r>
          </w:p>
          <w:p w:rsidR="00527F6E" w:rsidRPr="00391C1E" w:rsidRDefault="00527F6E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r>
              <w:t>50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527F6E" w:rsidRPr="00527F6E" w:rsidRDefault="00527F6E" w:rsidP="00527F6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2B22AE" w:rsidP="00527F6E">
            <w:pPr>
              <w:jc w:val="center"/>
            </w:pPr>
            <w:r w:rsidRPr="00391C1E">
              <w:t>2 ECTS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527F6E" w:rsidP="00527F6E">
            <w:pPr>
              <w:jc w:val="center"/>
            </w:pPr>
            <w:r>
              <w:t>0</w:t>
            </w:r>
            <w:r w:rsidR="002B22AE" w:rsidRPr="00391C1E">
              <w:t xml:space="preserve"> ECTS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27F6E">
              <w:rPr>
                <w:sz w:val="22"/>
                <w:szCs w:val="22"/>
              </w:rPr>
              <w:t xml:space="preserve"> </w:t>
            </w:r>
            <w:r w:rsidR="00527F6E" w:rsidRPr="00527F6E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92681F" w:rsidP="00527F6E">
            <w:pPr>
              <w:jc w:val="center"/>
            </w:pPr>
            <w:r>
              <w:t>0,76</w:t>
            </w:r>
            <w:r w:rsidR="002B22AE" w:rsidRPr="00391C1E">
              <w:t xml:space="preserve"> ECTS</w:t>
            </w:r>
          </w:p>
        </w:tc>
      </w:tr>
      <w:tr w:rsidR="00527F6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527F6E" w:rsidRDefault="00527F6E" w:rsidP="00527F6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92681F" w:rsidP="00527F6E">
            <w:pPr>
              <w:jc w:val="center"/>
            </w:pPr>
            <w:r>
              <w:t>1,24</w:t>
            </w:r>
            <w:r w:rsidR="00527F6E">
              <w:t xml:space="preserve"> ECTS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B22AE" w:rsidRPr="00391C1E" w:rsidRDefault="002B22AE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VI</w:t>
            </w:r>
            <w:r w:rsidR="00827701">
              <w:rPr>
                <w:b/>
              </w:rPr>
              <w:t>II</w:t>
            </w:r>
            <w:r w:rsidRPr="00391C1E">
              <w:rPr>
                <w:b/>
              </w:rPr>
              <w:t>. KRYTERIA OCENY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znakomita wiedza, umiejętności, kompetencje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bardzo dobra wiedza, umiejętności, kompetencje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dobra wiedza, umiejętności, kompetencje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zadawalająca wiedza, umiejętności, kompetencje, ale ze znacznymi niedociągnięciami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zadawalająca wiedza, umiejętności, kompetencje, z licznymi błędami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niezadawalająca wiedza, umiejętności, kompetencje</w:t>
            </w:r>
          </w:p>
        </w:tc>
      </w:tr>
    </w:tbl>
    <w:p w:rsidR="0007511E" w:rsidRPr="00391C1E" w:rsidRDefault="0007511E" w:rsidP="0007511E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572"/>
        <w:gridCol w:w="1114"/>
        <w:gridCol w:w="729"/>
        <w:gridCol w:w="1127"/>
        <w:gridCol w:w="272"/>
        <w:gridCol w:w="1827"/>
        <w:gridCol w:w="38"/>
      </w:tblGrid>
      <w:tr w:rsidR="0007511E" w:rsidRPr="00391C1E" w:rsidTr="0098459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11E" w:rsidRPr="00391C1E" w:rsidRDefault="0007511E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  <w:b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Pierwszy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7A7962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524D49" w:rsidP="00CB0490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Komunikacja i</w:t>
            </w:r>
            <w:r w:rsidR="0007511E" w:rsidRPr="00391C1E">
              <w:rPr>
                <w:rFonts w:eastAsia="Calibri"/>
                <w:b/>
              </w:rPr>
              <w:t xml:space="preserve">nterkulturowa/ </w:t>
            </w:r>
            <w:r w:rsidR="003958B8">
              <w:rPr>
                <w:rFonts w:eastAsia="Calibri"/>
                <w:b/>
              </w:rPr>
              <w:t>IGZPBN-1-KIN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477C1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477C1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Wykłady:  </w:t>
            </w:r>
            <w:r w:rsidR="0092681F">
              <w:rPr>
                <w:rFonts w:eastAsia="Calibri"/>
              </w:rPr>
              <w:t>9</w:t>
            </w:r>
            <w:r w:rsidRPr="00391C1E">
              <w:rPr>
                <w:rFonts w:eastAsia="Calibri"/>
              </w:rPr>
              <w:t xml:space="preserve">     Ćwiczenia:   </w:t>
            </w:r>
            <w:r w:rsidR="0092681F">
              <w:rPr>
                <w:rFonts w:eastAsia="Calibri"/>
              </w:rPr>
              <w:t>10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2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  <w:r w:rsidR="0007511E" w:rsidRPr="00391C1E">
              <w:rPr>
                <w:rFonts w:eastAsia="Calibri"/>
              </w:rPr>
              <w:t>r Bartłomiej Sipiński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01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. Uruchomienie kompetencji komunikacyjnych interkulturowej w pracy funkcjonariusza publicznego. Zapoznanie ze sposobami komunikowania się i problemami wynikającymi z różnic kulturowych. Przygotowanie do rozpoznawania, analizowania i rozwiązywania problemów wynikających z różnic kulturowych. Wprowadzenie w kontekst subkultur i ich sposobu funkcjonowania wobec społeczeństwa  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07511E" w:rsidRPr="00391C1E" w:rsidRDefault="0007511E" w:rsidP="00C347A8">
            <w:pPr>
              <w:jc w:val="center"/>
              <w:rPr>
                <w:rFonts w:eastAsia="Calibri"/>
              </w:rPr>
            </w:pP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3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>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8B8" w:rsidRDefault="003958B8" w:rsidP="000477C1">
            <w:pPr>
              <w:jc w:val="both"/>
              <w:rPr>
                <w:rFonts w:eastAsia="Calibri"/>
              </w:rPr>
            </w:pPr>
            <w:r w:rsidRPr="003958B8">
              <w:rPr>
                <w:rFonts w:eastAsia="Calibri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Omawia główne zagadnienia z zakresu teorii komunikacji społecznej i charakteryzuje zasadnicze problemy pojawiające się wobec różnic kulturowych.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LKBEZ_W03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07511E" w:rsidRPr="00391C1E">
              <w:rPr>
                <w:rFonts w:eastAsia="Calibri"/>
              </w:rPr>
              <w:t xml:space="preserve"> 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09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>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rozwiązać problemy pojawiające się w pracy funkcjonariusza publicznego z perspektywy różnic kulturowych.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LKBEZ_W04</w:t>
            </w:r>
            <w:r w:rsidR="0007511E" w:rsidRPr="00391C1E">
              <w:rPr>
                <w:rFonts w:eastAsia="Calibri"/>
              </w:rPr>
              <w:t xml:space="preserve">, K_W005, </w:t>
            </w:r>
            <w:r>
              <w:rPr>
                <w:rFonts w:eastAsia="Calibri"/>
              </w:rPr>
              <w:t>LKBEZ_W06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LKBEZ_U09</w:t>
            </w:r>
            <w:r w:rsidR="0007511E" w:rsidRPr="00391C1E">
              <w:rPr>
                <w:rFonts w:eastAsia="Calibri"/>
              </w:rPr>
              <w:t>,</w:t>
            </w: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99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>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Analizuje sytuacje i związki między problemami wynikającymi z barier komunikacyjnych powstających w wyniku różnic kulturowych i zagadnieniami z zakresu pracy funkcjonariusza publicznego.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07511E" w:rsidRPr="00391C1E">
              <w:rPr>
                <w:rFonts w:eastAsia="Calibri"/>
              </w:rPr>
              <w:t xml:space="preserve">, KW_05, </w:t>
            </w:r>
            <w:r>
              <w:rPr>
                <w:rFonts w:eastAsia="Calibri"/>
              </w:rPr>
              <w:t>LKBEZ_U03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  <w:r w:rsidR="0007511E" w:rsidRPr="00391C1E">
              <w:rPr>
                <w:rFonts w:eastAsia="Calibri"/>
              </w:rPr>
              <w:t>,</w:t>
            </w: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12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>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interpretować różne sposoby komunikowania się w zakresie rozumienia różnic</w:t>
            </w:r>
            <w:r w:rsidR="000477C1" w:rsidRPr="00391C1E">
              <w:rPr>
                <w:rFonts w:eastAsia="Calibri"/>
              </w:rPr>
              <w:t>.</w:t>
            </w:r>
            <w:r w:rsidRPr="00391C1E">
              <w:rPr>
                <w:rFonts w:eastAsia="Calibri"/>
              </w:rPr>
              <w:t xml:space="preserve"> 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Kulturowych.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LKBEZ_U03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07511E" w:rsidRPr="00391C1E">
              <w:rPr>
                <w:rFonts w:eastAsia="Calibri"/>
              </w:rPr>
              <w:t xml:space="preserve">, </w:t>
            </w: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42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>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Opisuje charakter pracy funkcjonariusza publicznego wobec wyzwań związanych z różnicami kulturowymi o charakterze aksjologicznym. 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LKBEZ_W03</w:t>
            </w:r>
            <w:r w:rsidR="0007511E" w:rsidRPr="00391C1E">
              <w:rPr>
                <w:rFonts w:eastAsia="Calibri"/>
              </w:rPr>
              <w:t xml:space="preserve">, KW_07, </w:t>
            </w:r>
            <w:r>
              <w:rPr>
                <w:rFonts w:eastAsia="Calibri"/>
              </w:rPr>
              <w:t>LKBEZ_U05</w:t>
            </w:r>
            <w:r w:rsidR="0007511E" w:rsidRPr="00391C1E">
              <w:rPr>
                <w:rFonts w:eastAsia="Calibri"/>
              </w:rPr>
              <w:t xml:space="preserve">, 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Wprowadzenie w problematykę kultury. Podstawowe zagadnienia związane z kulturą i jej oddziaływaniem na zachowanie  człowieka.</w:t>
            </w:r>
          </w:p>
          <w:p w:rsidR="003958B8" w:rsidRPr="00391C1E" w:rsidRDefault="003958B8" w:rsidP="003958B8">
            <w:pPr>
              <w:rPr>
                <w:rFonts w:eastAsia="Calibri"/>
              </w:rPr>
            </w:pPr>
            <w:r w:rsidRPr="003958B8">
              <w:rPr>
                <w:rFonts w:eastAsia="Calibri"/>
              </w:rPr>
              <w:t>Omówienie przedmiotu: zapoznanie studentów z kartą opisu przedmiotu, zapoznanie z efektami uczenia się przewidzianymi dla przedmiotu, zapoznanie z celami przedmiotu realizowanymi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_01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założenia związane z komunikacją międzykulturową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_02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Zastosowanie teorii i sposobów interpretacji różnic kulturowych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_03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13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Problem dialogu międzykulturowego a praca funkcjonariusza publicznego.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_04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Aksjologiczny wymiar komunikacji międzykulturowej.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_05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Funkcjonariusz publiczny jako wzór kulturowy.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_06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39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Główne problemy związane z mediacyjną rolą funkcjonariusza publicznego w perspektywie różnic kulturowych.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_07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Sposoby umożliwiające przekraczanie barier kulturowych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_08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</w:p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1. Benedict R., </w:t>
            </w:r>
            <w:r w:rsidRPr="00391C1E">
              <w:rPr>
                <w:rFonts w:eastAsia="Calibri"/>
                <w:i/>
              </w:rPr>
              <w:t>Wzory kultury</w:t>
            </w:r>
            <w:r w:rsidRPr="00391C1E">
              <w:rPr>
                <w:rFonts w:eastAsia="Calibri"/>
              </w:rPr>
              <w:t>, przeł. J. Prokopiuk, Warszawa 2002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2. Buber M., </w:t>
            </w:r>
            <w:r w:rsidRPr="00391C1E">
              <w:rPr>
                <w:rFonts w:eastAsia="Calibri"/>
                <w:i/>
              </w:rPr>
              <w:t>Ja i Ty</w:t>
            </w:r>
            <w:r w:rsidRPr="00391C1E">
              <w:rPr>
                <w:rFonts w:eastAsia="Calibri"/>
              </w:rPr>
              <w:t xml:space="preserve">, przeł. J. Doktór, Warszawa 1992 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3. Bukowski J, </w:t>
            </w:r>
            <w:r w:rsidRPr="00391C1E">
              <w:rPr>
                <w:rFonts w:eastAsia="Calibri"/>
                <w:i/>
              </w:rPr>
              <w:t>Zarys filozofii spotkania</w:t>
            </w:r>
            <w:r w:rsidRPr="00391C1E">
              <w:rPr>
                <w:rFonts w:eastAsia="Calibri"/>
              </w:rPr>
              <w:t>, Kraków 1987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4. Eliade M., </w:t>
            </w:r>
            <w:r w:rsidRPr="00391C1E">
              <w:rPr>
                <w:rFonts w:eastAsia="Calibri"/>
                <w:i/>
              </w:rPr>
              <w:t>Sacrum i profanum</w:t>
            </w:r>
            <w:r w:rsidRPr="00391C1E">
              <w:rPr>
                <w:rFonts w:eastAsia="Calibri"/>
              </w:rPr>
              <w:t>, przeł. R. Reszke, Warszawa 1999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5. Habermas J, </w:t>
            </w:r>
            <w:r w:rsidRPr="00391C1E">
              <w:rPr>
                <w:rFonts w:eastAsia="Calibri"/>
                <w:i/>
              </w:rPr>
              <w:t>Teoria działania komunikacyjnego</w:t>
            </w:r>
            <w:r w:rsidRPr="00391C1E">
              <w:rPr>
                <w:rFonts w:eastAsia="Calibri"/>
              </w:rPr>
              <w:t>, przeł. A. M. Kaniowski, Warszawa 1999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906"/>
        </w:trPr>
        <w:tc>
          <w:tcPr>
            <w:tcW w:w="1855" w:type="dxa"/>
            <w:gridSpan w:val="4"/>
            <w:shd w:val="clear" w:color="auto" w:fill="auto"/>
          </w:tcPr>
          <w:p w:rsidR="00984598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1. Barthes R., </w:t>
            </w:r>
            <w:r w:rsidRPr="00391C1E">
              <w:rPr>
                <w:rFonts w:eastAsia="Calibri"/>
                <w:i/>
              </w:rPr>
              <w:t>Imperium znaków</w:t>
            </w:r>
            <w:r w:rsidRPr="00391C1E">
              <w:rPr>
                <w:rFonts w:eastAsia="Calibri"/>
              </w:rPr>
              <w:t>, przeł. A. Dziadek, Warszawa 2004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2. Geertz C., </w:t>
            </w:r>
            <w:r w:rsidRPr="00391C1E">
              <w:rPr>
                <w:rFonts w:eastAsia="Calibri"/>
                <w:i/>
              </w:rPr>
              <w:t>Interpretacja kultur</w:t>
            </w:r>
            <w:r w:rsidRPr="00391C1E">
              <w:rPr>
                <w:rFonts w:eastAsia="Calibri"/>
              </w:rPr>
              <w:t>, przeł. M. Piechaczek, Kraków 2005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3. Gofman, </w:t>
            </w:r>
            <w:r w:rsidRPr="00391C1E">
              <w:rPr>
                <w:rFonts w:eastAsia="Calibri"/>
                <w:i/>
              </w:rPr>
              <w:t>Rytuał interakcyjny</w:t>
            </w:r>
            <w:r w:rsidRPr="00391C1E">
              <w:rPr>
                <w:rFonts w:eastAsia="Calibri"/>
              </w:rPr>
              <w:t>, przeł. A. Szulżycka, Warszawa 2006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4. Habachi R., </w:t>
            </w:r>
            <w:r w:rsidRPr="00391C1E">
              <w:rPr>
                <w:rFonts w:eastAsia="Calibri"/>
                <w:i/>
              </w:rPr>
              <w:t>U źródeł człowieczeństwa</w:t>
            </w:r>
            <w:r w:rsidRPr="00391C1E">
              <w:rPr>
                <w:rFonts w:eastAsia="Calibri"/>
              </w:rPr>
              <w:t>, przeł. W. Sukiennicka, Warszawa 1982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5. Lacroix J., </w:t>
            </w:r>
            <w:r w:rsidRPr="00391C1E">
              <w:rPr>
                <w:rFonts w:eastAsia="Calibri"/>
                <w:i/>
              </w:rPr>
              <w:t>Sens dialogu</w:t>
            </w:r>
            <w:r w:rsidRPr="00391C1E">
              <w:rPr>
                <w:rFonts w:eastAsia="Calibri"/>
              </w:rPr>
              <w:t>, przeł. Różni, Warszawa 1957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6. Marcel G. </w:t>
            </w:r>
            <w:r w:rsidRPr="00391C1E">
              <w:rPr>
                <w:rFonts w:eastAsia="Calibri"/>
                <w:i/>
              </w:rPr>
              <w:t>Od sprzeciwu do wezwania</w:t>
            </w:r>
            <w:r w:rsidRPr="00391C1E">
              <w:rPr>
                <w:rFonts w:eastAsia="Calibri"/>
              </w:rPr>
              <w:t>, przeł. S. Ławicki, Warszawa 1965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7. Ossowska M., </w:t>
            </w:r>
            <w:r w:rsidRPr="00391C1E">
              <w:rPr>
                <w:rFonts w:eastAsia="Calibri"/>
                <w:i/>
              </w:rPr>
              <w:t>Socjologia</w:t>
            </w:r>
            <w:r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  <w:i/>
              </w:rPr>
              <w:t>moralności, zarys zagadnień</w:t>
            </w:r>
            <w:r w:rsidRPr="00391C1E">
              <w:rPr>
                <w:rFonts w:eastAsia="Calibri"/>
              </w:rPr>
              <w:t>, Warszawa 2005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8. Tibi B., </w:t>
            </w:r>
            <w:r w:rsidRPr="00391C1E">
              <w:rPr>
                <w:rFonts w:eastAsia="Calibri"/>
                <w:i/>
              </w:rPr>
              <w:t>Fundamentalizm religijny</w:t>
            </w:r>
            <w:r w:rsidRPr="00391C1E">
              <w:rPr>
                <w:rFonts w:eastAsia="Calibri"/>
              </w:rPr>
              <w:t>, przeł. J. Danecki, Warszawa 1997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9. Walzer M., </w:t>
            </w:r>
            <w:r w:rsidRPr="00391C1E">
              <w:rPr>
                <w:rFonts w:eastAsia="Calibri"/>
                <w:i/>
              </w:rPr>
              <w:t>O tolerancji</w:t>
            </w:r>
            <w:r w:rsidRPr="00391C1E">
              <w:rPr>
                <w:rFonts w:eastAsia="Calibri"/>
              </w:rPr>
              <w:t>, przeł. T. Baszniak, Warszawa 1999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10. Winkin Y., </w:t>
            </w:r>
            <w:r w:rsidRPr="00391C1E">
              <w:rPr>
                <w:rFonts w:eastAsia="Calibri"/>
                <w:i/>
              </w:rPr>
              <w:t>Antropologia komunikacji</w:t>
            </w:r>
            <w:r w:rsidRPr="00391C1E">
              <w:rPr>
                <w:rFonts w:eastAsia="Calibri"/>
              </w:rPr>
              <w:t>, przeł. A. Karpowicz, Warszawa 2007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V. SPOSÓB OCENIANIA PRACY STUDENTA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Diagnostyczna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Podsumowująca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Diagnostyczna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Diagnostyczna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08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Ćwiczenia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</w:p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527F6E">
              <w:rPr>
                <w:sz w:val="22"/>
                <w:szCs w:val="22"/>
              </w:rPr>
              <w:t xml:space="preserve"> (w godzinach)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57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studentów zw. z zajęciami wymagającymi bezpośredniego udziału nauczyciela akademickiego</w:t>
            </w:r>
          </w:p>
          <w:p w:rsidR="00527F6E" w:rsidRPr="00391C1E" w:rsidRDefault="00527F6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(zgodnie z planem)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527F6E" w:rsidRPr="00391C1E" w:rsidTr="00527F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34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98459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92681F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98459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</w:t>
            </w:r>
            <w:r w:rsidR="0092681F">
              <w:rPr>
                <w:rFonts w:eastAsia="Calibri"/>
              </w:rPr>
              <w:t>0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 Studiowanie literatury</w:t>
            </w:r>
          </w:p>
        </w:tc>
        <w:tc>
          <w:tcPr>
            <w:tcW w:w="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11E" w:rsidRPr="00391C1E" w:rsidRDefault="0092681F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21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3.Przygotowanie do egzaminu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Default="00527F6E" w:rsidP="00527F6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92681F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</w:p>
        </w:tc>
      </w:tr>
      <w:tr w:rsidR="00527F6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Default="00527F6E" w:rsidP="00527F6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527F6E" w:rsidRDefault="00527F6E" w:rsidP="00527F6E">
            <w:r w:rsidRPr="00B82201">
              <w:t>(sumaryczna liczba „Godzin zajęć z nauczycielem” oraz „Pracy własnej studenta”</w:t>
            </w:r>
          </w:p>
          <w:p w:rsidR="00527F6E" w:rsidRPr="00391C1E" w:rsidRDefault="00527F6E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069" w:type="dxa"/>
            <w:gridSpan w:val="5"/>
            <w:shd w:val="clear" w:color="auto" w:fill="auto"/>
          </w:tcPr>
          <w:p w:rsidR="00527F6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50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527F6E" w:rsidRPr="00527F6E" w:rsidRDefault="00527F6E" w:rsidP="00527F6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07511E" w:rsidP="00527F6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527F6E" w:rsidP="00527F6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984598" w:rsidRPr="00391C1E">
              <w:rPr>
                <w:rFonts w:eastAsia="Calibri"/>
              </w:rPr>
              <w:t xml:space="preserve">   </w:t>
            </w:r>
            <w:r w:rsidR="0007511E" w:rsidRPr="00391C1E">
              <w:rPr>
                <w:rFonts w:eastAsia="Calibri"/>
              </w:rPr>
              <w:t xml:space="preserve"> ECTS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27F6E">
              <w:rPr>
                <w:sz w:val="22"/>
                <w:szCs w:val="22"/>
              </w:rPr>
              <w:t xml:space="preserve"> </w:t>
            </w:r>
            <w:r w:rsidR="00527F6E" w:rsidRPr="00527F6E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07511E" w:rsidP="00527F6E">
            <w:pPr>
              <w:jc w:val="center"/>
              <w:rPr>
                <w:rFonts w:eastAsia="Calibri"/>
              </w:rPr>
            </w:pPr>
          </w:p>
          <w:p w:rsidR="0007511E" w:rsidRPr="00391C1E" w:rsidRDefault="0092681F" w:rsidP="00527F6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0,76</w:t>
            </w:r>
            <w:r w:rsidR="0007511E" w:rsidRPr="00391C1E">
              <w:rPr>
                <w:rFonts w:eastAsia="Calibri"/>
              </w:rPr>
              <w:t xml:space="preserve"> ECTS</w:t>
            </w:r>
          </w:p>
        </w:tc>
      </w:tr>
      <w:tr w:rsidR="00527F6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527F6E" w:rsidRDefault="00527F6E" w:rsidP="00527F6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92681F" w:rsidP="00527F6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1,24</w:t>
            </w:r>
            <w:r w:rsidR="00527F6E">
              <w:rPr>
                <w:rFonts w:eastAsia="Calibri"/>
              </w:rPr>
              <w:t xml:space="preserve"> ECTS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827701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07511E" w:rsidRPr="00391C1E" w:rsidRDefault="0007511E" w:rsidP="0007511E">
      <w:pPr>
        <w:rPr>
          <w:rFonts w:eastAsia="Calibri"/>
        </w:rPr>
      </w:pPr>
    </w:p>
    <w:tbl>
      <w:tblPr>
        <w:tblW w:w="9468" w:type="dxa"/>
        <w:tblInd w:w="-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870"/>
        <w:gridCol w:w="986"/>
        <w:gridCol w:w="219"/>
        <w:gridCol w:w="1880"/>
        <w:gridCol w:w="38"/>
      </w:tblGrid>
      <w:tr w:rsidR="00125831" w:rsidRPr="00391C1E" w:rsidTr="0012583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5831" w:rsidRPr="00391C1E" w:rsidRDefault="00125831" w:rsidP="00270B5C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270B5C"/>
        </w:tc>
      </w:tr>
      <w:tr w:rsidR="00125831" w:rsidRPr="00391C1E" w:rsidTr="00125831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5831" w:rsidRPr="00391C1E" w:rsidRDefault="00125831" w:rsidP="00125831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25831" w:rsidRPr="00391C1E" w:rsidTr="0012583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  <w:b/>
              </w:rPr>
            </w:pPr>
          </w:p>
        </w:tc>
      </w:tr>
      <w:tr w:rsidR="00125831" w:rsidRPr="00391C1E" w:rsidTr="0012583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Pierwszy</w:t>
            </w: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5831" w:rsidRPr="00391C1E" w:rsidRDefault="00125831" w:rsidP="0012583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7A7962" w:rsidP="00125831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125831">
            <w:pPr>
              <w:rPr>
                <w:b/>
              </w:rPr>
            </w:pPr>
            <w:r w:rsidRPr="00391C1E">
              <w:rPr>
                <w:b/>
              </w:rPr>
              <w:t xml:space="preserve">Etyka </w:t>
            </w:r>
            <w:r w:rsidR="00125831">
              <w:rPr>
                <w:b/>
              </w:rPr>
              <w:t>zawodowa</w:t>
            </w:r>
            <w:r w:rsidRPr="00391C1E">
              <w:rPr>
                <w:b/>
              </w:rPr>
              <w:t>/</w:t>
            </w:r>
            <w:r w:rsidR="003958B8">
              <w:rPr>
                <w:b/>
              </w:rPr>
              <w:t>IGZPBN-1-EZA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Wykłady: </w:t>
            </w:r>
            <w:r w:rsidR="0092681F">
              <w:t>9</w:t>
            </w:r>
            <w:r w:rsidRPr="00391C1E">
              <w:t xml:space="preserve">     Ćwiczenia: </w:t>
            </w:r>
            <w:r w:rsidR="000631FA">
              <w:t>1</w:t>
            </w:r>
            <w:r w:rsidR="0092681F">
              <w:t>0</w:t>
            </w:r>
            <w:r w:rsidRPr="00391C1E">
              <w:t xml:space="preserve">    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0631FA" w:rsidP="00CB0490">
            <w:r>
              <w:t>2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125831" w:rsidP="00CB0490">
            <w:r>
              <w:t>dr Bartłomiej Sipiński</w:t>
            </w:r>
            <w:r w:rsidR="000631FA">
              <w:t>, mgr Maciej Kasperski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CB0490" w:rsidRPr="00391C1E" w:rsidRDefault="00CB0490" w:rsidP="00CB0490">
            <w:r w:rsidRPr="00391C1E">
              <w:t>-wstęp do etyki</w:t>
            </w:r>
          </w:p>
          <w:p w:rsidR="00CB0490" w:rsidRPr="00391C1E" w:rsidRDefault="00CB0490" w:rsidP="00CB0490"/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Dostarczenie studentom wiedzy i kompetencji etycznych niezbędnych w pracy funkcjonariusza publicznego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5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8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98459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98459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dla kierunku studiów</w:t>
            </w:r>
            <w:r w:rsidRPr="00391C1E">
              <w:t xml:space="preserve">  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233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_01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8B8" w:rsidRDefault="003958B8" w:rsidP="00CB0490">
            <w:pPr>
              <w:jc w:val="both"/>
            </w:pPr>
            <w:r w:rsidRPr="003958B8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CB0490" w:rsidRPr="00391C1E" w:rsidRDefault="00CB0490" w:rsidP="00CB0490">
            <w:pPr>
              <w:jc w:val="both"/>
            </w:pPr>
            <w:r w:rsidRPr="00391C1E">
              <w:t>Zna podstawy teoretyczne etyki zawodowej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98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_02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Rozumie potrzebę kierowania się interesem publicznym w przyszłej pracy zawodowej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LKBEZ_W05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LKBEZ_K03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11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_03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Rozumie potrzebę kierowania się bezstronnością i neutralnością             w przyszłej pracy zawodowej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LKBEZ_W05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LKBEZ_K03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15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_05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984598">
            <w:pPr>
              <w:jc w:val="both"/>
            </w:pPr>
            <w:r w:rsidRPr="00391C1E">
              <w:t>Rozumie potrzebę kierowania się profesjonalizmem w przyszłej pracy zawodowej oraz potrzebę ciągłego samodoskonalenia zawodoweg</w:t>
            </w:r>
            <w:r w:rsidR="00984598" w:rsidRPr="00391C1E">
              <w:t>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LKBEZ_W05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LKBEZ_K03</w:t>
            </w:r>
            <w:r w:rsidR="00CB0490" w:rsidRPr="00391C1E">
              <w:t xml:space="preserve">, </w:t>
            </w:r>
            <w:r>
              <w:t>LKBEZ_K04</w:t>
            </w:r>
            <w:r w:rsidR="00CB0490" w:rsidRPr="00391C1E">
              <w:t xml:space="preserve">, </w:t>
            </w:r>
            <w:r>
              <w:t>LKBEZ_K01</w:t>
            </w:r>
            <w:r w:rsidR="00CB0490" w:rsidRPr="00391C1E">
              <w:t xml:space="preserve">, </w:t>
            </w:r>
            <w:r>
              <w:t>LKBEZ_K06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11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_04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Rozumie znaczenie etyki zawodowej w pracy funkcjonariusza publicznego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LKBEZ_W05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LKBEZ_K03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984598">
            <w:pPr>
              <w:jc w:val="center"/>
            </w:pPr>
            <w:r w:rsidRPr="00391C1E">
              <w:t>Treści kształcenia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3958B8" w:rsidRDefault="003958B8" w:rsidP="00CB0490">
            <w:pPr>
              <w:jc w:val="both"/>
            </w:pPr>
            <w:r w:rsidRPr="003958B8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CB0490" w:rsidRPr="00391C1E" w:rsidRDefault="00CB0490" w:rsidP="00CB0490">
            <w:pPr>
              <w:jc w:val="both"/>
            </w:pPr>
            <w:r w:rsidRPr="00391C1E">
              <w:t>Etyka zawodowa: przedmiot etyki zawodowej, pojęcie zawodu, przesłanki tworzenia etyk zawodowych, odrębność i kodyfikacja etyki zawodowej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_01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Interes publiczny: rola racji interesu publicznego, transparentność i ochrona tajemnicy, niezależność i odwaga, ograniczenie ochrony prywatności urzędnika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_02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 xml:space="preserve">Bezstronność i neutralność: sytuacja i postawa bezstronności, bezstronność, neutralność, lojalność, obowiązek lojalnego wykonywania poleceń, konflikt interesów, korzyści majątkowe lub osobiste, korupcja, manifestowanie poglądów i zażyłości. 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_03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lastRenderedPageBreak/>
              <w:t>TK_4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Profesjonalizm: sumienność, odpowiedzialność, kreatywność, uprzejmość i życzliwość, racjonalne gospodarowanie środkami publicznymi, samodoskonalenie zawodowe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_04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Zasady etyki zawodowej w służbach mundurowych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_05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/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64"/>
              </w:numPr>
            </w:pPr>
            <w:r w:rsidRPr="00391C1E">
              <w:t>Etyka w administracji publicznej/I. Bogucka, T. Pietrzykowski, LexisNexis, Warszawa 2012</w:t>
            </w:r>
          </w:p>
          <w:p w:rsidR="00CB0490" w:rsidRPr="00391C1E" w:rsidRDefault="00CB0490" w:rsidP="00C31E39">
            <w:pPr>
              <w:pStyle w:val="Akapitzlist"/>
              <w:numPr>
                <w:ilvl w:val="0"/>
                <w:numId w:val="64"/>
              </w:numPr>
            </w:pPr>
            <w:r w:rsidRPr="00391C1E">
              <w:t>Zasady etyki zawodowej w służbach mundurowych, III seminarium z cyklu : „Odpowiedzialność dyscyplinarna w służbach mundurowych”, Szkoła Policji w Pile, Piła 2013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/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65"/>
              </w:numPr>
            </w:pPr>
            <w:r w:rsidRPr="00391C1E">
              <w:t>Etyka gospodarcza i zawodowa : +28 przypadków / Grzegorz Myśliwiec. - Warszawa : "Almamer" Szkoła Wyższa, 2013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0631FA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(godz. lekcyjna -  45 min.)</w:t>
            </w:r>
          </w:p>
        </w:tc>
      </w:tr>
      <w:tr w:rsidR="000631FA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Pr="00391C1E" w:rsidRDefault="000631FA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31FA" w:rsidRPr="00391C1E" w:rsidRDefault="000631FA" w:rsidP="00CB0490">
            <w:pPr>
              <w:jc w:val="center"/>
            </w:pPr>
            <w:r w:rsidRPr="00391C1E">
              <w:t>Godz.</w:t>
            </w:r>
          </w:p>
        </w:tc>
      </w:tr>
      <w:tr w:rsidR="000631FA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Pr="00391C1E" w:rsidRDefault="000631FA" w:rsidP="00C31E39">
            <w:pPr>
              <w:numPr>
                <w:ilvl w:val="0"/>
                <w:numId w:val="95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31FA" w:rsidRPr="00391C1E" w:rsidRDefault="0092681F" w:rsidP="00CB0490">
            <w:r>
              <w:t>9</w:t>
            </w:r>
          </w:p>
        </w:tc>
      </w:tr>
      <w:tr w:rsidR="000631FA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Pr="00391C1E" w:rsidRDefault="000631FA" w:rsidP="00C31E39">
            <w:pPr>
              <w:numPr>
                <w:ilvl w:val="0"/>
                <w:numId w:val="95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31FA" w:rsidRPr="00391C1E" w:rsidRDefault="000631FA" w:rsidP="00CB0490">
            <w:r>
              <w:t>1</w:t>
            </w:r>
            <w:r w:rsidR="0092681F">
              <w:t>0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/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92681F" w:rsidP="00CB0490">
            <w:r>
              <w:t>21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Default="000631FA" w:rsidP="000631F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92681F" w:rsidP="00CB0490">
            <w:r>
              <w:t>31</w:t>
            </w:r>
          </w:p>
        </w:tc>
      </w:tr>
      <w:tr w:rsidR="000631FA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Default="000631FA" w:rsidP="000631FA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631FA" w:rsidRDefault="000631FA" w:rsidP="000631FA">
            <w:r w:rsidRPr="00B82201">
              <w:t>(sumaryczna liczba „Godzin zajęć z nauczycielem” oraz „Pracy własnej studenta”</w:t>
            </w:r>
          </w:p>
          <w:p w:rsidR="000631FA" w:rsidRPr="00391C1E" w:rsidRDefault="000631FA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631FA" w:rsidRDefault="000631FA" w:rsidP="00CB0490">
            <w:r>
              <w:t>50</w:t>
            </w:r>
          </w:p>
        </w:tc>
      </w:tr>
      <w:tr w:rsidR="000631FA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631FA" w:rsidRPr="000631FA" w:rsidRDefault="000631FA" w:rsidP="000631F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0631FA" w:rsidP="00BA3D18">
            <w:pPr>
              <w:jc w:val="center"/>
            </w:pPr>
            <w:r>
              <w:t>2</w:t>
            </w:r>
            <w:r w:rsidR="00CB0490" w:rsidRPr="00391C1E">
              <w:t xml:space="preserve"> ECTS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0631FA" w:rsidP="00BA3D18">
            <w:pPr>
              <w:jc w:val="center"/>
            </w:pPr>
            <w:r>
              <w:t>1</w:t>
            </w:r>
            <w:r w:rsidR="00CB0490" w:rsidRPr="00391C1E">
              <w:t xml:space="preserve"> ECTS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0631FA">
              <w:rPr>
                <w:sz w:val="22"/>
                <w:szCs w:val="22"/>
              </w:rPr>
              <w:t xml:space="preserve"> </w:t>
            </w:r>
            <w:r w:rsidR="000631FA" w:rsidRPr="000631FA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BA3D18">
            <w:pPr>
              <w:jc w:val="center"/>
            </w:pPr>
          </w:p>
          <w:p w:rsidR="00CB0490" w:rsidRPr="00391C1E" w:rsidRDefault="0092681F" w:rsidP="00BA3D18">
            <w:pPr>
              <w:jc w:val="center"/>
            </w:pPr>
            <w:r>
              <w:t>0,76</w:t>
            </w:r>
            <w:r w:rsidR="00BA3D18">
              <w:t xml:space="preserve"> </w:t>
            </w:r>
            <w:r w:rsidR="00CB0490" w:rsidRPr="00391C1E">
              <w:t>ECTS</w:t>
            </w:r>
          </w:p>
        </w:tc>
      </w:tr>
      <w:tr w:rsidR="000631FA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Pr="000631FA" w:rsidRDefault="000631FA" w:rsidP="000631F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31FA" w:rsidRPr="00391C1E" w:rsidRDefault="0092681F" w:rsidP="00BA3D18">
            <w:pPr>
              <w:jc w:val="center"/>
            </w:pPr>
            <w:r>
              <w:t>1,24</w:t>
            </w:r>
            <w:r w:rsidR="00BA3D18">
              <w:t xml:space="preserve"> ECTS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12583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19"/>
        <w:gridCol w:w="1880"/>
        <w:gridCol w:w="38"/>
      </w:tblGrid>
      <w:tr w:rsidR="005F77A6" w:rsidRPr="00391C1E" w:rsidTr="00D80A71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77A6" w:rsidRPr="00391C1E" w:rsidRDefault="005F77A6" w:rsidP="009A086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Bezpieczeństwo narodowe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rPr>
                <w:b/>
              </w:rPr>
            </w:pPr>
          </w:p>
        </w:tc>
      </w:tr>
      <w:tr w:rsidR="005F77A6" w:rsidRPr="00391C1E" w:rsidTr="00D80A7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pierwszy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praktyczny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7A7962" w:rsidP="009A086D">
            <w:r>
              <w:t>niestacjonarne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BA3D18">
        <w:trPr>
          <w:gridBefore w:val="1"/>
          <w:wBefore w:w="108" w:type="dxa"/>
          <w:cantSplit/>
          <w:trHeight w:hRule="exact" w:val="53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C347A8" w:rsidP="009A086D">
            <w:pPr>
              <w:rPr>
                <w:b/>
              </w:rPr>
            </w:pPr>
            <w:r>
              <w:rPr>
                <w:b/>
              </w:rPr>
              <w:t>Wprowadzenie</w:t>
            </w:r>
            <w:r w:rsidR="005F77A6" w:rsidRPr="00391C1E">
              <w:rPr>
                <w:b/>
              </w:rPr>
              <w:t xml:space="preserve"> do </w:t>
            </w:r>
            <w:r w:rsidR="003958B8">
              <w:rPr>
                <w:b/>
              </w:rPr>
              <w:t>kryminologii</w:t>
            </w:r>
            <w:r w:rsidR="00BA3D18">
              <w:rPr>
                <w:b/>
              </w:rPr>
              <w:t xml:space="preserve"> i </w:t>
            </w:r>
            <w:r w:rsidR="00BA3D18" w:rsidRPr="00391C1E">
              <w:rPr>
                <w:b/>
              </w:rPr>
              <w:t>kryminalistyki</w:t>
            </w:r>
            <w:r w:rsidR="00BA3D18">
              <w:rPr>
                <w:b/>
              </w:rPr>
              <w:t xml:space="preserve">/ </w:t>
            </w:r>
            <w:r w:rsidR="003958B8">
              <w:rPr>
                <w:b/>
              </w:rPr>
              <w:t>IGZPBN-1-WDK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Rok studiów</w:t>
            </w:r>
          </w:p>
          <w:p w:rsidR="005F77A6" w:rsidRPr="00391C1E" w:rsidRDefault="005F77A6" w:rsidP="009A086D"/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II</w:t>
            </w:r>
          </w:p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III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125831">
            <w:r w:rsidRPr="00391C1E">
              <w:t xml:space="preserve">Wykłady: </w:t>
            </w:r>
            <w:r w:rsidR="0092681F">
              <w:t>9</w:t>
            </w:r>
            <w:r w:rsidRPr="00391C1E">
              <w:t xml:space="preserve">     Ćwiczenia: </w:t>
            </w:r>
            <w:r w:rsidR="00125831">
              <w:t>1</w:t>
            </w:r>
            <w:r w:rsidR="0092681F">
              <w:t>0</w:t>
            </w:r>
            <w:r w:rsidRPr="00391C1E">
              <w:t xml:space="preserve">     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BA3D18" w:rsidP="009A086D">
            <w:r>
              <w:t>2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dr Ernest Magda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5F77A6" w:rsidRPr="00391C1E" w:rsidRDefault="005F77A6" w:rsidP="009A086D">
            <w:r w:rsidRPr="00391C1E">
              <w:t>-wstęp do nauki o państwie i prawie,</w:t>
            </w:r>
          </w:p>
          <w:p w:rsidR="005F77A6" w:rsidRPr="00391C1E" w:rsidRDefault="005F77A6" w:rsidP="009A086D">
            <w:r w:rsidRPr="00391C1E">
              <w:t>-podstawy prawa</w:t>
            </w:r>
          </w:p>
          <w:p w:rsidR="005F77A6" w:rsidRPr="00391C1E" w:rsidRDefault="005F77A6" w:rsidP="009A086D"/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Dostarczenie studentom wiedzy z zakresu podstawowych aspektów kryminalistyki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pPr>
              <w:jc w:val="center"/>
            </w:pPr>
          </w:p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5F77A6" w:rsidRPr="00391C1E" w:rsidRDefault="005F77A6" w:rsidP="00D80A71">
            <w:pPr>
              <w:jc w:val="center"/>
            </w:pPr>
            <w:r w:rsidRPr="00391C1E">
              <w:br/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5F77A6" w:rsidRPr="00391C1E" w:rsidRDefault="005F77A6" w:rsidP="009A086D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5F77A6" w:rsidRPr="00391C1E" w:rsidRDefault="005F77A6" w:rsidP="009A086D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5F77A6" w:rsidRPr="00391C1E" w:rsidTr="003958B8">
        <w:trPr>
          <w:gridBefore w:val="1"/>
          <w:wBefore w:w="108" w:type="dxa"/>
          <w:cantSplit/>
          <w:trHeight w:hRule="exact" w:val="27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3958B8" w:rsidP="009A086D">
            <w:r>
              <w:t>IGZPBN-1-WDK</w:t>
            </w:r>
            <w:r w:rsidR="005F77A6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8B8" w:rsidRDefault="003958B8" w:rsidP="009A086D">
            <w:pPr>
              <w:jc w:val="both"/>
            </w:pPr>
            <w:r w:rsidRPr="003958B8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5F77A6" w:rsidRPr="00391C1E" w:rsidRDefault="005F77A6" w:rsidP="009A086D">
            <w:pPr>
              <w:jc w:val="both"/>
            </w:pPr>
            <w:r w:rsidRPr="00391C1E">
              <w:t>Definiuje pojęcie kryminalistyki oraz opisuje jej stosunek do innych nauk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3B2B6B" w:rsidP="009A086D">
            <w:pPr>
              <w:jc w:val="center"/>
            </w:pPr>
            <w:r>
              <w:t>LKBEZ_W01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3958B8" w:rsidP="009A086D">
            <w:r>
              <w:t>IGZPBN-1-WDK</w:t>
            </w:r>
            <w:r w:rsidR="005F77A6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jc w:val="both"/>
            </w:pPr>
            <w:r w:rsidRPr="00391C1E">
              <w:t>Wymienia i definiuje wstępne i wykonawcze metody przestępcze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3B2B6B" w:rsidP="009A086D">
            <w:pPr>
              <w:jc w:val="center"/>
            </w:pPr>
            <w:r>
              <w:t>LKBEZ_W06</w:t>
            </w:r>
            <w:r w:rsidR="005F77A6" w:rsidRPr="00391C1E">
              <w:t xml:space="preserve">, </w:t>
            </w:r>
            <w:r>
              <w:t>LKBEZ_W07</w:t>
            </w:r>
            <w:r w:rsidR="005F77A6" w:rsidRPr="00391C1E">
              <w:t xml:space="preserve">, </w:t>
            </w:r>
            <w:r>
              <w:t>LKBEZ_U06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3958B8" w:rsidP="009A086D">
            <w:r>
              <w:t>IGZPBN-1-WDK</w:t>
            </w:r>
            <w:r w:rsidR="005F77A6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jc w:val="both"/>
            </w:pPr>
            <w:r w:rsidRPr="00391C1E">
              <w:t>Posiada szczegółową wiedzę            w zakresie badań kryminalistycznych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3B2B6B" w:rsidP="009A086D">
            <w:pPr>
              <w:jc w:val="center"/>
            </w:pPr>
            <w:r>
              <w:t>LKBEZ_W06</w:t>
            </w:r>
            <w:r w:rsidR="005F77A6" w:rsidRPr="00391C1E">
              <w:t xml:space="preserve">, </w:t>
            </w:r>
            <w:r>
              <w:t>LKBEZ_W07</w:t>
            </w:r>
            <w:r w:rsidR="005F77A6" w:rsidRPr="00391C1E">
              <w:t xml:space="preserve">, </w:t>
            </w:r>
            <w:r>
              <w:t>LKBEZ_U06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F77A6" w:rsidRPr="00391C1E" w:rsidRDefault="005F77A6" w:rsidP="009A086D">
            <w:pPr>
              <w:jc w:val="center"/>
            </w:pPr>
          </w:p>
          <w:p w:rsidR="005F77A6" w:rsidRPr="00391C1E" w:rsidRDefault="005F77A6" w:rsidP="009A086D">
            <w:pPr>
              <w:jc w:val="center"/>
            </w:pPr>
            <w:r w:rsidRPr="00391C1E">
              <w:t>Symbol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5F77A6" w:rsidRPr="00391C1E" w:rsidRDefault="005F77A6" w:rsidP="009A086D">
            <w:pPr>
              <w:jc w:val="center"/>
            </w:pPr>
          </w:p>
          <w:p w:rsidR="005F77A6" w:rsidRPr="00391C1E" w:rsidRDefault="005F77A6" w:rsidP="009A086D">
            <w:pPr>
              <w:jc w:val="center"/>
            </w:pPr>
            <w:r w:rsidRPr="00391C1E">
              <w:t>Treści kształcenia</w:t>
            </w:r>
          </w:p>
          <w:p w:rsidR="005F77A6" w:rsidRPr="00391C1E" w:rsidRDefault="005F77A6" w:rsidP="009A086D">
            <w:pPr>
              <w:jc w:val="center"/>
            </w:pPr>
          </w:p>
        </w:tc>
        <w:tc>
          <w:tcPr>
            <w:tcW w:w="1880" w:type="dxa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TK_1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3958B8" w:rsidRDefault="003958B8" w:rsidP="009A086D">
            <w:pPr>
              <w:jc w:val="both"/>
            </w:pPr>
            <w:r w:rsidRPr="003958B8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5F77A6" w:rsidRPr="00391C1E" w:rsidRDefault="005F77A6" w:rsidP="009A086D">
            <w:pPr>
              <w:jc w:val="both"/>
            </w:pPr>
            <w:r w:rsidRPr="00391C1E">
              <w:t>Pojęcie kryminalistyki oraz jej relacje w stosunku do innych nauk.</w:t>
            </w:r>
          </w:p>
        </w:tc>
        <w:tc>
          <w:tcPr>
            <w:tcW w:w="1880" w:type="dxa"/>
            <w:shd w:val="clear" w:color="auto" w:fill="auto"/>
          </w:tcPr>
          <w:p w:rsidR="005F77A6" w:rsidRPr="00391C1E" w:rsidRDefault="003958B8" w:rsidP="009A086D">
            <w:r>
              <w:t>IGZPBN-1-WDK</w:t>
            </w:r>
            <w:r w:rsidR="005F77A6" w:rsidRPr="00391C1E">
              <w:t>_01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TK_2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5F77A6" w:rsidRPr="00391C1E" w:rsidRDefault="005F77A6" w:rsidP="009A086D">
            <w:r w:rsidRPr="00391C1E">
              <w:t>Wstępne stadia działania przestępczego: planowanie i przygotowanie przestępstwa.</w:t>
            </w:r>
          </w:p>
          <w:p w:rsidR="005F77A6" w:rsidRPr="00391C1E" w:rsidRDefault="005F77A6" w:rsidP="009A086D">
            <w:r w:rsidRPr="00391C1E">
              <w:t>Wykonawcze czynności przestępcze: przestępcze zanieczyszczanie środowiska, terroryzm, nielegalny obrót narkotykami, podpalenie, przestępstwa przeciwko życiu i zdrowiu, rozbój i wymuszenie rozbójnicze, kradzież i paserstwo, oszustwo, fałszerstwo, korupcja, przemyt, nielegalny wyrób broni i amunicji, przestępczość komputerowa, pranie pieniędzy, unikanie odpowiedzialności karnej.</w:t>
            </w:r>
          </w:p>
          <w:p w:rsidR="005F77A6" w:rsidRPr="00391C1E" w:rsidRDefault="005F77A6" w:rsidP="009A086D"/>
        </w:tc>
        <w:tc>
          <w:tcPr>
            <w:tcW w:w="1880" w:type="dxa"/>
            <w:shd w:val="clear" w:color="auto" w:fill="auto"/>
          </w:tcPr>
          <w:p w:rsidR="005F77A6" w:rsidRPr="00391C1E" w:rsidRDefault="003958B8" w:rsidP="009A086D">
            <w:r>
              <w:t>IGZPBN-1-WDK</w:t>
            </w:r>
            <w:r w:rsidR="005F77A6" w:rsidRPr="00391C1E">
              <w:t>_02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TK_3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5F77A6" w:rsidRPr="00391C1E" w:rsidRDefault="005F77A6" w:rsidP="009A086D">
            <w:r w:rsidRPr="00391C1E">
              <w:t xml:space="preserve">Ogólna problematyka badań kryminalistycznych: </w:t>
            </w:r>
          </w:p>
          <w:p w:rsidR="005F77A6" w:rsidRPr="00391C1E" w:rsidRDefault="005F77A6" w:rsidP="009A086D">
            <w:r w:rsidRPr="00391C1E">
              <w:t>-identyfikacja kryminalistyczna,</w:t>
            </w:r>
          </w:p>
          <w:p w:rsidR="005F77A6" w:rsidRPr="00391C1E" w:rsidRDefault="005F77A6" w:rsidP="009A086D">
            <w:r w:rsidRPr="00391C1E">
              <w:t>-ogólne techniki badań kryminalistycznych,</w:t>
            </w:r>
          </w:p>
          <w:p w:rsidR="005F77A6" w:rsidRPr="00391C1E" w:rsidRDefault="005F77A6" w:rsidP="009A086D">
            <w:r w:rsidRPr="00391C1E">
              <w:lastRenderedPageBreak/>
              <w:t>-genetyczna analiza śladów kryminalistycznych,</w:t>
            </w:r>
          </w:p>
          <w:p w:rsidR="005F77A6" w:rsidRPr="00391C1E" w:rsidRDefault="005F77A6" w:rsidP="009A086D">
            <w:r w:rsidRPr="00391C1E">
              <w:t xml:space="preserve">mikroślady </w:t>
            </w:r>
          </w:p>
        </w:tc>
        <w:tc>
          <w:tcPr>
            <w:tcW w:w="1880" w:type="dxa"/>
            <w:shd w:val="clear" w:color="auto" w:fill="auto"/>
          </w:tcPr>
          <w:p w:rsidR="005F77A6" w:rsidRPr="00391C1E" w:rsidRDefault="003958B8" w:rsidP="009A086D">
            <w:r>
              <w:lastRenderedPageBreak/>
              <w:t>IGZPBN-1-WDK</w:t>
            </w:r>
            <w:r w:rsidR="005F77A6" w:rsidRPr="00391C1E">
              <w:t>_03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5F77A6" w:rsidP="009A086D">
            <w:r w:rsidRPr="00391C1E">
              <w:t>Podstawowa</w:t>
            </w:r>
          </w:p>
          <w:p w:rsidR="005F77A6" w:rsidRPr="00391C1E" w:rsidRDefault="005F77A6" w:rsidP="009A086D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F77A6" w:rsidRPr="00391C1E" w:rsidRDefault="005F77A6" w:rsidP="00C31E39">
            <w:pPr>
              <w:pStyle w:val="Akapitzlist"/>
              <w:numPr>
                <w:ilvl w:val="0"/>
                <w:numId w:val="64"/>
              </w:numPr>
            </w:pPr>
            <w:r w:rsidRPr="00391C1E">
              <w:t>Kryminalistyka/B. Hołyst, Wydawictwo LexisNexis, Warszawa 2010</w:t>
            </w:r>
          </w:p>
          <w:p w:rsidR="005F77A6" w:rsidRPr="00391C1E" w:rsidRDefault="005F77A6" w:rsidP="00C31E39">
            <w:pPr>
              <w:pStyle w:val="Akapitzlist"/>
              <w:numPr>
                <w:ilvl w:val="0"/>
                <w:numId w:val="64"/>
              </w:numPr>
            </w:pPr>
            <w:r w:rsidRPr="00391C1E">
              <w:t>Kryminalistyka : (przegląd podstawowych zagadnień taktyki, techniki i profilaktyki kryminalistycznej) : podręcznik dla studentów kierunku bezpieczeństwo wewnętrzne / Dariusz Jagiełło. - Skierniewice : Państwowa Wyższa Szkoła Zawodowa, 2011.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5F77A6" w:rsidP="009A086D">
            <w:r w:rsidRPr="00391C1E">
              <w:t>Uzupełniająca</w:t>
            </w:r>
          </w:p>
          <w:p w:rsidR="005F77A6" w:rsidRPr="00391C1E" w:rsidRDefault="005F77A6" w:rsidP="009A086D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F77A6" w:rsidRPr="00391C1E" w:rsidRDefault="005F77A6" w:rsidP="00C31E39">
            <w:pPr>
              <w:pStyle w:val="Akapitzlist"/>
              <w:numPr>
                <w:ilvl w:val="0"/>
                <w:numId w:val="90"/>
              </w:numPr>
            </w:pPr>
            <w:r w:rsidRPr="00391C1E">
              <w:t>Orzecznictwo i kazusy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 xml:space="preserve">  Typ oceniania</w:t>
            </w:r>
          </w:p>
          <w:p w:rsidR="005F77A6" w:rsidRPr="00391C1E" w:rsidRDefault="005F77A6" w:rsidP="009A086D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Metody oceny</w:t>
            </w:r>
          </w:p>
          <w:p w:rsidR="005F77A6" w:rsidRPr="00391C1E" w:rsidRDefault="005F77A6" w:rsidP="009A086D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3958B8" w:rsidP="009A086D">
            <w:r>
              <w:t>IGZPBN-1-EZA</w:t>
            </w:r>
            <w:r w:rsidR="005F77A6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3958B8" w:rsidP="009A086D">
            <w:r>
              <w:t>IGZPBN-1-EZA</w:t>
            </w:r>
            <w:r w:rsidR="005F77A6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3958B8" w:rsidP="009A086D">
            <w:r>
              <w:t>IGZPBN-1-EZA</w:t>
            </w:r>
            <w:r w:rsidR="005F77A6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3958B8" w:rsidP="009A086D">
            <w:r>
              <w:t>IGZPBN-1-EZA</w:t>
            </w:r>
            <w:r w:rsidR="005F77A6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BA3D18">
              <w:rPr>
                <w:sz w:val="22"/>
                <w:szCs w:val="22"/>
              </w:rPr>
              <w:t xml:space="preserve"> (w godzinach)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Średnia liczba godzin na zrealizowanie aktywności</w:t>
            </w:r>
          </w:p>
          <w:p w:rsidR="005F77A6" w:rsidRPr="00391C1E" w:rsidRDefault="005F77A6" w:rsidP="009A086D">
            <w:pPr>
              <w:jc w:val="center"/>
            </w:pPr>
            <w:r w:rsidRPr="00391C1E">
              <w:t>(godz. lekcyjna -  45 min.)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9A086D">
            <w:pPr>
              <w:jc w:val="center"/>
            </w:pPr>
            <w:r w:rsidRPr="00391C1E">
              <w:t>Godz.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31E39">
            <w:pPr>
              <w:numPr>
                <w:ilvl w:val="0"/>
                <w:numId w:val="95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92681F" w:rsidP="009A086D">
            <w:r>
              <w:t>9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31E39">
            <w:pPr>
              <w:numPr>
                <w:ilvl w:val="0"/>
                <w:numId w:val="95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9A086D">
            <w:r>
              <w:t>1</w:t>
            </w:r>
            <w:r w:rsidR="0092681F">
              <w:t>0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5F77A6" w:rsidRPr="00391C1E" w:rsidRDefault="005F77A6" w:rsidP="009A086D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9A086D">
            <w:r w:rsidRPr="00391C1E">
              <w:t>Godz.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C31E39">
            <w:pPr>
              <w:pStyle w:val="Nagwek2"/>
              <w:numPr>
                <w:ilvl w:val="0"/>
                <w:numId w:val="4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9A086D">
            <w:r w:rsidRPr="00391C1E">
              <w:t>10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C31E39">
            <w:pPr>
              <w:pStyle w:val="Nagwek2"/>
              <w:numPr>
                <w:ilvl w:val="0"/>
                <w:numId w:val="4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92681F" w:rsidP="009A086D">
            <w:r>
              <w:t>21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Default="00BA3D18" w:rsidP="00BA3D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92681F" w:rsidP="009A086D">
            <w:r>
              <w:t>31</w:t>
            </w:r>
          </w:p>
        </w:tc>
      </w:tr>
      <w:tr w:rsidR="00BA3D18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Default="00BA3D18" w:rsidP="00BA3D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BA3D18" w:rsidRDefault="00BA3D18" w:rsidP="00BA3D18">
            <w:r w:rsidRPr="00B82201">
              <w:t>(sumaryczna liczba „Godzin zajęć z nauczycielem” oraz „Pracy własnej studenta”</w:t>
            </w:r>
          </w:p>
          <w:p w:rsidR="00BA3D18" w:rsidRPr="00391C1E" w:rsidRDefault="00BA3D18" w:rsidP="009A086D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A3D18" w:rsidRDefault="00BA3D18" w:rsidP="009A086D">
            <w:r>
              <w:t>50</w:t>
            </w:r>
          </w:p>
          <w:p w:rsidR="00BA3D18" w:rsidRDefault="00BA3D18" w:rsidP="009A086D"/>
          <w:p w:rsidR="00BA3D18" w:rsidRDefault="00BA3D18" w:rsidP="009A086D"/>
          <w:p w:rsidR="00BA3D18" w:rsidRDefault="00BA3D18" w:rsidP="009A086D"/>
          <w:p w:rsidR="00BA3D18" w:rsidRDefault="00BA3D18" w:rsidP="009A086D"/>
          <w:p w:rsidR="0092681F" w:rsidRDefault="0092681F" w:rsidP="009A086D"/>
          <w:p w:rsidR="0092681F" w:rsidRDefault="0092681F" w:rsidP="009A086D"/>
          <w:p w:rsidR="0092681F" w:rsidRDefault="0092681F" w:rsidP="009A086D"/>
          <w:p w:rsidR="0092681F" w:rsidRPr="00391C1E" w:rsidRDefault="0092681F" w:rsidP="009A086D"/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A3D18" w:rsidRPr="00BA3D18" w:rsidRDefault="00BA3D18" w:rsidP="00BA3D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lastRenderedPageBreak/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BA3D18"/>
          <w:p w:rsidR="005F77A6" w:rsidRPr="00391C1E" w:rsidRDefault="00125831" w:rsidP="00BA3D18">
            <w:pPr>
              <w:jc w:val="center"/>
            </w:pPr>
            <w:r>
              <w:t>2</w:t>
            </w:r>
            <w:r w:rsidR="005F77A6" w:rsidRPr="00391C1E">
              <w:t xml:space="preserve"> ECTS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22DB8" w:rsidP="00BA3D18">
            <w:pPr>
              <w:jc w:val="center"/>
            </w:pPr>
            <w:r>
              <w:t>1</w:t>
            </w:r>
            <w:r w:rsidR="005F77A6" w:rsidRPr="00391C1E">
              <w:t xml:space="preserve"> ECTS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BA3D18">
              <w:rPr>
                <w:sz w:val="22"/>
                <w:szCs w:val="22"/>
              </w:rPr>
              <w:t xml:space="preserve"> </w:t>
            </w:r>
            <w:r w:rsidR="00BA3D18" w:rsidRPr="00BA3D18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BA3D18">
            <w:pPr>
              <w:jc w:val="center"/>
            </w:pPr>
          </w:p>
          <w:p w:rsidR="005F77A6" w:rsidRPr="00391C1E" w:rsidRDefault="00522DB8" w:rsidP="00BA3D18">
            <w:pPr>
              <w:jc w:val="center"/>
            </w:pPr>
            <w:r>
              <w:t>0,76</w:t>
            </w:r>
            <w:r w:rsidR="005F77A6" w:rsidRPr="00391C1E">
              <w:t xml:space="preserve"> ECTS</w:t>
            </w:r>
          </w:p>
        </w:tc>
      </w:tr>
      <w:tr w:rsidR="00BA3D18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BA3D18" w:rsidRDefault="00BA3D18" w:rsidP="00BA3D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522DB8" w:rsidP="00BA3D18">
            <w:pPr>
              <w:jc w:val="center"/>
            </w:pPr>
            <w:r>
              <w:t>1,24</w:t>
            </w:r>
            <w:r w:rsidR="00BA3D18">
              <w:t xml:space="preserve"> ECTS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F77A6" w:rsidRPr="00391C1E" w:rsidRDefault="005F77A6" w:rsidP="009A086D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12583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znakomita wiedza, umiejętności, kompetencje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bardzo dobra wiedza, umiejętności, kompetencje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dobra wiedza, umiejętności, kompetencje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zadawalająca wiedza, umiejętności, kompetencje, ale ze znacznymi niedociągnięciami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zadawalająca wiedza, umiejętności, kompetencje, z licznymi błędami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niezadawalająca wiedza, umiejętności, kompetencje</w:t>
            </w:r>
          </w:p>
        </w:tc>
      </w:tr>
    </w:tbl>
    <w:p w:rsidR="00C347A8" w:rsidRDefault="00C347A8" w:rsidP="005F77A6"/>
    <w:p w:rsidR="00C347A8" w:rsidRDefault="00C347A8" w:rsidP="005F77A6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Studia pierwszego stopnia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347A8" w:rsidP="00CB0490">
            <w:r w:rsidRPr="00391C1E">
              <w:t>P</w:t>
            </w:r>
            <w:r w:rsidR="00CB0490" w:rsidRPr="00391C1E">
              <w:t>raktyczny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7A7962" w:rsidP="00CB0490">
            <w:r>
              <w:t>Niestacjonarne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b/>
              </w:rPr>
              <w:t>Bezpieczeństwo i higiena pracy/</w:t>
            </w:r>
            <w:r w:rsidR="003958B8">
              <w:rPr>
                <w:b/>
              </w:rPr>
              <w:t>IGZPBN-1-BHP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Wykłady: </w:t>
            </w:r>
            <w:r w:rsidR="00522DB8">
              <w:t>9</w:t>
            </w:r>
            <w:r w:rsidRPr="00391C1E">
              <w:t xml:space="preserve">      Ćwiczenia: 1</w:t>
            </w:r>
            <w:r w:rsidR="00522DB8">
              <w:t>0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2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4F3F1A" w:rsidP="00CB0490">
            <w:r>
              <w:t>m</w:t>
            </w:r>
            <w:r w:rsidR="00125831">
              <w:t>gr Marta Potuszyńska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</w:t>
            </w:r>
          </w:p>
          <w:p w:rsidR="00CB0490" w:rsidRPr="00391C1E" w:rsidRDefault="00CB0490" w:rsidP="00CB0490">
            <w:r w:rsidRPr="00391C1E">
              <w:t>polityka bezpieczeństwa, podstawy prawa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01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Dostarczenie studentom wiedzy dot. bezpieczeństwa i higieny pracy w celu jej wykorzystania w przyszłej pracy zawodowej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431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CB0490" w:rsidRPr="00391C1E" w:rsidRDefault="00CB0490" w:rsidP="005F77A6">
            <w:pPr>
              <w:jc w:val="center"/>
            </w:pPr>
          </w:p>
        </w:tc>
      </w:tr>
      <w:tr w:rsidR="00CB0490" w:rsidRPr="00391C1E" w:rsidTr="00984598">
        <w:trPr>
          <w:gridBefore w:val="1"/>
          <w:wBefore w:w="108" w:type="dxa"/>
          <w:cantSplit/>
          <w:trHeight w:hRule="exact" w:val="80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98459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98459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4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 xml:space="preserve">Zna podstawowe definicje związane z bezpieczeństwem              i higieną pracy oraz aspekty międzynarodowe tego zagadnienia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8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 xml:space="preserve">Zna krajowe uregulowania prawne w zakresie BHP.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Zna zasady postępowania w przypadku wypadków przy pracy.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83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Posiada szczegółową wiedzę na temat pomieszczeń, w których świadczona jest praca.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55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Potrafi wymienić i scharakteryzować choroby zawodowe oraz inne zagrożenia potencjalnie występujące ze względu na świadczoną pracę.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00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Zna środki ochrony indywidualnej pracowników.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4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Zna zasady certyfikacja oraz ocena zgodności wyrobów w Unii Europejskiej.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Podstawowe definicje związane z bezpieczeństwem i higieną pracy. BHP na świecie. Organizacje międzynarodowe zajmujące się problematyką BHP.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lastRenderedPageBreak/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Krajowe uregulowania prawne w zakresie BHP. Obowiązki pracodawcy i pracowników.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_02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Zasady postępowania w przypadku wypadków przy pracy.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_03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Wymagania względem pomieszczeń, w których świadczona jest praca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_04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Choroby zawodowe oraz inne zagrożenia potencjalnie występujące ze względu na świadczoną pracę.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_05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Środki ochrony indywidualnej pracowników.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_06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Certyfikacja oraz ocena zgodności wyrobów w Unii Europejskiej.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_07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Nagwek2"/>
              <w:numPr>
                <w:ilvl w:val="0"/>
                <w:numId w:val="66"/>
              </w:numPr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Bezpieczeństwo i higiena pracy / [aut. Ryszard Celeda i in.]. - Warszawa : "Wolters Kluwer Polska", cop. 2010.</w:t>
            </w:r>
          </w:p>
          <w:p w:rsidR="00CB0490" w:rsidRPr="00391C1E" w:rsidRDefault="00CB0490" w:rsidP="00C31E39">
            <w:pPr>
              <w:pStyle w:val="Akapitzlist"/>
              <w:numPr>
                <w:ilvl w:val="0"/>
                <w:numId w:val="68"/>
              </w:numPr>
              <w:contextualSpacing w:val="0"/>
            </w:pPr>
            <w:r w:rsidRPr="00391C1E">
              <w:t>Bezpieczeństwo i higiena pracy / [aut.: Ryszard Celeda i in. ; red. prowadz.: Magdalena Stojek-Siwińska, Beata Wawrzyńczak-Jędryka]. - Warszawa : ABC - Wolters Kluwer business, cop. 2009.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67"/>
              </w:numPr>
              <w:contextualSpacing w:val="0"/>
            </w:pPr>
            <w:r w:rsidRPr="00391C1E">
              <w:t>Aktualne artykuły prasowe i internetowe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BA3D18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(godz. lekcyjna -  45 min.)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pPr>
              <w:jc w:val="center"/>
            </w:pPr>
            <w:r w:rsidRPr="00391C1E">
              <w:t>Godz.</w:t>
            </w:r>
            <w:r>
              <w:t xml:space="preserve"> 30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31E39">
            <w:pPr>
              <w:numPr>
                <w:ilvl w:val="0"/>
                <w:numId w:val="95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522DB8" w:rsidP="00CB0490">
            <w:r>
              <w:t>9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31E39">
            <w:pPr>
              <w:numPr>
                <w:ilvl w:val="0"/>
                <w:numId w:val="95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r w:rsidRPr="00391C1E">
              <w:t>1</w:t>
            </w:r>
            <w:r w:rsidR="00522DB8">
              <w:t>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  <w:p w:rsidR="00CB0490" w:rsidRPr="00391C1E" w:rsidRDefault="00CB0490" w:rsidP="00CB049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522DB8" w:rsidP="00CB0490">
            <w:r>
              <w:t>21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Default="00BA3D18" w:rsidP="00BA3D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522DB8" w:rsidP="00CB0490">
            <w:r>
              <w:t>31</w:t>
            </w:r>
          </w:p>
        </w:tc>
      </w:tr>
      <w:tr w:rsidR="00BA3D18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Default="00BA3D18" w:rsidP="00BA3D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BA3D18" w:rsidRDefault="00BA3D18" w:rsidP="00BA3D18">
            <w:r w:rsidRPr="00B82201">
              <w:t>(sumaryczna liczba „Godzin zajęć z nauczycielem” oraz „Pracy własnej studenta”</w:t>
            </w:r>
          </w:p>
          <w:p w:rsidR="00BA3D18" w:rsidRPr="00391C1E" w:rsidRDefault="00BA3D18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A3D18" w:rsidRDefault="00BA3D18" w:rsidP="00CB0490">
            <w:r>
              <w:t>50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A3D18" w:rsidRPr="00BA3D18" w:rsidRDefault="00BA3D18" w:rsidP="00BA3D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BA3D18">
            <w:pPr>
              <w:jc w:val="center"/>
            </w:pPr>
          </w:p>
          <w:p w:rsidR="00CB0490" w:rsidRPr="00391C1E" w:rsidRDefault="00CB0490" w:rsidP="00BA3D18">
            <w:pPr>
              <w:jc w:val="center"/>
            </w:pPr>
          </w:p>
          <w:p w:rsidR="00CB0490" w:rsidRPr="00391C1E" w:rsidRDefault="00CB0490" w:rsidP="00BA3D18">
            <w:pPr>
              <w:jc w:val="center"/>
            </w:pPr>
          </w:p>
          <w:p w:rsidR="00CB0490" w:rsidRPr="00391C1E" w:rsidRDefault="00CB0490" w:rsidP="00BA3D18">
            <w:pPr>
              <w:jc w:val="center"/>
            </w:pPr>
            <w:r w:rsidRPr="00391C1E">
              <w:t>2 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BA3D18" w:rsidP="00BA3D18">
            <w:pPr>
              <w:jc w:val="center"/>
            </w:pPr>
            <w:r>
              <w:t>1</w:t>
            </w:r>
            <w:r w:rsidR="00CB0490" w:rsidRPr="00391C1E">
              <w:t xml:space="preserve">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BA3D18">
            <w:pPr>
              <w:jc w:val="center"/>
            </w:pPr>
          </w:p>
          <w:p w:rsidR="00CB0490" w:rsidRPr="00391C1E" w:rsidRDefault="00522DB8" w:rsidP="00BA3D18">
            <w:pPr>
              <w:jc w:val="center"/>
            </w:pPr>
            <w:r>
              <w:t>0,76</w:t>
            </w:r>
            <w:r w:rsidR="00CB0490" w:rsidRPr="00391C1E">
              <w:t xml:space="preserve"> ECTS</w:t>
            </w:r>
          </w:p>
        </w:tc>
      </w:tr>
      <w:tr w:rsidR="00BA3D18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BA3D18" w:rsidRDefault="00BA3D18" w:rsidP="00BA3D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522DB8" w:rsidP="00BA3D18">
            <w:pPr>
              <w:jc w:val="center"/>
            </w:pPr>
            <w:r>
              <w:t>1,24</w:t>
            </w:r>
            <w:r w:rsidR="00BA3D18">
              <w:t xml:space="preserve">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729"/>
        <w:gridCol w:w="1127"/>
        <w:gridCol w:w="272"/>
        <w:gridCol w:w="1827"/>
        <w:gridCol w:w="38"/>
      </w:tblGrid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Studia pierwszego stopnia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praktyczny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7A7962" w:rsidP="00CB0490">
            <w:r>
              <w:t>niestacjonarne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b/>
              </w:rPr>
              <w:t>Bezpieczeństwo żywnościowe/</w:t>
            </w:r>
            <w:r w:rsidR="005942B0">
              <w:rPr>
                <w:b/>
              </w:rPr>
              <w:t>IGZPBN-1-BŻY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lastRenderedPageBreak/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Wykłady: </w:t>
            </w:r>
            <w:r w:rsidR="00522DB8">
              <w:t>9</w:t>
            </w:r>
            <w:r w:rsidRPr="00391C1E">
              <w:t xml:space="preserve">     Ćwiczenia: 1</w:t>
            </w:r>
            <w:r w:rsidR="00522DB8">
              <w:t>0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2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dr </w:t>
            </w:r>
            <w:r w:rsidR="00A4465E" w:rsidRPr="00391C1E">
              <w:t xml:space="preserve">inż. </w:t>
            </w:r>
            <w:r w:rsidRPr="00391C1E">
              <w:t>Michał Szaryk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</w:t>
            </w:r>
          </w:p>
          <w:p w:rsidR="00CB0490" w:rsidRPr="00391C1E" w:rsidRDefault="00CB0490" w:rsidP="00CB0490">
            <w:r w:rsidRPr="00391C1E">
              <w:t>polityka bezpieczeństwa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01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Dostarczenie studentom wiedzy dot. zasad zarządzani bezpieczeństwem żywności w świetle krajowego                                    i międzynarodowego rynku produktów żywnościowych.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431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CB0490" w:rsidRPr="00391C1E" w:rsidRDefault="00CB0490" w:rsidP="00CB0490">
            <w:pPr>
              <w:jc w:val="center"/>
            </w:pP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B0490" w:rsidRPr="00391C1E" w:rsidRDefault="00CB0490" w:rsidP="00A4465E">
            <w:pPr>
              <w:jc w:val="center"/>
            </w:pP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263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42B0" w:rsidRDefault="005942B0" w:rsidP="00CB0490">
            <w:pPr>
              <w:jc w:val="both"/>
            </w:pPr>
            <w:r w:rsidRPr="005942B0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CB0490" w:rsidRPr="00391C1E" w:rsidRDefault="00CB0490" w:rsidP="00CB0490">
            <w:pPr>
              <w:jc w:val="both"/>
            </w:pPr>
            <w:r w:rsidRPr="00391C1E">
              <w:t>Posiada szczegółową wiedzę            w zakresie bezpieczeństwa żywości w obrocie towarami żywnościowymi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4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Rozumie znaczenie bezpieczeństwa żywności           w politykach rolnych wybranych państw oraz na rynku międzynarodowym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Zna kodeks żywnościowy (</w:t>
            </w:r>
            <w:r w:rsidRPr="00391C1E">
              <w:rPr>
                <w:i/>
              </w:rPr>
              <w:t>Codex Alimentarius</w:t>
            </w:r>
            <w:r w:rsidRPr="00391C1E">
              <w:t>) i jego znaczenie                w bezpieczeństwie żywnościowym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83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Posiada szczegółową wiedzę na temat zarządzania jakością żywności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99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 xml:space="preserve">Zna działalność organizacji międzynarodowych w sektorze produkcji i handlu żywnością 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5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_06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Zna wymagania fitosanitarne              i weterynaryjne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00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lastRenderedPageBreak/>
              <w:t>IGZPBN-1-BŻY</w:t>
            </w:r>
            <w:r w:rsidR="00CB0490" w:rsidRPr="00391C1E">
              <w:t>_07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Posiada szczegółową wiedzę               w zakresie systemu monitorowania żywności</w:t>
            </w:r>
          </w:p>
          <w:p w:rsidR="00CB0490" w:rsidRPr="00391C1E" w:rsidRDefault="00CB0490" w:rsidP="00CB0490">
            <w:pPr>
              <w:jc w:val="both"/>
            </w:pP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4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_08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Zna zasady ochrony konsumenckiej i odpowiedzialności za szkody wyrządzone przez produkt żywnościowy niebezpieczny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Rola bezpieczeństwa żywości w obrocie towarami żywnościowymi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Znaczenie bezpieczeństwa żywności w politykach rolnych wybranych państw oraz na rynku międzynarodowym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_02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Kodeks żywnościowy (</w:t>
            </w:r>
            <w:r w:rsidRPr="00391C1E">
              <w:rPr>
                <w:i/>
              </w:rPr>
              <w:t>Codex Alimentarius</w:t>
            </w:r>
            <w:r w:rsidRPr="00391C1E">
              <w:t>) i jego znaczenie                w bezpieczeństwie żywnościowym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_03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Zarządzanie jakością żywności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_04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Organizacje międzynarodowe w sektorze produkcji i handlu żywnością oraz nadzór międzynarodowy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_05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Wymagania fitosanitarne i weterynaryjne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_06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984598">
            <w:r w:rsidRPr="00391C1E">
              <w:t>System monitorowania żywności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_07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Ochrona konsumencka i odpowiedzialność za szkody wyrządzone przez produkt żywnościowy niebezpieczny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_08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66"/>
              </w:numPr>
              <w:contextualSpacing w:val="0"/>
            </w:pPr>
            <w:r w:rsidRPr="00391C1E">
              <w:t>Weis T.: Światowa gospodarka żywnościowa: Batalia o przyszłość rolnictwa, Wyd. Polska Akcja Humanitarna, Warszawa 2011</w:t>
            </w:r>
          </w:p>
          <w:p w:rsidR="00CB0490" w:rsidRPr="00391C1E" w:rsidRDefault="00CB0490" w:rsidP="00C31E39">
            <w:pPr>
              <w:pStyle w:val="Nagwek2"/>
              <w:numPr>
                <w:ilvl w:val="0"/>
                <w:numId w:val="66"/>
              </w:numPr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Kołozyn-Krajewska Danuta, Sikora Tadeusz : Zarządzanie bezpieczeństwem żywności, Teoria i praktyka, C.H. BECK, 2010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67"/>
              </w:numPr>
              <w:contextualSpacing w:val="0"/>
            </w:pPr>
            <w:r w:rsidRPr="00391C1E">
              <w:t>Aktualne artykuły prasowe i internetowe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lastRenderedPageBreak/>
              <w:t>IGZPBN-1-BŻY</w:t>
            </w:r>
            <w:r w:rsidR="00CB049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(godz. lekcyjna -  45 min.)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pPr>
              <w:jc w:val="center"/>
            </w:pPr>
            <w:r w:rsidRPr="00391C1E">
              <w:t>Godz.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31E39">
            <w:pPr>
              <w:numPr>
                <w:ilvl w:val="0"/>
                <w:numId w:val="95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522DB8" w:rsidP="00CB0490">
            <w:r>
              <w:t>9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31E39">
            <w:pPr>
              <w:numPr>
                <w:ilvl w:val="0"/>
                <w:numId w:val="95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r w:rsidRPr="00391C1E">
              <w:t>1</w:t>
            </w:r>
            <w:r w:rsidR="00522DB8">
              <w:t>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522DB8" w:rsidP="00CB0490">
            <w:r>
              <w:t>21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Default="004C6F1A" w:rsidP="004C6F1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522DB8" w:rsidP="00CB0490">
            <w:r>
              <w:t>31</w:t>
            </w:r>
          </w:p>
        </w:tc>
      </w:tr>
      <w:tr w:rsidR="00BA3D18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Default="004C6F1A" w:rsidP="004C6F1A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C6F1A" w:rsidRDefault="004C6F1A" w:rsidP="004C6F1A">
            <w:r w:rsidRPr="00B82201">
              <w:t>(sumaryczna liczba „Godzin zajęć z nauczycielem” oraz „Pracy własnej studenta”</w:t>
            </w:r>
          </w:p>
          <w:p w:rsidR="00BA3D18" w:rsidRPr="00391C1E" w:rsidRDefault="00BA3D18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4C6F1A" w:rsidP="00CB0490">
            <w:r>
              <w:t>50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A3D18" w:rsidRPr="004C6F1A" w:rsidRDefault="004C6F1A" w:rsidP="004C6F1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C6F1A"/>
          <w:p w:rsidR="00CB0490" w:rsidRPr="00391C1E" w:rsidRDefault="00CB0490" w:rsidP="004C6F1A"/>
          <w:p w:rsidR="00CB0490" w:rsidRPr="00391C1E" w:rsidRDefault="00CB0490" w:rsidP="004C6F1A">
            <w:pPr>
              <w:jc w:val="center"/>
            </w:pPr>
            <w:r w:rsidRPr="00391C1E">
              <w:t>2 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522DB8" w:rsidP="004C6F1A">
            <w:pPr>
              <w:jc w:val="center"/>
            </w:pPr>
            <w:r>
              <w:t>1</w:t>
            </w:r>
            <w:r w:rsidR="00CB0490" w:rsidRPr="00391C1E">
              <w:t xml:space="preserve"> 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C6F1A">
              <w:rPr>
                <w:sz w:val="22"/>
                <w:szCs w:val="22"/>
              </w:rPr>
              <w:t xml:space="preserve"> </w:t>
            </w:r>
            <w:r w:rsidR="004C6F1A" w:rsidRPr="004C6F1A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C6F1A">
            <w:pPr>
              <w:jc w:val="center"/>
            </w:pPr>
          </w:p>
          <w:p w:rsidR="00CB0490" w:rsidRPr="00391C1E" w:rsidRDefault="00522DB8" w:rsidP="004C6F1A">
            <w:pPr>
              <w:jc w:val="center"/>
            </w:pPr>
            <w:r>
              <w:t xml:space="preserve">0,76 </w:t>
            </w:r>
            <w:r w:rsidR="00CB0490" w:rsidRPr="00391C1E">
              <w:t>ECTS</w:t>
            </w:r>
          </w:p>
        </w:tc>
      </w:tr>
      <w:tr w:rsidR="004C6F1A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4C6F1A" w:rsidRDefault="004C6F1A" w:rsidP="004C6F1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522DB8" w:rsidP="004C6F1A">
            <w:pPr>
              <w:jc w:val="center"/>
            </w:pPr>
            <w:r>
              <w:t>1,24</w:t>
            </w:r>
            <w:r w:rsidR="004C6F1A">
              <w:t xml:space="preserve">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lastRenderedPageBreak/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1154"/>
        <w:gridCol w:w="702"/>
        <w:gridCol w:w="272"/>
        <w:gridCol w:w="1827"/>
        <w:gridCol w:w="38"/>
      </w:tblGrid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Studia pierwszego stopnia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praktyczny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7A7962" w:rsidP="00CB0490">
            <w:r>
              <w:t>niestacjonarne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95201" w:rsidP="00CB0490">
            <w:pPr>
              <w:rPr>
                <w:b/>
              </w:rPr>
            </w:pPr>
            <w:r w:rsidRPr="00391C1E">
              <w:rPr>
                <w:b/>
              </w:rPr>
              <w:t>Systemy bezpieczeństwa wybranych państw</w:t>
            </w:r>
            <w:r w:rsidR="00CB0490" w:rsidRPr="00391C1E">
              <w:rPr>
                <w:b/>
              </w:rPr>
              <w:t>/</w:t>
            </w:r>
            <w:r w:rsidR="005942B0">
              <w:rPr>
                <w:b/>
              </w:rPr>
              <w:t>IGZPBN-1-SBP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Wykłady: </w:t>
            </w:r>
            <w:r w:rsidR="00522DB8">
              <w:t>9</w:t>
            </w:r>
            <w:r w:rsidRPr="00391C1E">
              <w:t xml:space="preserve">     Ćwiczenia: 1</w:t>
            </w:r>
            <w:r w:rsidR="00522DB8">
              <w:t>0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2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5942B0" w:rsidP="00CB0490">
            <w:r>
              <w:t>dr Eugenusz Śliwński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 wstęp do nauki o państwie i prawie, polityka bezpieczeństwa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Dostarczenie studentom wiedzy z zakresu polityki bezpieczeństwa prowadzonej przez wybrane państwa na świecie.</w:t>
            </w:r>
          </w:p>
        </w:tc>
      </w:tr>
      <w:tr w:rsidR="00CB0490" w:rsidRPr="00391C1E" w:rsidTr="00043C47">
        <w:trPr>
          <w:gridBefore w:val="1"/>
          <w:wBefore w:w="108" w:type="dxa"/>
          <w:cantSplit/>
          <w:trHeight w:hRule="exact" w:val="111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9845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043C47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297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CB0490" w:rsidRPr="00391C1E">
              <w:t>_01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42B0" w:rsidRDefault="005942B0" w:rsidP="00CB0490">
            <w:pPr>
              <w:jc w:val="both"/>
            </w:pPr>
            <w:r w:rsidRPr="005942B0">
              <w:t>Posiada wiedzę w zakresie karty opisu przedmiotu (cele i efekty uczenia się) oraz zasad bezpieczeństwa                                        i higieny pracy w odniesieniu do przedmiotu</w:t>
            </w:r>
          </w:p>
          <w:p w:rsidR="00CB0490" w:rsidRPr="00391C1E" w:rsidRDefault="00CB0490" w:rsidP="005942B0">
            <w:pPr>
              <w:jc w:val="both"/>
            </w:pPr>
            <w:r w:rsidRPr="00391C1E">
              <w:t>Posiada szczegółową wiedzę w zakresie systemów politycznych wybranych państw oraz ich systemów bezpieczeństwa.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LKBEZ_W09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LKBEZ_U02</w:t>
            </w:r>
            <w:r w:rsidR="00CB0490" w:rsidRPr="00391C1E">
              <w:t xml:space="preserve"> 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942B0" w:rsidRDefault="005942B0" w:rsidP="00CB0490">
            <w:pPr>
              <w:jc w:val="both"/>
            </w:pPr>
            <w:r w:rsidRPr="005942B0">
              <w:t>Omówienie przedmiotu: zapoznanie studentów z kartą opisu przedmiotu, zapoznanie z efektami uczenia się przewidzianymi dla przedmiotu, zapoznanie z celami przedmiotu realizowanymi  w trakcie zajęć. Zapoznanie z zasadami bezpieczeństwa i higieny pracy w odniesieniu do przedmiotu</w:t>
            </w:r>
          </w:p>
          <w:p w:rsidR="00CB0490" w:rsidRPr="00391C1E" w:rsidRDefault="00CB0490" w:rsidP="005942B0">
            <w:pPr>
              <w:jc w:val="both"/>
            </w:pPr>
            <w:r w:rsidRPr="00391C1E">
              <w:t>Zjednoczone Królestwo Wielkiej Brytanii i Irlandii Północnej: Podstawy ustrojowe, system administracyjny, system partyjny i wyborczy,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t>IGZPBN-1-SBP</w:t>
            </w:r>
            <w:r w:rsidR="00CB049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Stany Zjednoczone Ameryki: podstawy ustrojowe, system federalny i podział administracyjny,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t>IGZPBN-1-SBP</w:t>
            </w:r>
            <w:r w:rsidR="00CB0490" w:rsidRPr="00391C1E">
              <w:t>_0</w:t>
            </w:r>
            <w:r w:rsidR="009469B0" w:rsidRPr="00391C1E">
              <w:t>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Republika Francuska: podstawy ustrojowe, system federalny                     i podział administracyjny, system bezpieczeństwa narodowego                 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Federacja Rosyjska: podstawy ustrojowe, system federalny i podział administracyjny, system bezpieczeństwa narodowego                            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Republika Federalna Niemiec: Stany Zjednoczone Ameryki: podstawy ustrojowe, system federalny i podział administracyjny,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Cesarstwo Japonii: podstawy ustrojowe, system administracyjny, system partyjny i wyborczy,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Konfederacja Szwajcarska: podstawy ustrojowe, system administracyjny, system partyjny i wyborczy,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Rzeczpospolita Polska: podstawy ustrojowe, system administracyjny, system partyjny i wyborczy,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Nagwek2"/>
              <w:numPr>
                <w:ilvl w:val="0"/>
                <w:numId w:val="78"/>
              </w:numPr>
              <w:rPr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System bezpieczeństwa narodowego w rozwiązaniach ustrojowych wybranych państw/ Piotr Mickiewicz, Wyd. Dolnośląskiej Szkoły Wyższej, Wrocław 2012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69"/>
              </w:numPr>
              <w:contextualSpacing w:val="0"/>
            </w:pPr>
            <w:r w:rsidRPr="00391C1E">
              <w:rPr>
                <w:rStyle w:val="wrtext"/>
              </w:rPr>
              <w:t>S. Sulowski (red.), Problemy bezpieczeństwa wewnętrznego w wybranych państwach, Warszawa 2013</w:t>
            </w:r>
          </w:p>
          <w:p w:rsidR="00CB0490" w:rsidRPr="00391C1E" w:rsidRDefault="00CB0490" w:rsidP="00C31E39">
            <w:pPr>
              <w:pStyle w:val="Akapitzlist"/>
              <w:numPr>
                <w:ilvl w:val="0"/>
                <w:numId w:val="69"/>
              </w:numPr>
              <w:contextualSpacing w:val="0"/>
            </w:pPr>
            <w:r w:rsidRPr="00391C1E">
              <w:t>Aktualne artykuły prasowe i internetowe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Symbol treści kształcenia realizowanych w trakcie zajęć </w:t>
            </w:r>
            <w:r w:rsidRPr="00391C1E"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lastRenderedPageBreak/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t>IGZPBN-1-SBP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TK_1, TK_2, TK_3, TK_4, TK_5, 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C6F1A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(godz. lekcyjna -  45 min.)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391C1E" w:rsidRDefault="004C6F1A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pPr>
              <w:jc w:val="center"/>
            </w:pPr>
            <w:r w:rsidRPr="00391C1E">
              <w:t>Godz.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391C1E" w:rsidRDefault="004C6F1A" w:rsidP="00984598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522DB8" w:rsidP="00CB0490">
            <w:r>
              <w:t>9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391C1E" w:rsidRDefault="004C6F1A" w:rsidP="00984598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r w:rsidRPr="00391C1E">
              <w:t>1</w:t>
            </w:r>
            <w:r w:rsidR="00522DB8">
              <w:t>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98459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98459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C6F1A" w:rsidP="00CB0490">
            <w:r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Default="004C6F1A" w:rsidP="004C6F1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C6F1A" w:rsidP="00CB0490">
            <w:r>
              <w:t>20</w:t>
            </w:r>
          </w:p>
        </w:tc>
      </w:tr>
      <w:tr w:rsidR="004C6F1A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Default="004C6F1A" w:rsidP="004C6F1A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C6F1A" w:rsidRDefault="004C6F1A" w:rsidP="004C6F1A">
            <w:r w:rsidRPr="00B82201">
              <w:t>(sumaryczna liczba „Godzin zajęć z nauczycielem” oraz „Pracy własnej studenta”</w:t>
            </w:r>
          </w:p>
          <w:p w:rsidR="004C6F1A" w:rsidRPr="00391C1E" w:rsidRDefault="004C6F1A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4C6F1A" w:rsidRDefault="004C6F1A" w:rsidP="00CB0490">
            <w:r>
              <w:t>50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C6F1A" w:rsidRPr="004C6F1A" w:rsidRDefault="004C6F1A" w:rsidP="004C6F1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C6F1A">
            <w:pPr>
              <w:jc w:val="center"/>
            </w:pPr>
            <w:r w:rsidRPr="00391C1E">
              <w:t>2 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C6F1A" w:rsidP="004C6F1A">
            <w:pPr>
              <w:jc w:val="center"/>
            </w:pPr>
            <w:r>
              <w:t>0</w:t>
            </w:r>
            <w:r w:rsidR="00CB0490" w:rsidRPr="00391C1E">
              <w:t xml:space="preserve">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4C6F1A" w:rsidRDefault="00CB0490" w:rsidP="004C6F1A">
            <w:r w:rsidRPr="004C6F1A">
              <w:rPr>
                <w:b/>
                <w:bCs/>
              </w:rPr>
              <w:t>Nakład pracy związany z zajęciami wymagającymi bezpośredniego udziału nauczycieli akademickich</w:t>
            </w:r>
            <w:r w:rsidR="004C6F1A" w:rsidRPr="004C6F1A">
              <w:t xml:space="preserve"> (zgodnie z wyliczeniami z planu studiów)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C6F1A">
            <w:pPr>
              <w:jc w:val="center"/>
            </w:pPr>
          </w:p>
          <w:p w:rsidR="00CB0490" w:rsidRPr="00391C1E" w:rsidRDefault="00FA1B0B" w:rsidP="004C6F1A">
            <w:pPr>
              <w:jc w:val="center"/>
            </w:pPr>
            <w:r>
              <w:t>0,76</w:t>
            </w:r>
            <w:r w:rsidR="00CB0490" w:rsidRPr="00391C1E">
              <w:t xml:space="preserve"> ECTS</w:t>
            </w:r>
          </w:p>
        </w:tc>
      </w:tr>
      <w:tr w:rsidR="004C6F1A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BE6A7B" w:rsidRDefault="004C6F1A" w:rsidP="004C6F1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4C6F1A" w:rsidRPr="00391C1E" w:rsidRDefault="004C6F1A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FA1B0B" w:rsidP="004C6F1A">
            <w:pPr>
              <w:jc w:val="center"/>
            </w:pPr>
            <w:r>
              <w:t xml:space="preserve">1,24 </w:t>
            </w:r>
            <w:r w:rsidR="004C6F1A">
              <w:t>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lastRenderedPageBreak/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"/>
        <w:gridCol w:w="567"/>
        <w:gridCol w:w="289"/>
        <w:gridCol w:w="891"/>
        <w:gridCol w:w="608"/>
        <w:gridCol w:w="525"/>
        <w:gridCol w:w="801"/>
        <w:gridCol w:w="325"/>
        <w:gridCol w:w="1361"/>
        <w:gridCol w:w="1297"/>
        <w:gridCol w:w="559"/>
        <w:gridCol w:w="272"/>
        <w:gridCol w:w="1827"/>
        <w:gridCol w:w="39"/>
      </w:tblGrid>
      <w:tr w:rsidR="00CB0490" w:rsidRPr="00391C1E" w:rsidTr="004C6F1A">
        <w:trPr>
          <w:gridBefore w:val="1"/>
          <w:wBefore w:w="107" w:type="dxa"/>
          <w:cantSplit/>
          <w:trHeight w:val="200"/>
        </w:trPr>
        <w:tc>
          <w:tcPr>
            <w:tcW w:w="936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4C6F1A">
        <w:trPr>
          <w:gridBefore w:val="1"/>
          <w:wBefore w:w="10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Studia pierwszego stopnia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praktyczny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7A7962" w:rsidP="00CB0490">
            <w:r>
              <w:t>niestacjonarne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5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95201" w:rsidP="00CB0490">
            <w:pPr>
              <w:rPr>
                <w:b/>
              </w:rPr>
            </w:pPr>
            <w:r w:rsidRPr="00391C1E">
              <w:rPr>
                <w:b/>
              </w:rPr>
              <w:t>Organizacje międzynarodowe w kształtowaniu bezpieczeństwa</w:t>
            </w:r>
            <w:r w:rsidR="00CB0490" w:rsidRPr="00391C1E">
              <w:rPr>
                <w:b/>
              </w:rPr>
              <w:t>/</w:t>
            </w:r>
            <w:r w:rsidR="005942B0">
              <w:rPr>
                <w:b/>
              </w:rPr>
              <w:t>IGZPBN-1-OM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 godzin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Wykłady: </w:t>
            </w:r>
            <w:r w:rsidR="00BA61F9">
              <w:t>9</w:t>
            </w:r>
            <w:r w:rsidRPr="00391C1E">
              <w:t xml:space="preserve">      Ćwiczenia: 1</w:t>
            </w:r>
            <w:r w:rsidR="00BE6C0F">
              <w:t>0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2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4C6F1A" w:rsidP="00CB0490">
            <w:r>
              <w:t>d</w:t>
            </w:r>
            <w:r w:rsidR="00AD7A01">
              <w:t>r Eugeniusz Śliwiński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 wstęp do nauki o państwie i prawie, polityka bezpieczeństwa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Dostarczenie studentom wiedzy z zakresu polityki bezpieczeństwa prowadzonej przez wybrane państwa na świecie.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057"/>
        </w:trPr>
        <w:tc>
          <w:tcPr>
            <w:tcW w:w="936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3C47" w:rsidRPr="00391C1E" w:rsidRDefault="00043C47" w:rsidP="00043C47">
            <w:pPr>
              <w:pStyle w:val="Nagwek1"/>
              <w:rPr>
                <w:sz w:val="22"/>
                <w:szCs w:val="22"/>
              </w:rPr>
            </w:pPr>
          </w:p>
          <w:p w:rsidR="00CB0490" w:rsidRPr="00391C1E" w:rsidRDefault="00CB0490" w:rsidP="00043C4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412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lastRenderedPageBreak/>
              <w:t>IGZPBN-1-OM</w:t>
            </w:r>
            <w:r w:rsidR="00CB0490" w:rsidRPr="00391C1E">
              <w:t>_01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42B0" w:rsidRDefault="005942B0" w:rsidP="00CB0490">
            <w:pPr>
              <w:jc w:val="both"/>
            </w:pPr>
            <w:r w:rsidRPr="005942B0">
              <w:t xml:space="preserve">Omówienie przedmiotu: zapoznanie studentów z kartą opisu przedmiotu, zapoznanie z efektami uczenia się przewidzianymi dla przedmiotu, zapoznanie z celami przedmiotu realizowanymi                w trakcie zajęć. </w:t>
            </w:r>
          </w:p>
          <w:p w:rsidR="00CB0490" w:rsidRPr="00391C1E" w:rsidRDefault="005942B0" w:rsidP="00CB0490">
            <w:pPr>
              <w:jc w:val="both"/>
            </w:pPr>
            <w:r w:rsidRPr="005942B0">
              <w:t>Zapoznanie z zasadami bezpieczeństwa i higieny pracy w odniesieniu do przedmiotu</w:t>
            </w:r>
            <w:r>
              <w:t xml:space="preserve"> </w:t>
            </w:r>
            <w:r w:rsidR="00CB0490" w:rsidRPr="00391C1E">
              <w:t xml:space="preserve">Definiuje pojęcie organizacji międzynarodowej i rozumie rolę organizacji międzynarodowych </w:t>
            </w:r>
            <w:r w:rsidR="009469B0" w:rsidRPr="00391C1E">
              <w:t xml:space="preserve">           </w:t>
            </w:r>
            <w:r w:rsidR="00CB0490" w:rsidRPr="00391C1E">
              <w:t>w zakresie gwarancji bezpieczeństwa na świecie.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LKBEZ_W08</w:t>
            </w:r>
            <w:r w:rsidR="00CB0490" w:rsidRPr="00391C1E">
              <w:t xml:space="preserve">, </w:t>
            </w:r>
            <w:r>
              <w:t>LKBEZ_W09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LKBEZ_U02</w:t>
            </w:r>
            <w:r w:rsidR="00CB0490" w:rsidRPr="00391C1E">
              <w:t xml:space="preserve"> 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4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CB0490" w:rsidRPr="00391C1E">
              <w:t>_02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Wymienia organizacje międzynarodowe działające w sferze bezpieczeństwa oraz rozumie ich rolę.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LKBEZ_W08</w:t>
            </w:r>
            <w:r w:rsidR="00CB0490" w:rsidRPr="00391C1E">
              <w:t xml:space="preserve">, </w:t>
            </w:r>
            <w:r>
              <w:t>LKBEZ_W09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LKBEZ_U02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trHeight w:val="231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autoSpaceDE w:val="0"/>
              <w:autoSpaceDN w:val="0"/>
              <w:adjustRightInd w:val="0"/>
              <w:jc w:val="both"/>
            </w:pPr>
            <w:r w:rsidRPr="00391C1E">
              <w:t>Pojęcie organizacji międzynarodowej. R</w:t>
            </w:r>
            <w:r w:rsidRPr="00391C1E">
              <w:rPr>
                <w:bCs/>
              </w:rPr>
              <w:t>ole międzynarodowych organizacji do spraw bezpieczeństwa</w:t>
            </w:r>
            <w:r w:rsidRPr="00391C1E">
              <w:rPr>
                <w:b/>
                <w:bCs/>
              </w:rPr>
              <w:t xml:space="preserve">. </w:t>
            </w:r>
            <w:r w:rsidRPr="00391C1E">
              <w:t>Przesłanki działań organizacji międzynarodowych w dziedzinie bezpieczeństwa.</w:t>
            </w:r>
            <w:r w:rsidRPr="00391C1E">
              <w:rPr>
                <w:b/>
                <w:bCs/>
              </w:rPr>
              <w:t xml:space="preserve"> </w:t>
            </w:r>
            <w:r w:rsidRPr="00391C1E">
              <w:t>Zagrożenia                      i wyzwania dla działalności organizacji międzynarodowych do spraw bezpieczeństwa.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CB0490" w:rsidRPr="00391C1E">
              <w:t>_01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Rola Organizacji Narodów Zjednoczonych w kształtowaniu bezpieczeństwa na świecie.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t>IGZPBN-1-OM</w:t>
            </w:r>
            <w:r w:rsidR="00CB0490" w:rsidRPr="00391C1E">
              <w:t>_0</w:t>
            </w:r>
            <w:r w:rsidR="009469B0" w:rsidRPr="00391C1E">
              <w:t>2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Rola NATO w kształtowaniu bezpieczeństwa na świecie.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9469B0" w:rsidRPr="00391C1E">
              <w:t>_02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Rola OBWE w kształtowaniu bezpieczeństwa na świecie.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CB0490" w:rsidRPr="00391C1E">
              <w:t>_01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trHeight w:val="1424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Nagwek1"/>
              <w:numPr>
                <w:ilvl w:val="0"/>
                <w:numId w:val="70"/>
              </w:numPr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Bezpieczeństwo międzynarodowe. Wymiar militarny/</w:t>
            </w:r>
            <w:hyperlink r:id="rId12" w:tooltip="Więcej pozycji tego autora.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Przemysław Żurawski vel Grajewski</w:t>
              </w:r>
            </w:hyperlink>
            <w:r w:rsidRPr="00391C1E">
              <w:rPr>
                <w:b w:val="0"/>
                <w:sz w:val="22"/>
                <w:szCs w:val="22"/>
              </w:rPr>
              <w:t xml:space="preserve">, PWN, Warszawa 2013 </w:t>
            </w:r>
          </w:p>
          <w:p w:rsidR="00CB0490" w:rsidRPr="00391C1E" w:rsidRDefault="00CB0490" w:rsidP="00C31E39">
            <w:pPr>
              <w:pStyle w:val="Nagwek2"/>
              <w:numPr>
                <w:ilvl w:val="0"/>
                <w:numId w:val="70"/>
              </w:numPr>
              <w:rPr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Instytucje bezpieczeństwa narodowego/M. Pażdzior, B. Szmulik, BECK, Warszawa 2012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69"/>
              </w:numPr>
              <w:contextualSpacing w:val="0"/>
            </w:pPr>
            <w:r w:rsidRPr="00391C1E">
              <w:t>Aktualne artykuły prasowe i internetowe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lastRenderedPageBreak/>
              <w:t>IGZPBN-1-OM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9469B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TK_2, TK_3,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C6F1A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(godz. lekcyjna -  45 min.)</w:t>
            </w:r>
          </w:p>
        </w:tc>
      </w:tr>
      <w:tr w:rsidR="004C6F1A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C6F1A" w:rsidRPr="00391C1E" w:rsidRDefault="004C6F1A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pPr>
              <w:jc w:val="center"/>
            </w:pPr>
            <w:r w:rsidRPr="00391C1E">
              <w:t>Godz.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C6F1A" w:rsidRPr="00391C1E" w:rsidRDefault="004C6F1A" w:rsidP="009469B0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BE6C0F" w:rsidP="00CB0490">
            <w:r>
              <w:t>9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C6F1A" w:rsidRPr="00391C1E" w:rsidRDefault="004C6F1A" w:rsidP="009469B0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r w:rsidRPr="00391C1E">
              <w:t>1</w:t>
            </w:r>
            <w:r w:rsidR="00BE6C0F">
              <w:t>0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9469B0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9469B0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BE6C0F" w:rsidP="00CB0490">
            <w:r>
              <w:t>11</w:t>
            </w:r>
          </w:p>
        </w:tc>
      </w:tr>
      <w:tr w:rsidR="00BE6C0F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BE6C0F" w:rsidRPr="00391C1E" w:rsidRDefault="00BE6C0F" w:rsidP="009469B0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prezentacji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E6C0F" w:rsidRDefault="00BE6C0F" w:rsidP="00CB0490">
            <w:r>
              <w:t>10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814E9" w:rsidRDefault="004814E9" w:rsidP="004814E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BE6C0F" w:rsidP="00CB0490">
            <w:r>
              <w:t>31</w:t>
            </w:r>
          </w:p>
        </w:tc>
      </w:tr>
      <w:tr w:rsidR="004814E9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814E9" w:rsidRDefault="004814E9" w:rsidP="004814E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814E9" w:rsidRDefault="004814E9" w:rsidP="004814E9">
            <w:r w:rsidRPr="00B82201">
              <w:t>(sumaryczna liczba „Godzin zajęć z nauczycielem” oraz „Pracy własnej studenta”</w:t>
            </w:r>
          </w:p>
          <w:p w:rsidR="004814E9" w:rsidRPr="00391C1E" w:rsidRDefault="004814E9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4814E9" w:rsidRDefault="004814E9" w:rsidP="00CB0490">
            <w:r>
              <w:t>50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4814E9" w:rsidRPr="004814E9" w:rsidRDefault="004814E9" w:rsidP="004814E9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814E9">
            <w:pPr>
              <w:jc w:val="center"/>
            </w:pPr>
          </w:p>
          <w:p w:rsidR="00CB0490" w:rsidRPr="00391C1E" w:rsidRDefault="00CB0490" w:rsidP="004814E9">
            <w:pPr>
              <w:jc w:val="center"/>
            </w:pPr>
            <w:r w:rsidRPr="00391C1E">
              <w:t>2    ECTS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814E9" w:rsidP="004814E9">
            <w:pPr>
              <w:jc w:val="center"/>
            </w:pPr>
            <w:r>
              <w:t>0</w:t>
            </w:r>
            <w:r w:rsidR="00CB0490" w:rsidRPr="00391C1E">
              <w:t xml:space="preserve">   ECTS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814E9">
              <w:rPr>
                <w:sz w:val="22"/>
                <w:szCs w:val="22"/>
              </w:rPr>
              <w:t xml:space="preserve"> </w:t>
            </w:r>
            <w:r w:rsidR="004814E9" w:rsidRPr="004814E9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BE6C0F" w:rsidP="004814E9">
            <w:pPr>
              <w:jc w:val="center"/>
            </w:pPr>
            <w:r>
              <w:t>0,76</w:t>
            </w:r>
            <w:r w:rsidR="00CB0490" w:rsidRPr="00391C1E">
              <w:t xml:space="preserve"> ECTS</w:t>
            </w:r>
          </w:p>
        </w:tc>
      </w:tr>
      <w:tr w:rsidR="004814E9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814E9" w:rsidRPr="004814E9" w:rsidRDefault="004814E9" w:rsidP="004814E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BE6C0F" w:rsidP="004814E9">
            <w:pPr>
              <w:jc w:val="center"/>
            </w:pPr>
            <w:r>
              <w:t>1,24</w:t>
            </w:r>
            <w:r w:rsidR="004814E9">
              <w:t xml:space="preserve"> ECTS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058"/>
        <w:gridCol w:w="441"/>
        <w:gridCol w:w="525"/>
        <w:gridCol w:w="801"/>
        <w:gridCol w:w="325"/>
        <w:gridCol w:w="1361"/>
        <w:gridCol w:w="393"/>
        <w:gridCol w:w="1463"/>
        <w:gridCol w:w="78"/>
        <w:gridCol w:w="2021"/>
        <w:gridCol w:w="38"/>
      </w:tblGrid>
      <w:tr w:rsidR="00CB0490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lastRenderedPageBreak/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pierwszy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praktyczny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7A7962" w:rsidP="00CB0490">
            <w:r>
              <w:t>niestacjonarne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b/>
              </w:rPr>
              <w:t>Bezpieczeństwo wewnętrzne/</w:t>
            </w:r>
            <w:r w:rsidR="005942B0">
              <w:rPr>
                <w:b/>
              </w:rPr>
              <w:t>IGZPBN-1-BWE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Wykłady: </w:t>
            </w:r>
            <w:r w:rsidR="00BE6C0F">
              <w:t>9</w:t>
            </w:r>
            <w:r w:rsidRPr="00391C1E">
              <w:t xml:space="preserve">   Ćwiczenia: </w:t>
            </w:r>
            <w:r w:rsidR="00BE6C0F">
              <w:t>18</w:t>
            </w:r>
            <w:r w:rsidRPr="00391C1E">
              <w:t xml:space="preserve">     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3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AD7A01" w:rsidP="00CB0490">
            <w:r>
              <w:t>Dr inż. Michał Domagalski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CB0490" w:rsidRPr="00391C1E" w:rsidRDefault="00CB0490" w:rsidP="00CB0490">
            <w:r w:rsidRPr="00391C1E">
              <w:t>-polityka bezpieczeństwa,</w:t>
            </w:r>
          </w:p>
          <w:p w:rsidR="00CB0490" w:rsidRPr="00391C1E" w:rsidRDefault="00CB0490" w:rsidP="00CB0490">
            <w:r w:rsidRPr="00391C1E">
              <w:t>-teoria bezpieczeństwa,</w:t>
            </w:r>
          </w:p>
          <w:p w:rsidR="00CB0490" w:rsidRPr="00391C1E" w:rsidRDefault="00CB0490" w:rsidP="00CB0490">
            <w:r w:rsidRPr="00391C1E">
              <w:t>-administracja publiczna.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Dostarczenie studentom wiedzy z zakresu funkcjonowania systemu bezpieczeństwa wewnętrznego na różnych szczeblach administracji państwowej.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83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70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327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12646F">
            <w:pPr>
              <w:jc w:val="center"/>
            </w:pPr>
            <w:r>
              <w:t>IGZPBN-1-BWE</w:t>
            </w:r>
            <w:r w:rsidR="00CB0490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42B0" w:rsidRDefault="005942B0" w:rsidP="005942B0">
            <w:pPr>
              <w:jc w:val="both"/>
              <w:rPr>
                <w:rStyle w:val="Pogrubienie"/>
                <w:b w:val="0"/>
              </w:rPr>
            </w:pPr>
            <w:r w:rsidRPr="005942B0">
              <w:rPr>
                <w:rStyle w:val="Pogrubienie"/>
                <w:b w:val="0"/>
              </w:rPr>
              <w:t xml:space="preserve">Posiada wiedzę w zakresie karty opisu przedmiotu (cele i efekty uczenia się) oraz zasad bezpieczeństwa  i higieny pracy w odniesieniu do przedmiotu </w:t>
            </w:r>
          </w:p>
          <w:p w:rsidR="00CB0490" w:rsidRPr="00391C1E" w:rsidRDefault="00CB0490" w:rsidP="005942B0">
            <w:pPr>
              <w:jc w:val="both"/>
            </w:pPr>
            <w:r w:rsidRPr="00391C1E">
              <w:rPr>
                <w:rStyle w:val="Pogrubienie"/>
                <w:b w:val="0"/>
              </w:rPr>
              <w:t>Posiada szczegółową wiedzę na temat uwarunkowań politycznych bezpieczeństwa wewnętrznego. Definiuje pojęcie</w:t>
            </w:r>
            <w:r w:rsidRPr="00391C1E">
              <w:rPr>
                <w:rStyle w:val="Pogrubienie"/>
              </w:rPr>
              <w:t xml:space="preserve"> </w:t>
            </w:r>
            <w:r w:rsidRPr="00391C1E">
              <w:t>bezpieczeństwa wewnętrznego oraz orientuje się w jego organizacji.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LKBEZ_W08</w:t>
            </w:r>
            <w:r w:rsidR="00CB0490" w:rsidRPr="00391C1E">
              <w:t xml:space="preserve">, </w:t>
            </w:r>
            <w:r>
              <w:t>LKBEZ_U03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  <w:rPr>
                <w:b/>
              </w:rPr>
            </w:pPr>
            <w:r w:rsidRPr="00391C1E">
              <w:rPr>
                <w:rStyle w:val="Pogrubienie"/>
                <w:b w:val="0"/>
              </w:rPr>
              <w:t>Posiada szczegółową wiedzę w zakresie organizacji systemu bezpieczeństwa wewnętrznego:</w:t>
            </w:r>
            <w:r w:rsidRPr="00391C1E">
              <w:rPr>
                <w:b/>
              </w:rPr>
              <w:t xml:space="preserve">  </w:t>
            </w:r>
          </w:p>
          <w:p w:rsidR="00CB0490" w:rsidRPr="00391C1E" w:rsidRDefault="00CB0490" w:rsidP="00CB0490">
            <w:r w:rsidRPr="00391C1E">
              <w:t xml:space="preserve">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LKBEZ_U01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43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lastRenderedPageBreak/>
              <w:t>IGZPBN-1-BWE</w:t>
            </w:r>
            <w:r w:rsidR="00CB0490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rPr>
                <w:rStyle w:val="Pogrubienie"/>
                <w:b w:val="0"/>
              </w:rPr>
              <w:t>Charakteryzuje zadania policji administracyjnych</w:t>
            </w:r>
            <w:r w:rsidRPr="00391C1E">
              <w:rPr>
                <w:rStyle w:val="Pogrubienie"/>
              </w:rPr>
              <w:t xml:space="preserve">.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LKBEZ_W08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LKBEZ_U03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26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  <w:rPr>
                <w:b/>
              </w:rPr>
            </w:pPr>
            <w:r w:rsidRPr="00391C1E">
              <w:rPr>
                <w:rStyle w:val="Pogrubienie"/>
                <w:b w:val="0"/>
              </w:rPr>
              <w:t>Wymienia podmioty prywatne w organizacji bezpieczeństwa wewnętrznego i zna ich kompetencje.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27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Orientuje się w systemie bezpieczeństwa na szczeblu regionalnym, powiatowym                 i gminnym.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LKBEZ_U03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  <w:rPr>
                <w:b/>
              </w:rPr>
            </w:pPr>
            <w:r w:rsidRPr="00391C1E">
              <w:rPr>
                <w:rStyle w:val="Pogrubienie"/>
                <w:b w:val="0"/>
              </w:rPr>
              <w:t xml:space="preserve">Uwarunkowania polityczne bezpieczeństwa wewnętrznego: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-Pojęcie i istota bezpieczeństwa politycznego.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-Organizacja bezpieczeństwa politycznego. </w:t>
            </w:r>
          </w:p>
          <w:p w:rsidR="00CB0490" w:rsidRPr="00391C1E" w:rsidRDefault="00CB0490" w:rsidP="00CB0490">
            <w:pPr>
              <w:jc w:val="both"/>
            </w:pP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_01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rStyle w:val="Pogrubienie"/>
                <w:b w:val="0"/>
              </w:rPr>
              <w:t>System bezpieczeństwa wewnętrznego:</w:t>
            </w:r>
            <w:r w:rsidRPr="00391C1E">
              <w:rPr>
                <w:b/>
              </w:rPr>
              <w:t> </w:t>
            </w:r>
          </w:p>
          <w:p w:rsidR="00CB0490" w:rsidRPr="00391C1E" w:rsidRDefault="00CB0490" w:rsidP="00CB0490">
            <w:r w:rsidRPr="00391C1E">
              <w:t xml:space="preserve">-Organizacja systemu </w:t>
            </w:r>
          </w:p>
          <w:p w:rsidR="00CB0490" w:rsidRPr="00391C1E" w:rsidRDefault="00CB0490" w:rsidP="00CB0490">
            <w:r w:rsidRPr="00391C1E">
              <w:t xml:space="preserve">-Organizacja bezpieczeństwa publicznego </w:t>
            </w:r>
          </w:p>
          <w:p w:rsidR="00CB0490" w:rsidRPr="00391C1E" w:rsidRDefault="00CB0490" w:rsidP="00CB0490">
            <w:r w:rsidRPr="00391C1E">
              <w:t>-Organizacja bezpieczeństwa powszechnego.</w:t>
            </w: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_02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rPr>
                <w:rStyle w:val="Pogrubienie"/>
                <w:b w:val="0"/>
              </w:rPr>
            </w:pPr>
            <w:r w:rsidRPr="00391C1E">
              <w:rPr>
                <w:rStyle w:val="Pogrubienie"/>
                <w:b w:val="0"/>
              </w:rPr>
              <w:t xml:space="preserve">Policje administracyjne w systemie bezpieczeństwa wewnętrznego: </w:t>
            </w:r>
          </w:p>
          <w:p w:rsidR="00CB0490" w:rsidRPr="00391C1E" w:rsidRDefault="00CB0490" w:rsidP="00CB0490">
            <w:pPr>
              <w:rPr>
                <w:bCs/>
              </w:rPr>
            </w:pPr>
            <w:r w:rsidRPr="00391C1E">
              <w:rPr>
                <w:rStyle w:val="Pogrubienie"/>
              </w:rPr>
              <w:t>-</w:t>
            </w:r>
            <w:r w:rsidRPr="00391C1E">
              <w:t xml:space="preserve">Pojęcie policji administracyjnej </w:t>
            </w:r>
          </w:p>
          <w:p w:rsidR="00CB0490" w:rsidRPr="00391C1E" w:rsidRDefault="00CB0490" w:rsidP="00CB0490">
            <w:r w:rsidRPr="00391C1E">
              <w:t xml:space="preserve">-Podmioty policji administracyjnej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-Przepisy porządkowe. </w:t>
            </w: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_03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rStyle w:val="Pogrubienie"/>
                <w:b w:val="0"/>
              </w:rPr>
              <w:t xml:space="preserve">Podmioty prywatne w organizacji bezpieczeństwa wewnętrznego: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-Agencje ochrony osób i mienia </w:t>
            </w:r>
          </w:p>
          <w:p w:rsidR="00CB0490" w:rsidRPr="00391C1E" w:rsidRDefault="00CB0490" w:rsidP="00CB0490">
            <w:r w:rsidRPr="00391C1E">
              <w:t xml:space="preserve">-Agencje detektywistyczne </w:t>
            </w: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_04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rPr>
                <w:rStyle w:val="Pogrubienie"/>
                <w:b w:val="0"/>
              </w:rPr>
              <w:t>Organizacja bezpieczeństwa w regionie (r</w:t>
            </w:r>
            <w:r w:rsidRPr="00391C1E">
              <w:t>ządowa administracja zespolona oraz niezespolona w województwie, rola wojewody              i samorządu województwa w zapewnieniu bezpieczeństwa               i porządku.</w:t>
            </w:r>
          </w:p>
          <w:p w:rsidR="00CB0490" w:rsidRPr="00391C1E" w:rsidRDefault="00CB0490" w:rsidP="00CB0490">
            <w:pPr>
              <w:jc w:val="both"/>
            </w:pPr>
            <w:r w:rsidRPr="00391C1E">
              <w:rPr>
                <w:rStyle w:val="Pogrubienie"/>
                <w:b w:val="0"/>
              </w:rPr>
              <w:t>Organizacja bezpieczeństwa w powiecie (p</w:t>
            </w:r>
            <w:r w:rsidRPr="00391C1E">
              <w:t>owiatowa administracja bezpieczeństwa, kompetencje i zadania zarządu powiatu oraz starosty, powiatowa komisja bezpieczeństwa                  i porządku, zadania i kompetencje rady powiatu, zarządzanie kryzysowe.</w:t>
            </w:r>
          </w:p>
          <w:p w:rsidR="00CB0490" w:rsidRPr="00391C1E" w:rsidRDefault="00CB0490" w:rsidP="00CB0490">
            <w:pPr>
              <w:jc w:val="both"/>
            </w:pPr>
            <w:r w:rsidRPr="00391C1E">
              <w:rPr>
                <w:rStyle w:val="Pogrubienie"/>
                <w:b w:val="0"/>
              </w:rPr>
              <w:t>Organizacja bezpieczeństwa w gminie (g</w:t>
            </w:r>
            <w:r w:rsidRPr="00391C1E">
              <w:t>minna administracja bezpieczeństwa, samorząd gminny a policja, zadania gminy              w zakresie działań profilaktycznych, straże gminne, miejskie, zadania zlecone w zakresie bezpieczeństwa i porządku publicznego, zarządzanie kryzysowe.</w:t>
            </w: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_05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IV. LITERATURA PRZEDMIOTU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71"/>
              </w:numPr>
              <w:jc w:val="both"/>
            </w:pPr>
            <w:r w:rsidRPr="00391C1E">
              <w:t>Bezpieczeństwo wewnętrzne. Zarys systemu/ J. Gierszewski, Difin, Warszawa 2013</w:t>
            </w:r>
          </w:p>
          <w:p w:rsidR="00CB0490" w:rsidRPr="00391C1E" w:rsidRDefault="00CB0490" w:rsidP="00CB0490">
            <w:pPr>
              <w:pStyle w:val="Nagwek1"/>
              <w:ind w:left="360"/>
              <w:jc w:val="both"/>
              <w:rPr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 </w:t>
            </w:r>
            <w:r w:rsidRPr="00391C1E">
              <w:rPr>
                <w:sz w:val="22"/>
                <w:szCs w:val="22"/>
              </w:rPr>
              <w:t xml:space="preserve"> 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Nagwek1"/>
              <w:numPr>
                <w:ilvl w:val="0"/>
                <w:numId w:val="72"/>
              </w:numPr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Bezpieczeństwo społeczności lokalnych / Andrzej Urban. - Warszawa : Wydaw. Akademickie i Profesjonalne, cop. 2009.</w:t>
            </w:r>
          </w:p>
          <w:p w:rsidR="00CB0490" w:rsidRPr="00391C1E" w:rsidRDefault="00CB0490" w:rsidP="00C31E39">
            <w:pPr>
              <w:pStyle w:val="Nagwek1"/>
              <w:numPr>
                <w:ilvl w:val="0"/>
                <w:numId w:val="72"/>
              </w:numPr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Aktualne artykuły prasowe i internetowe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12646F">
            <w:pPr>
              <w:jc w:val="center"/>
            </w:pPr>
            <w:r>
              <w:t>IGZPBN-1-BWE</w:t>
            </w:r>
            <w:r w:rsidR="00CB0490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_04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_05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814E9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(godz. lekcyjna -  45 min.)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391C1E" w:rsidRDefault="004814E9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CB0490">
            <w:pPr>
              <w:jc w:val="center"/>
            </w:pPr>
            <w:r w:rsidRPr="00391C1E">
              <w:t>Godz.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391C1E" w:rsidRDefault="004814E9" w:rsidP="0012646F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BE6C0F" w:rsidP="00CB0490">
            <w:r>
              <w:t>9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391C1E" w:rsidRDefault="004814E9" w:rsidP="0012646F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BE6C0F" w:rsidP="00CB0490">
            <w:r>
              <w:t>18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464876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464876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BE6C0F" w:rsidP="00CB0490">
            <w:r>
              <w:t>38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Default="004814E9" w:rsidP="004814E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BE6C0F" w:rsidP="00CB0490">
            <w:r>
              <w:t>48</w:t>
            </w:r>
          </w:p>
        </w:tc>
      </w:tr>
      <w:tr w:rsidR="004814E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Default="004814E9" w:rsidP="004814E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814E9" w:rsidRDefault="004814E9" w:rsidP="004814E9">
            <w:r w:rsidRPr="00B82201">
              <w:t>(sumaryczna liczba „Godzin zajęć z nauczycielem” oraz „Pracy własnej studenta”</w:t>
            </w:r>
          </w:p>
          <w:p w:rsidR="004814E9" w:rsidRPr="00391C1E" w:rsidRDefault="004814E9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4814E9" w:rsidRDefault="004814E9" w:rsidP="00CB0490">
            <w:r>
              <w:t>75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814E9" w:rsidRPr="004814E9" w:rsidRDefault="004814E9" w:rsidP="004814E9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814E9">
            <w:pPr>
              <w:jc w:val="center"/>
            </w:pPr>
            <w:r w:rsidRPr="00391C1E">
              <w:t>3 ECTS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814E9">
            <w:pPr>
              <w:jc w:val="center"/>
            </w:pPr>
            <w:r w:rsidRPr="00391C1E">
              <w:t>2 ECTS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814E9">
            <w:pPr>
              <w:jc w:val="center"/>
            </w:pPr>
          </w:p>
          <w:p w:rsidR="00CB0490" w:rsidRPr="00391C1E" w:rsidRDefault="004814E9" w:rsidP="004814E9">
            <w:pPr>
              <w:jc w:val="center"/>
            </w:pPr>
            <w:r>
              <w:t>1,</w:t>
            </w:r>
            <w:r w:rsidR="00BE6C0F">
              <w:t>08</w:t>
            </w:r>
            <w:r w:rsidR="00CB0490" w:rsidRPr="00391C1E">
              <w:t xml:space="preserve"> ECTS</w:t>
            </w:r>
          </w:p>
        </w:tc>
      </w:tr>
      <w:tr w:rsidR="004814E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4814E9" w:rsidRDefault="004814E9" w:rsidP="004814E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4814E9">
            <w:pPr>
              <w:jc w:val="center"/>
            </w:pPr>
            <w:r>
              <w:t>1,</w:t>
            </w:r>
            <w:r w:rsidR="00BE6C0F">
              <w:t>92</w:t>
            </w:r>
            <w:r>
              <w:t xml:space="preserve"> ECTS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6F6103" w:rsidRPr="00391C1E" w:rsidTr="006F6103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6103" w:rsidRPr="00391C1E" w:rsidRDefault="006F6103" w:rsidP="006F6103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Bezpieczeństwo narodowe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rPr>
                <w:b/>
              </w:rPr>
            </w:pPr>
          </w:p>
        </w:tc>
      </w:tr>
      <w:tr w:rsidR="006F6103" w:rsidRPr="00391C1E" w:rsidTr="006F610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pierwszy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praktyczny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7A7962" w:rsidP="006F6103">
            <w:r>
              <w:t>niestacjonarne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rPr>
                <w:b/>
              </w:rPr>
            </w:pPr>
            <w:r w:rsidRPr="00391C1E">
              <w:rPr>
                <w:b/>
              </w:rPr>
              <w:t>Bezpieczeństwo międzynarodowe/</w:t>
            </w:r>
            <w:r w:rsidR="005942B0">
              <w:rPr>
                <w:b/>
              </w:rPr>
              <w:t>IGZPBN-1-BMI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Rok studiów</w:t>
            </w:r>
          </w:p>
          <w:p w:rsidR="006F6103" w:rsidRPr="00391C1E" w:rsidRDefault="006F6103" w:rsidP="006F6103"/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II</w:t>
            </w:r>
          </w:p>
          <w:p w:rsidR="006F6103" w:rsidRPr="00391C1E" w:rsidRDefault="006F6103" w:rsidP="006F6103">
            <w:r w:rsidRPr="00391C1E">
              <w:t>I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III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 xml:space="preserve">Wykłady: </w:t>
            </w:r>
            <w:r w:rsidR="00BE6C0F">
              <w:t>9</w:t>
            </w:r>
            <w:r w:rsidRPr="00391C1E">
              <w:t xml:space="preserve">     Ćwiczenia: </w:t>
            </w:r>
            <w:r w:rsidR="00BE6C0F">
              <w:t>18</w:t>
            </w:r>
            <w:r w:rsidRPr="00391C1E">
              <w:t xml:space="preserve">     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AD7A01">
            <w:r w:rsidRPr="00391C1E">
              <w:t xml:space="preserve">dr hab. </w:t>
            </w:r>
            <w:r w:rsidR="00AD7A01">
              <w:t>Tadeusz Lebioda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6F6103" w:rsidRPr="00391C1E" w:rsidRDefault="006F6103" w:rsidP="006F6103">
            <w:r w:rsidRPr="00391C1E">
              <w:t>-polityka bezpieczeństwa,</w:t>
            </w:r>
          </w:p>
          <w:p w:rsidR="006F6103" w:rsidRPr="00391C1E" w:rsidRDefault="006F6103" w:rsidP="006F6103">
            <w:r w:rsidRPr="00391C1E">
              <w:t>-teoria bezpieczeństwa.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Dostarczenie studentom wiedzy z zakresu bezpieczeństwa międzynarodowego oraz umiejętności analizy i interpretacji aktualnych wydarzeń z tego zakresu.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83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70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6F6103" w:rsidRPr="00391C1E" w:rsidRDefault="006F6103" w:rsidP="006F6103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6F6103" w:rsidRPr="00391C1E" w:rsidRDefault="006F6103" w:rsidP="006F6103">
            <w:pPr>
              <w:jc w:val="center"/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18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>Posiada szczegółową wiedzę                w zakresie badań nad bezpieczeństwem międzynarodowym. Definiuje pojęcie bezpieczeństwa międzynarodowego i inne z nim związane.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LKBEZ_W04</w:t>
            </w:r>
            <w:r w:rsidR="006F6103" w:rsidRPr="00391C1E">
              <w:t xml:space="preserve">, </w:t>
            </w:r>
            <w:r>
              <w:t>LKBEZ_W08</w:t>
            </w:r>
            <w:r w:rsidR="006F6103" w:rsidRPr="00391C1E">
              <w:t xml:space="preserve">, </w:t>
            </w:r>
            <w:r>
              <w:t>LKBEZ_U03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 xml:space="preserve">Posiada szczegółową wiedzę w zakresie teorii bezpieczeństwa międzynarodowego. </w:t>
            </w:r>
          </w:p>
          <w:p w:rsidR="006F6103" w:rsidRPr="00391C1E" w:rsidRDefault="006F6103" w:rsidP="006F6103"/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LKBEZ_U01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43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>Orientuje się w sytuacji bezpieczeństwa międzynarodowego na świecie po zimnej wojnie.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LKBEZ_W03</w:t>
            </w:r>
            <w:r w:rsidR="006F6103" w:rsidRPr="00391C1E">
              <w:t xml:space="preserve">, </w:t>
            </w:r>
            <w:r>
              <w:t>LKBEZ_W08</w:t>
            </w:r>
            <w:r w:rsidR="006F6103" w:rsidRPr="00391C1E">
              <w:t xml:space="preserve">, </w:t>
            </w:r>
            <w:r>
              <w:t>LKBEZ_U01</w:t>
            </w:r>
            <w:r w:rsidR="006F6103" w:rsidRPr="00391C1E">
              <w:t xml:space="preserve">, </w:t>
            </w:r>
            <w:r>
              <w:t>LKBEZ_U03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12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 xml:space="preserve">Zna podstawy prawne                       i instytucjonalne gwarancji bezpieczeństwa międzynarodowego.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LKBEZ_W02</w:t>
            </w:r>
            <w:r w:rsidR="006F6103" w:rsidRPr="00391C1E">
              <w:t xml:space="preserve">, </w:t>
            </w:r>
            <w:r>
              <w:t>LKBEZ_W03</w:t>
            </w:r>
            <w:r w:rsidR="006F6103" w:rsidRPr="00391C1E">
              <w:t xml:space="preserve">, </w:t>
            </w:r>
            <w:r>
              <w:t>LKBEZ_W07</w:t>
            </w:r>
            <w:r w:rsidR="006F6103" w:rsidRPr="00391C1E">
              <w:t xml:space="preserve">, </w:t>
            </w:r>
            <w:r>
              <w:t>LKBEZ_U01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84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 xml:space="preserve">Posiada szczegółową wiedzę                w zakresie polityki zbrojeniowej.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LKBEZ_W02</w:t>
            </w:r>
            <w:r w:rsidR="006F6103" w:rsidRPr="00391C1E">
              <w:t xml:space="preserve">, </w:t>
            </w:r>
            <w:r>
              <w:t>LKBEZ_W07</w:t>
            </w:r>
            <w:r w:rsidR="006F6103" w:rsidRPr="00391C1E">
              <w:t xml:space="preserve">, </w:t>
            </w:r>
            <w:r>
              <w:t>LKBEZ_U01</w:t>
            </w:r>
            <w:r w:rsidR="006F6103" w:rsidRPr="00391C1E">
              <w:t xml:space="preserve">, </w:t>
            </w:r>
            <w:r>
              <w:t>LKBEZ_U03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12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>Wymienia i charakteryzuje międzynarodowe instytucje                   i systemy bezpieczeństwa oraz zna ich kompetencje.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LKBEZ_W02</w:t>
            </w:r>
            <w:r w:rsidR="006F6103" w:rsidRPr="00391C1E">
              <w:t xml:space="preserve">, </w:t>
            </w:r>
            <w:r>
              <w:t>LKBEZ_W03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12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>Posiada szczegółową wiedzę                w zakresie współczesnych konfliktów zbrojnych na świecie oraz zasady użycia siły.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LKBEZ_W03</w:t>
            </w:r>
            <w:r w:rsidR="006F6103" w:rsidRPr="00391C1E">
              <w:t xml:space="preserve">, </w:t>
            </w:r>
            <w:r>
              <w:t>LKBEZ_W07</w:t>
            </w:r>
            <w:r w:rsidR="006F6103" w:rsidRPr="00391C1E">
              <w:t xml:space="preserve">, </w:t>
            </w:r>
            <w:r>
              <w:t>LKBEZ_U01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6F6103" w:rsidP="006F6103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6F6103" w:rsidP="006F6103">
            <w:pPr>
              <w:jc w:val="center"/>
            </w:pPr>
            <w:r w:rsidRPr="00391C1E">
              <w:t>Treści kształcenia</w:t>
            </w:r>
          </w:p>
          <w:p w:rsidR="006F6103" w:rsidRPr="00391C1E" w:rsidRDefault="006F6103" w:rsidP="006F6103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Czynniki rozwoju badań nad bezpieczeństwem międzynarodowym. Pojęcie bezpieczeństwa międzynarodowego. Podmiot i przedmiot bezpieczeństwa międzynarodowego.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_01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Teorie bezpieczeństwa międzynarodowego. Bezpieczeństwo międzynarodowe w ujęciu teorii neorealizmu politycznego i szkoły neoliberalnej.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_02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Bezpieczeństwo międzynarodowe po zimnej wojnie (układ sił, wpływ końca zimnej wojny na porządek międzynarodowy.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5942B0" w:rsidP="006F6103">
            <w:pPr>
              <w:jc w:val="center"/>
            </w:pPr>
            <w:r>
              <w:lastRenderedPageBreak/>
              <w:t>IGZPBN-1-BMI</w:t>
            </w:r>
            <w:r w:rsidR="006F6103" w:rsidRPr="00391C1E">
              <w:t>_03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lastRenderedPageBreak/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Podstawy prawne i instytucjonalne gwarancji bezpieczeństwa międzynarodowego (równowaga sił, międzynarodowe instytucje bezpieczeństwa, system bezpieczeństwa zbiorowego, sojusze, bezpieczeństwo kooperatywne)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_04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Kontrola zbrojeń, ograniczenia zbrojeń, rozbrojenie.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_05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Międzynarodowe instytucje i systemy bezpieczeństwa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_06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Bezpieczeństwo militarne. Współczesne konflikty zbrojne na świecie. Zasady użycia siły w celu gwarancji bezpieczeństwa międzynarodowego.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_07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6F6103" w:rsidP="006F6103">
            <w:r w:rsidRPr="00391C1E">
              <w:t>Podstawowa</w:t>
            </w:r>
          </w:p>
          <w:p w:rsidR="006F6103" w:rsidRPr="00391C1E" w:rsidRDefault="006F6103" w:rsidP="006F6103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F6103" w:rsidRPr="00391C1E" w:rsidRDefault="006F6103" w:rsidP="00C31E39">
            <w:pPr>
              <w:pStyle w:val="Akapitzlist"/>
              <w:numPr>
                <w:ilvl w:val="0"/>
                <w:numId w:val="71"/>
              </w:numPr>
              <w:jc w:val="both"/>
            </w:pPr>
            <w:r w:rsidRPr="00391C1E">
              <w:t>Bezpieczeństwo międzynarodowe : współczesne koncepcje / Jacek Czaputowicz. - Warszawa : Wydaw. Naukowe PWN, 2012.</w:t>
            </w:r>
          </w:p>
          <w:p w:rsidR="006F6103" w:rsidRPr="00391C1E" w:rsidRDefault="006F6103" w:rsidP="00C31E39">
            <w:pPr>
              <w:pStyle w:val="Nagwek1"/>
              <w:numPr>
                <w:ilvl w:val="0"/>
                <w:numId w:val="71"/>
              </w:numPr>
              <w:jc w:val="both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Bezpieczeństwo międzynarodowe/</w:t>
            </w:r>
            <w:hyperlink r:id="rId13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Roman Kuźniar</w:t>
              </w:r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14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Agnieszka Bieńczyk-Missala</w:t>
              </w:r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15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Bolesław Balcerowicz</w:t>
              </w:r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16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Patrycja Grzebyk</w:t>
              </w:r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17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Marek Madej</w:t>
              </w:r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18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Kamila Pronińska</w:t>
              </w:r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19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Marek Tabor</w:t>
              </w:r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20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Mirosław Sułek</w:t>
              </w:r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21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Anna Wojciuk</w:t>
              </w:r>
            </w:hyperlink>
            <w:r w:rsidRPr="00391C1E">
              <w:rPr>
                <w:b w:val="0"/>
                <w:sz w:val="22"/>
                <w:szCs w:val="22"/>
              </w:rPr>
              <w:t> , Scholar, warszawa 2012</w:t>
            </w:r>
          </w:p>
          <w:p w:rsidR="006F6103" w:rsidRPr="00391C1E" w:rsidRDefault="006F6103" w:rsidP="006F6103">
            <w:pPr>
              <w:pStyle w:val="Akapitzlist"/>
            </w:pP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6F6103" w:rsidP="006F6103">
            <w:r w:rsidRPr="00391C1E">
              <w:t>Uzupełniająca</w:t>
            </w:r>
          </w:p>
          <w:p w:rsidR="006F6103" w:rsidRPr="00391C1E" w:rsidRDefault="006F6103" w:rsidP="006F6103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F6103" w:rsidRPr="00391C1E" w:rsidRDefault="006F6103" w:rsidP="006F6103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        Aktualne artykuły prasowe i internetowe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 xml:space="preserve">  Typ oceniania</w:t>
            </w:r>
          </w:p>
          <w:p w:rsidR="006F6103" w:rsidRPr="00391C1E" w:rsidRDefault="006F6103" w:rsidP="006F6103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Metody oceny</w:t>
            </w:r>
          </w:p>
          <w:p w:rsidR="006F6103" w:rsidRPr="00391C1E" w:rsidRDefault="006F6103" w:rsidP="006F6103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014D52">
              <w:rPr>
                <w:sz w:val="22"/>
                <w:szCs w:val="22"/>
              </w:rPr>
              <w:t xml:space="preserve"> (w godzinach)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Średnia liczba godzin na zrealizowanie aktywności</w:t>
            </w:r>
          </w:p>
          <w:p w:rsidR="006F6103" w:rsidRPr="00391C1E" w:rsidRDefault="006F6103" w:rsidP="006F6103">
            <w:pPr>
              <w:jc w:val="center"/>
            </w:pPr>
            <w:r w:rsidRPr="00391C1E">
              <w:t>(godz. lekcyjna -  45 min.)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391C1E" w:rsidRDefault="004814E9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6F6103">
            <w:pPr>
              <w:jc w:val="center"/>
            </w:pPr>
            <w:r w:rsidRPr="00391C1E">
              <w:t>Godz.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464876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6F6103">
            <w:r w:rsidRPr="00391C1E">
              <w:t>15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464876">
            <w:pPr>
              <w:ind w:left="720"/>
            </w:pPr>
            <w:r w:rsidRPr="00391C1E">
              <w:lastRenderedPageBreak/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6F6103">
            <w:r w:rsidRPr="00391C1E">
              <w:t>30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6F6103" w:rsidRPr="00391C1E" w:rsidRDefault="006F6103" w:rsidP="006F6103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6F6103">
            <w:r w:rsidRPr="00391C1E">
              <w:t>Godz.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464876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6F6103">
            <w:r w:rsidRPr="00391C1E">
              <w:t>10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464876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BE6C0F" w:rsidP="006F6103">
            <w:r>
              <w:t>38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Default="00014D52" w:rsidP="00014D5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BE6C0F" w:rsidP="006F6103">
            <w:r>
              <w:t>48</w:t>
            </w:r>
          </w:p>
        </w:tc>
      </w:tr>
      <w:tr w:rsidR="00014D52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Default="00014D52" w:rsidP="00014D5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14D52" w:rsidRDefault="00014D52" w:rsidP="00014D52">
            <w:r w:rsidRPr="00B82201">
              <w:t>(sumaryczna liczba „Godzin zajęć z nauczycielem” oraz „Pracy własnej studenta”</w:t>
            </w:r>
          </w:p>
          <w:p w:rsidR="00014D52" w:rsidRPr="00391C1E" w:rsidRDefault="00014D52" w:rsidP="006F6103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14D52" w:rsidRDefault="00014D52" w:rsidP="006F6103">
            <w:r>
              <w:t>75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14D52" w:rsidRPr="00014D52" w:rsidRDefault="00014D52" w:rsidP="00014D5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014D52">
            <w:pPr>
              <w:jc w:val="center"/>
            </w:pPr>
          </w:p>
          <w:p w:rsidR="006F6103" w:rsidRPr="00391C1E" w:rsidRDefault="006F6103" w:rsidP="00014D52">
            <w:pPr>
              <w:jc w:val="center"/>
            </w:pPr>
          </w:p>
          <w:p w:rsidR="006F6103" w:rsidRPr="00391C1E" w:rsidRDefault="006F6103" w:rsidP="00014D52">
            <w:pPr>
              <w:jc w:val="center"/>
            </w:pPr>
            <w:r w:rsidRPr="00391C1E">
              <w:t>3 ECTS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014D52">
            <w:pPr>
              <w:jc w:val="center"/>
            </w:pPr>
            <w:r w:rsidRPr="00391C1E">
              <w:t>2 ECTS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014D52">
              <w:rPr>
                <w:sz w:val="22"/>
                <w:szCs w:val="22"/>
              </w:rPr>
              <w:t xml:space="preserve"> </w:t>
            </w:r>
            <w:r w:rsidR="00014D52" w:rsidRPr="00014D5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014D52">
            <w:pPr>
              <w:jc w:val="center"/>
            </w:pPr>
          </w:p>
          <w:p w:rsidR="006F6103" w:rsidRPr="00391C1E" w:rsidRDefault="00014D52" w:rsidP="00014D52">
            <w:pPr>
              <w:jc w:val="center"/>
            </w:pPr>
            <w:r>
              <w:t>1,</w:t>
            </w:r>
            <w:r w:rsidR="00BE6C0F">
              <w:t>08</w:t>
            </w:r>
            <w:r w:rsidR="006F6103" w:rsidRPr="00391C1E">
              <w:t xml:space="preserve"> ECTS</w:t>
            </w:r>
          </w:p>
        </w:tc>
      </w:tr>
      <w:tr w:rsidR="00014D52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014D52" w:rsidRDefault="00014D52" w:rsidP="00014D5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014D52">
            <w:pPr>
              <w:jc w:val="center"/>
            </w:pPr>
            <w:r>
              <w:t>1,</w:t>
            </w:r>
            <w:r w:rsidR="00BE6C0F">
              <w:t>92</w:t>
            </w:r>
            <w:r>
              <w:t xml:space="preserve"> ECTS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F6103" w:rsidRPr="00391C1E" w:rsidRDefault="006F6103" w:rsidP="006F6103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14D52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znakomita wiedza, umiejętności, kompetencje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bardzo dobra wiedza, umiejętności, kompetencje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dobra wiedza, umiejętności, kompetencje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zadawalająca wiedza, umiejętności, kompetencje, ale ze znacznymi niedociągnięciami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zadawalająca wiedza, umiejętności, kompetencje, z licznymi błędami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niezadawalająca wiedza, umiejętności, kompetencje</w:t>
            </w:r>
          </w:p>
        </w:tc>
      </w:tr>
    </w:tbl>
    <w:p w:rsidR="006F6103" w:rsidRPr="00391C1E" w:rsidRDefault="006F6103" w:rsidP="006F6103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C95201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5201" w:rsidRPr="00391C1E" w:rsidRDefault="00C95201" w:rsidP="00160428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  <w:b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7A796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Zarządzanie firmą ochrony osób i mienia/</w:t>
            </w:r>
            <w:r w:rsidR="005942B0">
              <w:rPr>
                <w:rFonts w:eastAsia="Calibri"/>
                <w:b/>
              </w:rPr>
              <w:t>IGZPBN-1-ZFO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6F6103">
        <w:trPr>
          <w:gridBefore w:val="1"/>
          <w:wBefore w:w="108" w:type="dxa"/>
          <w:cantSplit/>
          <w:trHeight w:hRule="exact" w:val="9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Ćwiczenia: </w:t>
            </w:r>
            <w:r w:rsidR="00014D52">
              <w:rPr>
                <w:rFonts w:eastAsia="Calibri"/>
              </w:rPr>
              <w:t>1</w:t>
            </w:r>
            <w:r w:rsidR="00BE6C0F">
              <w:rPr>
                <w:rFonts w:eastAsia="Calibri"/>
              </w:rPr>
              <w:t>0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  <w:r w:rsidR="00AD7A01">
              <w:rPr>
                <w:rFonts w:eastAsia="Calibri"/>
              </w:rPr>
              <w:t>r Ernest Magda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Podstawy ekonomii</w:t>
            </w:r>
          </w:p>
        </w:tc>
      </w:tr>
      <w:tr w:rsidR="00C95201" w:rsidRPr="00391C1E" w:rsidTr="0012646F">
        <w:trPr>
          <w:gridBefore w:val="1"/>
          <w:wBefore w:w="108" w:type="dxa"/>
          <w:cantSplit/>
          <w:trHeight w:hRule="exact" w:val="6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2646F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wiedzy, umiejętności i kompetencji niezbędnych w zarządzaniu firmą ochrony osób i mienia.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</w:p>
          <w:p w:rsidR="00C95201" w:rsidRPr="00391C1E" w:rsidRDefault="00C95201" w:rsidP="0012646F">
            <w:pPr>
              <w:keepNext/>
              <w:jc w:val="center"/>
              <w:outlineLvl w:val="0"/>
              <w:rPr>
                <w:rFonts w:eastAsia="Calibri"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C95201" w:rsidRPr="00391C1E" w:rsidTr="0012646F">
        <w:trPr>
          <w:gridBefore w:val="1"/>
          <w:wBefore w:w="108" w:type="dxa"/>
          <w:cantSplit/>
          <w:trHeight w:hRule="exact" w:val="98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C95201" w:rsidRPr="00391C1E" w:rsidRDefault="00C95201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nowoczesną wiedzę                   niezbędną w zarządzaniu firmą ochrony osób i mienia.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</w:p>
        </w:tc>
      </w:tr>
      <w:tr w:rsidR="00C95201" w:rsidRPr="00391C1E" w:rsidTr="0012646F">
        <w:trPr>
          <w:gridBefore w:val="1"/>
          <w:wBefore w:w="108" w:type="dxa"/>
          <w:cantSplit/>
          <w:trHeight w:hRule="exact" w:val="115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_02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C95201" w:rsidRPr="00391C1E" w:rsidRDefault="00C95201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umiejętności i kompetencje niezbędne w zarządzaniu firma ochrony osób i mienia.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LKBEZ_U06</w:t>
            </w:r>
            <w:r w:rsidR="00C9520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C9520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LKBEZ_K02</w:t>
            </w:r>
            <w:r w:rsidR="00C9520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95201" w:rsidRPr="00391C1E" w:rsidRDefault="00C95201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95201" w:rsidRPr="00391C1E" w:rsidRDefault="00C95201" w:rsidP="00160428">
            <w:pPr>
              <w:autoSpaceDE w:val="0"/>
              <w:autoSpaceDN w:val="0"/>
              <w:adjustRightInd w:val="0"/>
            </w:pPr>
            <w:r w:rsidRPr="00391C1E">
              <w:t xml:space="preserve">Podstawy prawne wykonywania zadań ochrony osób i mienia: </w:t>
            </w:r>
            <w:r w:rsidRPr="00391C1E">
              <w:br/>
              <w:t>-Podstawowe pojęcia</w:t>
            </w:r>
          </w:p>
          <w:p w:rsidR="00C95201" w:rsidRPr="00391C1E" w:rsidRDefault="00C95201" w:rsidP="00160428">
            <w:pPr>
              <w:autoSpaceDE w:val="0"/>
              <w:autoSpaceDN w:val="0"/>
              <w:adjustRightInd w:val="0"/>
            </w:pPr>
            <w:r w:rsidRPr="00391C1E">
              <w:t>- Obszary, obiekty, urządzenia i transporty podlegające obowiązkowej ochronie - kryteria sporządzania wykazów, odpowiedzialność karna związana z brakiem zapewnienia fizycznej lub technicznej ochrony obszarów, obiektów i urządzeń podlegających obowiązkowej ochronie</w:t>
            </w:r>
            <w:r w:rsidRPr="00391C1E">
              <w:br/>
              <w:t>-Zasady sporządzania planu ochrony jednostki i tryb jego uzgadniania</w:t>
            </w:r>
            <w:r w:rsidRPr="00391C1E">
              <w:br/>
              <w:t>-Wewnętrzne służby ochrony - zasady i tryb tworzenia, struktura organizacyjna, zakres działania, sposób prowadzenia dokumentacji ochronnej, uzbrojenie, wyposażenie; umundurowanie</w:t>
            </w:r>
            <w:r w:rsidRPr="00391C1E">
              <w:br/>
            </w:r>
            <w:r w:rsidRPr="00391C1E">
              <w:lastRenderedPageBreak/>
              <w:t>-Szczegółowe zasady oraz tryb tworzenia wewnętrznych służb ochrony</w:t>
            </w:r>
            <w:r w:rsidRPr="00391C1E">
              <w:br/>
              <w:t>-Struktura organizacyjna, zakres działania i sposób prowadzenia dokumentacji ochronnej</w:t>
            </w:r>
          </w:p>
          <w:p w:rsidR="00C95201" w:rsidRPr="00391C1E" w:rsidRDefault="00C95201" w:rsidP="0016042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91C1E">
              <w:t>-Sposób prowadzenia dokumentacji ochronnej</w:t>
            </w:r>
            <w:r w:rsidRPr="00391C1E">
              <w:br/>
              <w:t>-Uzbrojenie i wyposażenie</w:t>
            </w:r>
            <w:r w:rsidRPr="00391C1E">
              <w:br/>
              <w:t>-Umundurowanie i oznaki służbowe oraz sposób tworzenia dla nich nazw</w:t>
            </w:r>
            <w:r w:rsidRPr="00391C1E">
              <w:br/>
              <w:t>-Zasady prowadzenia działalności gospodarczej w zakresie usług ochrony osób i mienia</w:t>
            </w:r>
            <w:r w:rsidRPr="00391C1E">
              <w:br/>
              <w:t>-Wymagania kwalifikacyjne pracowników ochrony</w:t>
            </w:r>
            <w:r w:rsidRPr="00391C1E">
              <w:br/>
              <w:t>-Uprawnienia pracowników ochrony w ochronie osób i mienia i uwzględnieniem środków ochrony fizycznej osób i mienia</w:t>
            </w:r>
            <w:r w:rsidRPr="00391C1E">
              <w:br/>
              <w:t>-Odpowiedzialność karna pracownika ochrony</w:t>
            </w:r>
            <w:r w:rsidRPr="00391C1E">
              <w:br/>
              <w:t>-Zakres i tryb sprawowania przez Policję nadzoru nad specjalistycznymi uzbrojonymi formacjami ochronnymi</w:t>
            </w:r>
          </w:p>
        </w:tc>
        <w:tc>
          <w:tcPr>
            <w:tcW w:w="1827" w:type="dxa"/>
            <w:shd w:val="clear" w:color="auto" w:fill="auto"/>
          </w:tcPr>
          <w:p w:rsidR="0012646F" w:rsidRPr="00391C1E" w:rsidRDefault="005942B0" w:rsidP="001264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IGZPBN-1-ZFO</w:t>
            </w:r>
            <w:r w:rsidR="00C95201" w:rsidRPr="00391C1E">
              <w:rPr>
                <w:rFonts w:eastAsia="Calibri"/>
              </w:rPr>
              <w:t>_01</w:t>
            </w:r>
          </w:p>
          <w:p w:rsidR="00C95201" w:rsidRPr="00391C1E" w:rsidRDefault="005942B0" w:rsidP="001264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_02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95201" w:rsidRPr="00391C1E" w:rsidRDefault="00C95201" w:rsidP="00C95201">
            <w:pPr>
              <w:pStyle w:val="Nagwek1"/>
              <w:jc w:val="both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Zarządzanie przedsiębiorstwem ochrony osób i mienia</w:t>
            </w:r>
            <w:r w:rsidRPr="00391C1E">
              <w:rPr>
                <w:b w:val="0"/>
                <w:sz w:val="22"/>
                <w:szCs w:val="22"/>
              </w:rPr>
              <w:br/>
              <w:t>-System kierowania instytucją (Instytucja jako system zorganizowany, ogólne zasady kierowania, style kierowania, kierowanie jako proces podejmowania decyzji)</w:t>
            </w:r>
          </w:p>
          <w:p w:rsidR="00C95201" w:rsidRPr="00391C1E" w:rsidRDefault="00C95201" w:rsidP="00C95201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-Organizowanie stanowisk pracy (określenie zadań, określenie uprawnień, określenie odpowiedzialności</w:t>
            </w:r>
            <w:r w:rsidRPr="00391C1E">
              <w:rPr>
                <w:b w:val="0"/>
                <w:sz w:val="22"/>
                <w:szCs w:val="22"/>
              </w:rPr>
              <w:br/>
              <w:t>-Polityka kadrowa</w:t>
            </w:r>
            <w:r w:rsidRPr="00391C1E">
              <w:rPr>
                <w:b w:val="0"/>
                <w:sz w:val="22"/>
                <w:szCs w:val="22"/>
              </w:rPr>
              <w:br/>
              <w:t>-System motywacji i kontroli</w:t>
            </w:r>
          </w:p>
        </w:tc>
        <w:tc>
          <w:tcPr>
            <w:tcW w:w="1827" w:type="dxa"/>
            <w:shd w:val="clear" w:color="auto" w:fill="auto"/>
          </w:tcPr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_01</w:t>
            </w:r>
          </w:p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_02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95201" w:rsidRPr="00391C1E" w:rsidRDefault="00C95201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95201" w:rsidRPr="00391C1E" w:rsidRDefault="00C95201" w:rsidP="00160428">
            <w:pPr>
              <w:pStyle w:val="Akapitzlist"/>
            </w:pPr>
          </w:p>
          <w:p w:rsidR="00C95201" w:rsidRPr="00391C1E" w:rsidRDefault="00C95201" w:rsidP="00C31E39">
            <w:pPr>
              <w:pStyle w:val="Akapitzlist"/>
              <w:numPr>
                <w:ilvl w:val="0"/>
                <w:numId w:val="73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Ochrona fizyczna osób i mienia II stopień licencji oraz ochrona imprez masowych/J. Wojtal, TNOIK, Toruń 2013</w:t>
            </w:r>
          </w:p>
          <w:p w:rsidR="00C95201" w:rsidRPr="00391C1E" w:rsidRDefault="00C95201" w:rsidP="00160428">
            <w:pPr>
              <w:pStyle w:val="Akapitzlist"/>
              <w:rPr>
                <w:rFonts w:eastAsia="Calibri"/>
              </w:rPr>
            </w:pPr>
          </w:p>
        </w:tc>
      </w:tr>
      <w:tr w:rsidR="00C95201" w:rsidRPr="00391C1E" w:rsidTr="0012646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19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C95201" w:rsidRPr="00391C1E" w:rsidRDefault="00C95201" w:rsidP="00C31E39">
            <w:pPr>
              <w:pStyle w:val="Akapitzlist"/>
              <w:numPr>
                <w:ilvl w:val="0"/>
                <w:numId w:val="74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 wskazane przez instruktora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95201" w:rsidRPr="00391C1E" w:rsidRDefault="00C95201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C95201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C95201" w:rsidRPr="00391C1E" w:rsidTr="0012646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28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5942B0" w:rsidP="001264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C95201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95201" w:rsidRPr="00391C1E" w:rsidRDefault="00C95201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014D52">
              <w:rPr>
                <w:b/>
                <w:bCs/>
              </w:rPr>
              <w:t xml:space="preserve"> (w godzinach)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BE6C0F">
              <w:rPr>
                <w:rFonts w:eastAsia="Calibri"/>
              </w:rPr>
              <w:t>0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Praca własna studenta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2646F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BE6C0F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2646F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Default="00014D52" w:rsidP="00014D5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BE6C0F">
              <w:rPr>
                <w:rFonts w:eastAsia="Calibri"/>
              </w:rPr>
              <w:t>7</w:t>
            </w:r>
          </w:p>
        </w:tc>
      </w:tr>
      <w:tr w:rsidR="00014D52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Default="00014D52" w:rsidP="00014D5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14D52" w:rsidRDefault="00014D52" w:rsidP="00014D52">
            <w:r w:rsidRPr="00B82201">
              <w:t>(sumaryczna liczba „Godzin zajęć z nauczycielem” oraz „Pracy własnej studenta”</w:t>
            </w:r>
          </w:p>
          <w:p w:rsidR="00014D52" w:rsidRPr="00391C1E" w:rsidRDefault="00014D52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14D52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BE6C0F">
              <w:rPr>
                <w:rFonts w:eastAsia="Calibri"/>
              </w:rPr>
              <w:t>7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14D52" w:rsidRPr="00014D52" w:rsidRDefault="00014D52" w:rsidP="00014D5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C95201" w:rsidP="00014D52">
            <w:pPr>
              <w:jc w:val="center"/>
              <w:rPr>
                <w:rFonts w:eastAsia="Calibri"/>
              </w:rPr>
            </w:pPr>
          </w:p>
          <w:p w:rsidR="00C95201" w:rsidRPr="00391C1E" w:rsidRDefault="00014D52" w:rsidP="00014D5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C95201" w:rsidRPr="00391C1E">
              <w:rPr>
                <w:rFonts w:eastAsia="Calibri"/>
              </w:rPr>
              <w:t xml:space="preserve"> ECTS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014D52" w:rsidP="00014D5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C95201" w:rsidRPr="00391C1E">
              <w:rPr>
                <w:rFonts w:eastAsia="Calibri"/>
              </w:rPr>
              <w:t xml:space="preserve"> ECTS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014D52">
              <w:rPr>
                <w:b/>
                <w:bCs/>
              </w:rPr>
              <w:t xml:space="preserve"> </w:t>
            </w:r>
            <w:r w:rsidR="00014D52" w:rsidRPr="00BE6A7B">
              <w:t>(zgodnie z wyliczeniami z planu studiów</w:t>
            </w:r>
            <w:r w:rsidR="00014D52"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C95201" w:rsidP="00014D52">
            <w:pPr>
              <w:jc w:val="center"/>
              <w:rPr>
                <w:rFonts w:eastAsia="Calibri"/>
              </w:rPr>
            </w:pPr>
          </w:p>
          <w:p w:rsidR="00C95201" w:rsidRPr="00391C1E" w:rsidRDefault="00014D52" w:rsidP="00014D5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</w:t>
            </w:r>
            <w:r w:rsidR="00BE6C0F">
              <w:rPr>
                <w:rFonts w:eastAsia="Calibri"/>
              </w:rPr>
              <w:t>37</w:t>
            </w:r>
            <w:r>
              <w:rPr>
                <w:rFonts w:eastAsia="Calibri"/>
              </w:rPr>
              <w:t xml:space="preserve"> </w:t>
            </w:r>
            <w:r w:rsidR="00C95201" w:rsidRPr="00391C1E">
              <w:rPr>
                <w:rFonts w:eastAsia="Calibri"/>
              </w:rPr>
              <w:t>ECTS</w:t>
            </w:r>
          </w:p>
        </w:tc>
      </w:tr>
      <w:tr w:rsidR="00014D52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014D52" w:rsidRDefault="00014D52" w:rsidP="00014D5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014D5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</w:t>
            </w:r>
            <w:r w:rsidR="00BE6C0F">
              <w:rPr>
                <w:rFonts w:eastAsia="Calibri"/>
              </w:rPr>
              <w:t>63</w:t>
            </w:r>
            <w:r>
              <w:rPr>
                <w:rFonts w:eastAsia="Calibri"/>
              </w:rPr>
              <w:t xml:space="preserve"> ECTS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AD7A01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C95201" w:rsidRPr="00391C1E" w:rsidRDefault="00C95201" w:rsidP="00C95201">
      <w:pPr>
        <w:rPr>
          <w:rFonts w:eastAsia="Calibri"/>
        </w:rPr>
      </w:pPr>
    </w:p>
    <w:p w:rsidR="00C95201" w:rsidRPr="00391C1E" w:rsidRDefault="00C95201" w:rsidP="00C95201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7A796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Konwojowanie wartości pieniężnych/</w:t>
            </w:r>
            <w:r w:rsidR="005942B0">
              <w:rPr>
                <w:rFonts w:eastAsia="Calibri"/>
                <w:b/>
              </w:rPr>
              <w:t>IGZPBN-1-KWP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Ćwiczenia: </w:t>
            </w:r>
            <w:r w:rsidR="00014D52">
              <w:rPr>
                <w:rFonts w:eastAsia="Calibri"/>
              </w:rPr>
              <w:t>1</w:t>
            </w:r>
            <w:r w:rsidR="00BE6C0F">
              <w:rPr>
                <w:rFonts w:eastAsia="Calibri"/>
              </w:rPr>
              <w:t>0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AD7A01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Dr inż. Michał Domagalski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n/d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wiedzy, umiejętności i kompetencji niezbędnych w zarządzaniu firmą ochrony osób i mienia.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160428" w:rsidRPr="00391C1E" w:rsidRDefault="00160428" w:rsidP="00D80A71">
            <w:pPr>
              <w:jc w:val="center"/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1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nowoczesną wiedzę                   niezbędną pracy związanej                      z ochroną mienia.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1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umiejętności i kompetencje niezbędne w pracy związanej              z ochroną mienia.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LKBEZ_U06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LKBEZ_K02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510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91C1E">
              <w:t>Ochrona wartości pieniężnych</w:t>
            </w:r>
            <w:r w:rsidRPr="00391C1E">
              <w:br/>
              <w:t>- Podstawy prawne ochrony wartości pieniężnych</w:t>
            </w:r>
            <w:r w:rsidRPr="00391C1E">
              <w:br/>
              <w:t>- Środki do przechowywania i transportu wartości pieniężnych oraz ich ochrony</w:t>
            </w:r>
            <w:r w:rsidRPr="00391C1E">
              <w:br/>
              <w:t>- Wymagania w zakresie ochrony transportu wartości pieniężnych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12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Organizacja konwoju</w:t>
            </w:r>
            <w:r w:rsidRPr="00391C1E">
              <w:rPr>
                <w:b w:val="0"/>
                <w:sz w:val="22"/>
                <w:szCs w:val="22"/>
              </w:rPr>
              <w:br/>
              <w:t>-Zasady opracowania instrukcji konwojowej</w:t>
            </w:r>
            <w:r w:rsidRPr="00391C1E">
              <w:rPr>
                <w:b w:val="0"/>
                <w:sz w:val="22"/>
                <w:szCs w:val="22"/>
              </w:rPr>
              <w:br/>
              <w:t>-Dobór pracowników do grup konwojowych</w:t>
            </w:r>
            <w:r w:rsidRPr="00391C1E">
              <w:rPr>
                <w:b w:val="0"/>
                <w:sz w:val="22"/>
                <w:szCs w:val="22"/>
              </w:rPr>
              <w:br/>
              <w:t>-Szkolenie pracowników grup konwojowych</w:t>
            </w:r>
            <w:r w:rsidRPr="00391C1E">
              <w:rPr>
                <w:b w:val="0"/>
                <w:sz w:val="22"/>
                <w:szCs w:val="22"/>
              </w:rPr>
              <w:br/>
              <w:t>-Wyposażenie grup konwojowych</w:t>
            </w:r>
            <w:r w:rsidRPr="00391C1E">
              <w:rPr>
                <w:b w:val="0"/>
                <w:sz w:val="22"/>
                <w:szCs w:val="22"/>
              </w:rPr>
              <w:br/>
              <w:t>-Odprawa przed realizacją konwoju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12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Planowanie trasy konwoju</w:t>
            </w:r>
            <w:r w:rsidRPr="00391C1E">
              <w:rPr>
                <w:b w:val="0"/>
                <w:sz w:val="22"/>
                <w:szCs w:val="22"/>
              </w:rPr>
              <w:br/>
              <w:t>-Dobór trasy konwoju stałego</w:t>
            </w:r>
            <w:r w:rsidRPr="00391C1E">
              <w:rPr>
                <w:b w:val="0"/>
                <w:sz w:val="22"/>
                <w:szCs w:val="22"/>
              </w:rPr>
              <w:br/>
              <w:t>-Opis trasy konwoju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12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Dokumentacja konwojowa</w:t>
            </w:r>
          </w:p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-Plan ochrony transportu podlegającego obowiązkowej ochronie</w:t>
            </w:r>
            <w:r w:rsidRPr="00391C1E">
              <w:rPr>
                <w:b w:val="0"/>
                <w:sz w:val="22"/>
                <w:szCs w:val="22"/>
              </w:rPr>
              <w:br/>
              <w:t>-Umowa o świadczenie sług konwojowych</w:t>
            </w:r>
            <w:r w:rsidRPr="00391C1E">
              <w:rPr>
                <w:b w:val="0"/>
                <w:sz w:val="22"/>
                <w:szCs w:val="22"/>
              </w:rPr>
              <w:br/>
              <w:t>-Plan konwoju</w:t>
            </w:r>
            <w:r w:rsidRPr="00391C1E">
              <w:rPr>
                <w:b w:val="0"/>
                <w:sz w:val="22"/>
                <w:szCs w:val="22"/>
              </w:rPr>
              <w:br/>
              <w:t>-Tabele kodowe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Akapitzlist"/>
            </w:pPr>
          </w:p>
          <w:p w:rsidR="00160428" w:rsidRPr="00391C1E" w:rsidRDefault="00160428" w:rsidP="00C31E39">
            <w:pPr>
              <w:pStyle w:val="Akapitzlist"/>
              <w:numPr>
                <w:ilvl w:val="0"/>
                <w:numId w:val="73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Ochrona fizyczna osób i mienia II stopień licencji oraz ochrona imprez masowych/J. Wojtal, TNOIK, Toruń 2013</w:t>
            </w:r>
          </w:p>
          <w:p w:rsidR="00160428" w:rsidRPr="00391C1E" w:rsidRDefault="00160428" w:rsidP="00160428">
            <w:pPr>
              <w:pStyle w:val="Akapitzlist"/>
              <w:rPr>
                <w:rFonts w:eastAsia="Calibri"/>
              </w:rPr>
            </w:pP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09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C31E39">
            <w:pPr>
              <w:pStyle w:val="Akapitzlist"/>
              <w:numPr>
                <w:ilvl w:val="0"/>
                <w:numId w:val="74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 wskazane przez instruktora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TK_1, TK_2, TK_3, TK_4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TK_1, TK_2, TK_3, TK_4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014D52">
              <w:rPr>
                <w:b/>
                <w:bCs/>
              </w:rPr>
              <w:t xml:space="preserve"> (w godzinach)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  <w:r>
              <w:rPr>
                <w:rFonts w:eastAsia="Calibri"/>
              </w:rPr>
              <w:t xml:space="preserve"> 15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BE6C0F">
              <w:rPr>
                <w:rFonts w:eastAsia="Calibri"/>
              </w:rPr>
              <w:t>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Praca własna studenta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BE6C0F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BE6C0F">
              <w:rPr>
                <w:rFonts w:eastAsia="Calibri"/>
              </w:rPr>
              <w:t>7</w:t>
            </w:r>
          </w:p>
        </w:tc>
      </w:tr>
      <w:tr w:rsidR="00014D52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9D4E09" w:rsidRDefault="009D4E09" w:rsidP="009D4E09">
            <w:r w:rsidRPr="00B82201">
              <w:t>(sumaryczna liczba „Godzin zajęć z nauczycielem” oraz „Pracy własnej studenta”</w:t>
            </w:r>
          </w:p>
          <w:p w:rsidR="00014D52" w:rsidRPr="00391C1E" w:rsidRDefault="00014D52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14D52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BE6C0F">
              <w:rPr>
                <w:rFonts w:eastAsia="Calibri"/>
              </w:rPr>
              <w:t>7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14D52" w:rsidRPr="009D4E09" w:rsidRDefault="009D4E09" w:rsidP="009D4E09">
            <w:pPr>
              <w:jc w:val="center"/>
              <w:rPr>
                <w:rFonts w:eastAsiaTheme="minorHAnsi"/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Default="009D4E09" w:rsidP="009D4E09">
            <w:pPr>
              <w:jc w:val="center"/>
              <w:rPr>
                <w:rFonts w:eastAsia="Calibri"/>
              </w:rPr>
            </w:pPr>
          </w:p>
          <w:p w:rsidR="00160428" w:rsidRPr="00391C1E" w:rsidRDefault="009D4E09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9D4E09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9D4E09">
            <w:pPr>
              <w:jc w:val="center"/>
              <w:rPr>
                <w:rFonts w:eastAsia="Calibri"/>
              </w:rPr>
            </w:pPr>
          </w:p>
          <w:p w:rsidR="00160428" w:rsidRPr="00391C1E" w:rsidRDefault="009D4E09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</w:t>
            </w:r>
            <w:r w:rsidR="00BE6C0F">
              <w:rPr>
                <w:rFonts w:eastAsia="Calibri"/>
              </w:rPr>
              <w:t>37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9D4E09" w:rsidRDefault="009D4E09" w:rsidP="009D4E09">
            <w:pPr>
              <w:rPr>
                <w:rFonts w:eastAsiaTheme="minorHAnsi"/>
                <w:lang w:eastAsia="en-US"/>
              </w:rPr>
            </w:pPr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</w:t>
            </w:r>
            <w:r w:rsidR="00BE6C0F">
              <w:rPr>
                <w:rFonts w:eastAsia="Calibri"/>
              </w:rPr>
              <w:t>63</w:t>
            </w:r>
            <w:r>
              <w:rPr>
                <w:rFonts w:eastAsia="Calibri"/>
              </w:rPr>
              <w:t xml:space="preserve">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9D4E09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7A796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Stewarding/</w:t>
            </w:r>
            <w:r w:rsidR="005942B0">
              <w:rPr>
                <w:rFonts w:eastAsia="Calibri"/>
                <w:b/>
              </w:rPr>
              <w:t>IGZPBN-1-STE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Ćwiczenia: </w:t>
            </w:r>
            <w:r w:rsidR="00BE6C0F">
              <w:rPr>
                <w:rFonts w:eastAsia="Calibri"/>
              </w:rPr>
              <w:t>18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  <w:r w:rsidR="00AD7A01">
              <w:rPr>
                <w:rFonts w:eastAsia="Calibri"/>
              </w:rPr>
              <w:t>gr Jakub Gorczyński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n/d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i umiejętności niezbędnej w pracy stewarda stadionowego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160428" w:rsidRPr="00391C1E" w:rsidRDefault="00160428" w:rsidP="00D80A71">
            <w:pPr>
              <w:jc w:val="center"/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160428" w:rsidRPr="00391C1E" w:rsidTr="001C2553">
        <w:trPr>
          <w:gridBefore w:val="1"/>
          <w:wBefore w:w="108" w:type="dxa"/>
          <w:cantSplit/>
          <w:trHeight w:hRule="exact" w:val="223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C2553" w:rsidRDefault="001C2553" w:rsidP="00160428">
            <w:pPr>
              <w:jc w:val="both"/>
              <w:rPr>
                <w:rFonts w:eastAsia="Calibri"/>
              </w:rPr>
            </w:pPr>
            <w:r w:rsidRPr="001C2553">
              <w:rPr>
                <w:rFonts w:eastAsia="Calibri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nowoczesną wiedzę w zakresie stewardingu stadionowego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</w:p>
        </w:tc>
      </w:tr>
      <w:tr w:rsidR="00160428" w:rsidRPr="00391C1E" w:rsidTr="008874E7">
        <w:trPr>
          <w:gridBefore w:val="1"/>
          <w:wBefore w:w="108" w:type="dxa"/>
          <w:cantSplit/>
          <w:trHeight w:hRule="exact" w:val="58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_02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kompetencje</w:t>
            </w:r>
            <w:r w:rsidR="008874E7" w:rsidRPr="00391C1E">
              <w:rPr>
                <w:rFonts w:eastAsia="Calibri"/>
              </w:rPr>
              <w:t xml:space="preserve"> niezbędne w pracy</w:t>
            </w:r>
            <w:r w:rsidRPr="00391C1E">
              <w:rPr>
                <w:rFonts w:eastAsia="Calibri"/>
              </w:rPr>
              <w:t xml:space="preserve"> stewarda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LKBEZ_U06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LKBEZ_K02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A2214" w:rsidRDefault="003A2214" w:rsidP="00160428">
            <w:pPr>
              <w:jc w:val="both"/>
            </w:pPr>
            <w:r w:rsidRPr="003A2214">
              <w:t xml:space="preserve">Omówienie przedmiotu: zapoznanie studentów z kartą opisu przedmiotu, zapoznanie z efektami uczenia się przewidzianymi dla </w:t>
            </w:r>
            <w:r>
              <w:t>pr</w:t>
            </w:r>
            <w:r w:rsidRPr="003A2214">
              <w:t>zedmiotu, zapoznanie</w:t>
            </w:r>
            <w:r>
              <w:t xml:space="preserve"> z celami przedm</w:t>
            </w:r>
            <w:r w:rsidRPr="003A2214">
              <w:t>iotu realizowanymi</w:t>
            </w:r>
            <w:r w:rsidR="00C01FC1">
              <w:t xml:space="preserve"> w trakcie </w:t>
            </w:r>
            <w:r w:rsidRPr="003A2214">
              <w:t xml:space="preserve"> zajęć. Zapoznanie z zasadami bezpieczeństwa i higieny pracy w odniesieniu do przedmiotu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Stewarding – Istota Pracy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Praca Stewarda na terenie imprezy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Profesjonalny Stewarding a zintegrowany system bezpieczeństwa                 i zabezpieczenia meczów piłki nożnej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Obsługa Imprezy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Obsługa uczestnika imprezy masowej, Komunikacja, Zarządzanie, Psychologia Tłumu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Sytuacje kryzysowe i ewakuacja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Bezpieczeństwo pożarowe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Akapitzlist"/>
            </w:pPr>
          </w:p>
          <w:p w:rsidR="00160428" w:rsidRPr="00391C1E" w:rsidRDefault="00160428" w:rsidP="00C31E39">
            <w:pPr>
              <w:pStyle w:val="Akapitzlist"/>
              <w:numPr>
                <w:ilvl w:val="0"/>
                <w:numId w:val="73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EURO 2012 w Polsce. Organizacja turnieju oraz zapobieganie zagrożeniom bezpieczeństwa publicznego/M. Sabat, Wolter Kluwer, Warszawa 2012</w:t>
            </w:r>
          </w:p>
          <w:p w:rsidR="00160428" w:rsidRPr="00391C1E" w:rsidRDefault="00160428" w:rsidP="00C31E39">
            <w:pPr>
              <w:pStyle w:val="Akapitzlist"/>
              <w:numPr>
                <w:ilvl w:val="0"/>
                <w:numId w:val="7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Materiały szkoleniowe przygotowane przez trenera</w:t>
            </w:r>
          </w:p>
        </w:tc>
      </w:tr>
      <w:tr w:rsidR="00160428" w:rsidRPr="00391C1E" w:rsidTr="008874E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28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8874E7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C31E39">
            <w:pPr>
              <w:pStyle w:val="Akapitzlist"/>
              <w:numPr>
                <w:ilvl w:val="0"/>
                <w:numId w:val="75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 n.t. stewardingu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_02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9D4E09">
              <w:rPr>
                <w:b/>
                <w:bCs/>
              </w:rPr>
              <w:t xml:space="preserve"> (w godzinach)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  <w:r>
              <w:rPr>
                <w:rFonts w:eastAsia="Calibri"/>
              </w:rPr>
              <w:t xml:space="preserve"> 30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BE6C0F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Praca własna studenta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BE6C0F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BE6C0F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32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9D4E09" w:rsidRDefault="009D4E09" w:rsidP="009D4E09">
            <w:r w:rsidRPr="00B82201">
              <w:t>(sumaryczna liczba „Godzin zajęć z nauczycielem” oraz „Pracy własnej studenta”</w:t>
            </w:r>
          </w:p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D4E09" w:rsidRPr="009D4E09" w:rsidRDefault="009D4E09" w:rsidP="009D4E09">
            <w:pPr>
              <w:jc w:val="center"/>
              <w:rPr>
                <w:rFonts w:eastAsiaTheme="minorHAnsi"/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9D4E0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9D4E0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9D4E09">
              <w:rPr>
                <w:b/>
                <w:bCs/>
              </w:rPr>
              <w:t xml:space="preserve"> </w:t>
            </w:r>
            <w:r w:rsidR="009D4E09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9D4E09">
            <w:pPr>
              <w:jc w:val="center"/>
              <w:rPr>
                <w:rFonts w:eastAsia="Calibri"/>
              </w:rPr>
            </w:pPr>
          </w:p>
          <w:p w:rsidR="00160428" w:rsidRPr="00391C1E" w:rsidRDefault="00BE6C0F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0,72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BE6A7B" w:rsidRDefault="009D4E09" w:rsidP="009D4E0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BE6C0F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1,28</w:t>
            </w:r>
            <w:r w:rsidR="009D4E09">
              <w:rPr>
                <w:rFonts w:eastAsia="Calibri"/>
              </w:rPr>
              <w:t xml:space="preserve">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AD7A01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  <w:p w:rsidR="00AD7A01" w:rsidRDefault="00AD7A01" w:rsidP="00160428">
            <w:pPr>
              <w:rPr>
                <w:rFonts w:eastAsia="Calibri"/>
              </w:rPr>
            </w:pPr>
          </w:p>
          <w:p w:rsidR="00AD7A01" w:rsidRPr="00391C1E" w:rsidRDefault="00AD7A01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7A796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Służby informacyjne i porządkowe/</w:t>
            </w:r>
            <w:r w:rsidR="00C01FC1">
              <w:rPr>
                <w:rFonts w:eastAsia="Calibri"/>
                <w:b/>
              </w:rPr>
              <w:t>IGZPBN-1-SIP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Ćwiczenia: </w:t>
            </w:r>
            <w:r w:rsidR="00BE6C0F">
              <w:rPr>
                <w:rFonts w:eastAsia="Calibri"/>
              </w:rPr>
              <w:t>18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AD7A01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Dr Ernest Magda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n/d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8874E7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wiedzy,</w:t>
            </w:r>
            <w:r w:rsidR="00160428" w:rsidRPr="00391C1E">
              <w:rPr>
                <w:rFonts w:eastAsia="Calibri"/>
              </w:rPr>
              <w:t xml:space="preserve"> umiejętności</w:t>
            </w:r>
            <w:r w:rsidRPr="00391C1E">
              <w:rPr>
                <w:rFonts w:eastAsia="Calibri"/>
              </w:rPr>
              <w:t xml:space="preserve"> i kompetencji</w:t>
            </w:r>
            <w:r w:rsidR="00160428" w:rsidRPr="00391C1E">
              <w:rPr>
                <w:rFonts w:eastAsia="Calibri"/>
              </w:rPr>
              <w:t xml:space="preserve"> niezbędn</w:t>
            </w:r>
            <w:r w:rsidRPr="00391C1E">
              <w:rPr>
                <w:rFonts w:eastAsia="Calibri"/>
              </w:rPr>
              <w:t>ych</w:t>
            </w:r>
            <w:r w:rsidR="00160428" w:rsidRPr="00391C1E">
              <w:rPr>
                <w:rFonts w:eastAsia="Calibri"/>
              </w:rPr>
              <w:t xml:space="preserve"> w pracy stewarda stadionowego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160428" w:rsidRPr="00391C1E" w:rsidRDefault="00160428" w:rsidP="00C72877">
            <w:pPr>
              <w:jc w:val="center"/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160428" w:rsidRPr="00391C1E" w:rsidTr="00C01FC1">
        <w:trPr>
          <w:gridBefore w:val="1"/>
          <w:wBefore w:w="108" w:type="dxa"/>
          <w:cantSplit/>
          <w:trHeight w:hRule="exact" w:val="29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C01FC1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IGZPBN-1-SIP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C01FC1" w:rsidRDefault="00C01FC1" w:rsidP="00160428">
            <w:pPr>
              <w:jc w:val="both"/>
              <w:rPr>
                <w:rFonts w:eastAsia="Calibri"/>
              </w:rPr>
            </w:pPr>
            <w:r w:rsidRPr="00C01FC1">
              <w:rPr>
                <w:rFonts w:eastAsia="Calibri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nowoczesną wiedzę                   niezbędną w pracy w służbach informacyjnych i porządkowych.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</w:p>
        </w:tc>
      </w:tr>
      <w:tr w:rsidR="00160428" w:rsidRPr="00391C1E" w:rsidTr="008874E7">
        <w:trPr>
          <w:gridBefore w:val="1"/>
          <w:wBefore w:w="108" w:type="dxa"/>
          <w:cantSplit/>
          <w:trHeight w:hRule="exact" w:val="12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C01FC1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IGZPBN-1-SIP</w:t>
            </w:r>
            <w:r w:rsidR="00160428" w:rsidRPr="00391C1E">
              <w:rPr>
                <w:rFonts w:eastAsia="Calibri"/>
              </w:rPr>
              <w:t>_02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umiejętności i kompetencje niezbędne do pracy w służbach informacyjnych i porządkowych.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LKBEZ_U06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LKBEZ_K02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III. TREŚCI KSZTAŁCENIA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20CEB" w:rsidRDefault="00720CEB" w:rsidP="00524D49">
            <w:pPr>
              <w:autoSpaceDE w:val="0"/>
              <w:autoSpaceDN w:val="0"/>
              <w:adjustRightInd w:val="0"/>
              <w:jc w:val="both"/>
            </w:pPr>
            <w:r w:rsidRPr="00720CE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160428" w:rsidRPr="00391C1E" w:rsidRDefault="00160428" w:rsidP="00524D4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91C1E">
              <w:t>Pojęcie bezpieczeństwa i porządku publicznego. Określenie administracji bezpieczeństwa i porządku publicznego. Klasyfikacja zagrożeń bezpieczeństwa i porządku publicznego. Pojęcie zagrożeń. Źródła i rodzaje zagrożeń. Zagrożenia naturalne. Człowiek jako źródło zagrożeń .Zmienność zagrożeń bezpieczeństwa i porządku publicznego. Pojęcie służb informacyjnych i porządkowych.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524D49">
            <w:pPr>
              <w:pStyle w:val="Nagwek1"/>
              <w:jc w:val="both"/>
              <w:rPr>
                <w:rFonts w:eastAsia="Calibri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Zadania członków służby porządkowej i informacyjnej</w:t>
            </w:r>
            <w:r w:rsidRPr="00391C1E">
              <w:rPr>
                <w:b w:val="0"/>
                <w:bCs w:val="0"/>
                <w:sz w:val="22"/>
                <w:szCs w:val="22"/>
              </w:rPr>
              <w:t xml:space="preserve">. </w:t>
            </w:r>
            <w:r w:rsidRPr="00391C1E">
              <w:rPr>
                <w:b w:val="0"/>
                <w:sz w:val="22"/>
                <w:szCs w:val="22"/>
              </w:rPr>
              <w:t>Uprawnienia służb porządkowych i informacyjnych</w:t>
            </w:r>
            <w:r w:rsidRPr="00391C1E">
              <w:rPr>
                <w:b w:val="0"/>
                <w:bCs w:val="0"/>
                <w:sz w:val="22"/>
                <w:szCs w:val="22"/>
              </w:rPr>
              <w:t xml:space="preserve">. </w:t>
            </w:r>
            <w:r w:rsidRPr="00391C1E">
              <w:rPr>
                <w:b w:val="0"/>
                <w:sz w:val="22"/>
                <w:szCs w:val="22"/>
              </w:rPr>
              <w:t>Identyfikatory członków służb porządkowych i informacyjnych. Obowiązki służb porządkowych.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524D49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</w:rPr>
            </w:pPr>
            <w:r w:rsidRPr="00391C1E">
              <w:t>Praktyczne aspekty pracy służb porządkowych i informacyjnych: Dobór członków służb porządkowych i informacyjnych. Organizacja pracy porządkowych. Kierownik do spraw bezpieczeństwa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Zabezpieczenia imprez masowych w Polsce w świetle obowiązujących przepisów. Podstawy prawne organizowania imprez masowych. Obowiązki organizatora imprezy masowej.</w:t>
            </w:r>
            <w:r w:rsidRPr="00391C1E">
              <w:br/>
              <w:t>Zezwolenie na przeprowadzenie imprezy masowej.</w:t>
            </w:r>
            <w:r w:rsidRPr="00391C1E">
              <w:br/>
              <w:t>Obowiązki uczestników imprezy.</w:t>
            </w:r>
            <w:r w:rsidRPr="00391C1E">
              <w:br/>
              <w:t>Zakaz wstępu na imprezę masową jako czynnik stymulujący bezpieczeństwo.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Zasady współpracy z policją w zakresie przeciwdziałania przestępczości. Określenie płaszczyzn współpracy</w:t>
            </w:r>
            <w:r w:rsidRPr="00391C1E">
              <w:br/>
              <w:t>Prawny obowiązek współpracy</w:t>
            </w:r>
            <w:r w:rsidRPr="00391C1E">
              <w:br/>
              <w:t>Wzajemna wymiana informacji a zachowanie tajemnicy informacji niejawnych. Konflikt interesów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C31E39">
            <w:pPr>
              <w:pStyle w:val="Akapitzlist"/>
              <w:numPr>
                <w:ilvl w:val="0"/>
                <w:numId w:val="93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Ochrona fizyczna osób i mienia II stopień licencji oraz ochrona imprez masowych.</w:t>
            </w:r>
          </w:p>
          <w:p w:rsidR="00160428" w:rsidRPr="00391C1E" w:rsidRDefault="00160428" w:rsidP="00C31E39">
            <w:pPr>
              <w:pStyle w:val="Akapitzlist"/>
              <w:numPr>
                <w:ilvl w:val="0"/>
                <w:numId w:val="93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EURO 2012 w Polsce. Organizacja turnieju oraz zapobieganie zagrożeniom bezpieczeństwa publicznego/M. Sabat, Wolter Kluwer, Warszawa 2012</w:t>
            </w:r>
          </w:p>
          <w:p w:rsidR="00160428" w:rsidRPr="00391C1E" w:rsidRDefault="00160428" w:rsidP="00C31E39">
            <w:pPr>
              <w:pStyle w:val="Akapitzlist"/>
              <w:numPr>
                <w:ilvl w:val="0"/>
                <w:numId w:val="9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Materiały szkoleniowe przygotowane przez trenera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09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524D49">
            <w:pPr>
              <w:pStyle w:val="Akapitzlist"/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 n.t. służb informacyjnych i porządkowych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</w:t>
            </w:r>
            <w:r w:rsidRPr="00391C1E">
              <w:rPr>
                <w:rFonts w:eastAsia="Calibri"/>
                <w:bCs/>
              </w:rPr>
              <w:lastRenderedPageBreak/>
              <w:t>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Symbol treści kształcenia realizowanych w trakcie zajęć </w:t>
            </w:r>
            <w:r w:rsidRPr="00391C1E">
              <w:rPr>
                <w:rFonts w:eastAsia="Calibri"/>
              </w:rPr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Forma realizacji treści kształcenia </w:t>
            </w:r>
            <w:r w:rsidRPr="00391C1E">
              <w:rPr>
                <w:rFonts w:eastAsia="Calibri"/>
              </w:rPr>
              <w:lastRenderedPageBreak/>
              <w:t>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  Typ oceniania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_02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9D4E09">
              <w:rPr>
                <w:b/>
                <w:bCs/>
              </w:rPr>
              <w:t xml:space="preserve"> (w godzinach)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rPr>
                <w:rFonts w:eastAsia="Calibri"/>
              </w:rPr>
            </w:pP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BE6C0F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BE6C0F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BE6C0F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32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9D4E09" w:rsidRDefault="009D4E09" w:rsidP="009D4E09">
            <w:r w:rsidRPr="00B82201">
              <w:t>(sumaryczna liczba „Godzin zajęć z nauczycielem” oraz „Pracy własnej studenta”</w:t>
            </w:r>
          </w:p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D4E09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D4E09" w:rsidRPr="009D4E09" w:rsidRDefault="009D4E09" w:rsidP="009D4E09">
            <w:pPr>
              <w:jc w:val="center"/>
              <w:rPr>
                <w:rFonts w:eastAsiaTheme="minorHAnsi"/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9D4E09" w:rsidRDefault="00160428" w:rsidP="009D4E09">
            <w:pPr>
              <w:rPr>
                <w:rFonts w:eastAsiaTheme="minorHAnsi"/>
                <w:lang w:eastAsia="en-US"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9D4E09">
              <w:rPr>
                <w:b/>
                <w:bCs/>
              </w:rPr>
              <w:t xml:space="preserve"> </w:t>
            </w:r>
            <w:r w:rsidR="009D4E09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</w:p>
          <w:p w:rsidR="00160428" w:rsidRPr="00391C1E" w:rsidRDefault="00BE6C0F" w:rsidP="007E196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0,72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BE6A7B" w:rsidRDefault="009D4E09" w:rsidP="009D4E0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BE6C0F" w:rsidP="007E196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1,28</w:t>
            </w:r>
            <w:r w:rsidR="007E196B">
              <w:rPr>
                <w:rFonts w:eastAsia="Calibri"/>
              </w:rPr>
              <w:t xml:space="preserve">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C1A4D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160428" w:rsidRPr="00391C1E" w:rsidRDefault="00160428" w:rsidP="00160428">
      <w:pPr>
        <w:rPr>
          <w:rFonts w:eastAsia="Calibri"/>
        </w:rPr>
      </w:pPr>
    </w:p>
    <w:p w:rsidR="00160428" w:rsidRPr="00391C1E" w:rsidRDefault="00160428" w:rsidP="00160428">
      <w:pPr>
        <w:rPr>
          <w:rFonts w:eastAsia="Calibri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160428" w:rsidRPr="00391C1E" w:rsidTr="0016042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60428" w:rsidRPr="00391C1E" w:rsidTr="0016042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Bezpieczeństwo narodowe</w:t>
            </w:r>
          </w:p>
        </w:tc>
      </w:tr>
      <w:tr w:rsidR="00160428" w:rsidRPr="00391C1E" w:rsidTr="0016042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</w:p>
        </w:tc>
      </w:tr>
      <w:tr w:rsidR="00160428" w:rsidRPr="00391C1E" w:rsidTr="0016042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pierwszy</w:t>
            </w:r>
          </w:p>
        </w:tc>
      </w:tr>
      <w:tr w:rsidR="00160428" w:rsidRPr="00391C1E" w:rsidTr="0016042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praktyczny</w:t>
            </w:r>
          </w:p>
        </w:tc>
      </w:tr>
      <w:tr w:rsidR="00160428" w:rsidRPr="00391C1E" w:rsidTr="0016042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7A7962" w:rsidP="00160428">
            <w:r>
              <w:t>Niestacjonarne</w:t>
            </w:r>
          </w:p>
        </w:tc>
      </w:tr>
      <w:tr w:rsidR="00160428" w:rsidRPr="00391C1E" w:rsidTr="0016042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54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  <w:r w:rsidRPr="00391C1E">
              <w:rPr>
                <w:b/>
              </w:rPr>
              <w:t>Systemy teleinformatyczne w zarządzaniu kryzysowym/</w:t>
            </w:r>
            <w:r w:rsidR="00720CEB">
              <w:rPr>
                <w:b/>
              </w:rPr>
              <w:t>IGZPBN-1-SIZ</w:t>
            </w:r>
          </w:p>
        </w:tc>
      </w:tr>
      <w:tr w:rsidR="00160428" w:rsidRPr="00391C1E" w:rsidTr="0016042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Rok studiów</w:t>
            </w:r>
          </w:p>
          <w:p w:rsidR="00160428" w:rsidRPr="00391C1E" w:rsidRDefault="00160428" w:rsidP="00160428"/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II</w:t>
            </w:r>
          </w:p>
          <w:p w:rsidR="00160428" w:rsidRPr="00391C1E" w:rsidRDefault="00160428" w:rsidP="00160428">
            <w:r w:rsidRPr="00391C1E">
              <w:t>I</w:t>
            </w:r>
          </w:p>
        </w:tc>
      </w:tr>
      <w:tr w:rsidR="00160428" w:rsidRPr="00391C1E" w:rsidTr="0016042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III</w:t>
            </w:r>
          </w:p>
        </w:tc>
      </w:tr>
      <w:tr w:rsidR="00160428" w:rsidRPr="00391C1E" w:rsidTr="0016042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r>
              <w:t>Wykłady:</w:t>
            </w:r>
            <w:r w:rsidR="00160428" w:rsidRPr="00391C1E">
              <w:t xml:space="preserve">     Ćwiczenia: </w:t>
            </w:r>
            <w:r w:rsidR="00BE6C0F">
              <w:t>18</w:t>
            </w:r>
            <w:r w:rsidR="00160428" w:rsidRPr="00391C1E">
              <w:t xml:space="preserve">     </w:t>
            </w:r>
          </w:p>
        </w:tc>
      </w:tr>
      <w:tr w:rsidR="00160428" w:rsidRPr="00391C1E" w:rsidTr="0016042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r>
              <w:t>2</w:t>
            </w:r>
          </w:p>
        </w:tc>
      </w:tr>
      <w:tr w:rsidR="00160428" w:rsidRPr="00391C1E" w:rsidTr="0016042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5771B3" w:rsidP="00160428">
            <w:r>
              <w:t>dr inż. Michał Domagalski</w:t>
            </w:r>
          </w:p>
        </w:tc>
      </w:tr>
      <w:tr w:rsidR="00160428" w:rsidRPr="00391C1E" w:rsidTr="0016042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160428" w:rsidRPr="00391C1E" w:rsidRDefault="00160428" w:rsidP="00160428">
            <w:r w:rsidRPr="00391C1E">
              <w:t>-polityka bezpieczeństwa,</w:t>
            </w:r>
          </w:p>
          <w:p w:rsidR="00160428" w:rsidRPr="00391C1E" w:rsidRDefault="00160428" w:rsidP="00160428">
            <w:r w:rsidRPr="00391C1E">
              <w:t>-technologie informacyjne</w:t>
            </w:r>
          </w:p>
        </w:tc>
      </w:tr>
      <w:tr w:rsidR="00160428" w:rsidRPr="00391C1E" w:rsidTr="00160428">
        <w:trPr>
          <w:cantSplit/>
          <w:trHeight w:hRule="exact" w:val="88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Dostarczenie studentom wiedzy z zakresu bezpieczeństwa międzynarodowego oraz umiejętności analizy i interpretacji aktualnych wydarzeń z tego zakresu.</w:t>
            </w:r>
          </w:p>
        </w:tc>
      </w:tr>
      <w:tr w:rsidR="00160428" w:rsidRPr="00391C1E" w:rsidTr="00160428">
        <w:trPr>
          <w:cantSplit/>
          <w:trHeight w:hRule="exact" w:val="8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160428" w:rsidRPr="00391C1E" w:rsidTr="00160428">
        <w:trPr>
          <w:cantSplit/>
          <w:trHeight w:hRule="exact" w:val="70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160428" w:rsidRPr="00391C1E" w:rsidTr="008874E7">
        <w:trPr>
          <w:cantSplit/>
          <w:trHeight w:hRule="exact" w:val="188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720CEB" w:rsidP="00160428">
            <w:pPr>
              <w:jc w:val="center"/>
            </w:pPr>
            <w:r>
              <w:t>IGZPBN-1-SIZ</w:t>
            </w:r>
            <w:r w:rsidR="00160428" w:rsidRPr="00391C1E"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8874E7">
            <w:pPr>
              <w:jc w:val="both"/>
            </w:pPr>
            <w:r w:rsidRPr="00391C1E">
              <w:t xml:space="preserve">Posiada szczegółową wiedzę w zakresie systemów teleinformatycznych wykorzystywanych w sektorze bezpieczeństwa i zarządzania kryzysowego          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</w:pPr>
            <w:r>
              <w:t>LKBEZ_W06</w:t>
            </w:r>
          </w:p>
        </w:tc>
      </w:tr>
      <w:tr w:rsidR="00160428" w:rsidRPr="00391C1E" w:rsidTr="00160428">
        <w:trPr>
          <w:cantSplit/>
          <w:trHeight w:hRule="exact" w:val="12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720CEB" w:rsidP="00160428">
            <w:pPr>
              <w:jc w:val="center"/>
            </w:pPr>
            <w:r>
              <w:lastRenderedPageBreak/>
              <w:t>IGZPBN-1-SIZ</w:t>
            </w:r>
            <w:r w:rsidR="00160428" w:rsidRPr="00391C1E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both"/>
            </w:pPr>
            <w:r w:rsidRPr="00391C1E">
              <w:t>Posiada umiejętności wykorzystania systemów informatycznych w przyszłej pracy zawodowej.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</w:pPr>
            <w:r>
              <w:t>LKBEZ_W06</w:t>
            </w:r>
            <w:r w:rsidR="00160428" w:rsidRPr="00391C1E">
              <w:t xml:space="preserve">, </w:t>
            </w:r>
            <w:r>
              <w:t>LKBEZ_U02</w:t>
            </w:r>
            <w:r w:rsidR="00160428" w:rsidRPr="00391C1E">
              <w:t xml:space="preserve">, </w:t>
            </w:r>
            <w:r>
              <w:t>LKBEZ_U05</w:t>
            </w:r>
            <w:r w:rsidR="00160428" w:rsidRPr="00391C1E">
              <w:t xml:space="preserve">, </w:t>
            </w:r>
            <w:r>
              <w:t>LKBEZ_U06</w:t>
            </w:r>
          </w:p>
        </w:tc>
      </w:tr>
    </w:tbl>
    <w:p w:rsidR="00160428" w:rsidRPr="00391C1E" w:rsidRDefault="00160428" w:rsidP="00160428"/>
    <w:p w:rsidR="00160428" w:rsidRPr="00391C1E" w:rsidRDefault="00160428" w:rsidP="00160428"/>
    <w:p w:rsidR="00160428" w:rsidRPr="00391C1E" w:rsidRDefault="00160428" w:rsidP="00160428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160428" w:rsidRPr="00391C1E" w:rsidTr="0016042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jc w:val="center"/>
            </w:pPr>
            <w:r w:rsidRPr="00391C1E">
              <w:t>Treści kształcenia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Rola systemów teleinformatycznych w sektorze bezpieczeństwa ze szczególnym uwzględnieniem zarządzania kryzysowego – uwagi wstępne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  <w:p w:rsidR="00160428" w:rsidRPr="00391C1E" w:rsidRDefault="00160428" w:rsidP="008874E7">
            <w:pPr>
              <w:jc w:val="center"/>
              <w:rPr>
                <w:lang w:val="en-US"/>
              </w:rPr>
            </w:pP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Wybrane narzędzia informatyczne do wspierania procesów</w:t>
            </w:r>
            <w:r w:rsidRPr="00391C1E">
              <w:br/>
              <w:t>informacyjnych w zarządzaniu kryzysowym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Idea zintegrowanej łączności dla służb reagowania kryzysowego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Identyfikowanie potrzeb informacyjnych organów decyzyjnych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Wybrane problemy wykorzystania sieci teleinformatycznych</w:t>
            </w:r>
            <w:r w:rsidRPr="00391C1E">
              <w:br/>
              <w:t>na potrzeby zarządzania kryzysowego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Mobilny system dyspozytorski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Rola informacji w zarządzaniu kryzysowym na poziomie gminy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160428" w:rsidRPr="00391C1E" w:rsidTr="00160428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r w:rsidRPr="00391C1E">
              <w:t>Podstawowa</w:t>
            </w:r>
          </w:p>
          <w:p w:rsidR="00160428" w:rsidRPr="00391C1E" w:rsidRDefault="00160428" w:rsidP="00160428">
            <w:r w:rsidRPr="00391C1E"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160428" w:rsidRPr="00391C1E" w:rsidRDefault="00160428" w:rsidP="00C31E39">
            <w:pPr>
              <w:pStyle w:val="Nagwek1"/>
              <w:numPr>
                <w:ilvl w:val="0"/>
                <w:numId w:val="71"/>
              </w:numPr>
              <w:jc w:val="both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Systemy teleinformatyczne w zarządzaniu kryzysowym/J. Janczak, M. Frączek, Wydawnictwo AON, Warszawa, 2012</w:t>
            </w:r>
          </w:p>
          <w:p w:rsidR="00160428" w:rsidRPr="00391C1E" w:rsidRDefault="00160428" w:rsidP="00C31E39">
            <w:pPr>
              <w:pStyle w:val="Akapitzlist"/>
              <w:numPr>
                <w:ilvl w:val="0"/>
                <w:numId w:val="71"/>
              </w:numPr>
            </w:pPr>
            <w:r w:rsidRPr="00391C1E">
              <w:t>Informatyczne systemy wspomagania zarządzania, J. Janczak, Wydawnictwo AON, Warszawa, 2011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r w:rsidRPr="00391C1E">
              <w:t>Uzupełniająca</w:t>
            </w:r>
          </w:p>
          <w:p w:rsidR="00160428" w:rsidRPr="00391C1E" w:rsidRDefault="00160428" w:rsidP="00160428">
            <w:r w:rsidRPr="00391C1E"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        Aktualne artykuły prasowe i internetowe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lastRenderedPageBreak/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lastRenderedPageBreak/>
              <w:t xml:space="preserve">Symbol treści kształcenia </w:t>
            </w:r>
            <w:r w:rsidRPr="00391C1E">
              <w:lastRenderedPageBreak/>
              <w:t>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lastRenderedPageBreak/>
              <w:t xml:space="preserve">Forma realizacji treści </w:t>
            </w:r>
            <w:r w:rsidRPr="00391C1E">
              <w:lastRenderedPageBreak/>
              <w:t>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160428">
            <w:r w:rsidRPr="00391C1E">
              <w:lastRenderedPageBreak/>
              <w:t xml:space="preserve">  Typ oceniania</w:t>
            </w:r>
          </w:p>
          <w:p w:rsidR="00160428" w:rsidRPr="00391C1E" w:rsidRDefault="00160428" w:rsidP="00160428">
            <w:pPr>
              <w:jc w:val="center"/>
            </w:pPr>
            <w:r w:rsidRPr="00391C1E">
              <w:lastRenderedPageBreak/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lastRenderedPageBreak/>
              <w:t>Metody oceny</w:t>
            </w:r>
          </w:p>
          <w:p w:rsidR="00160428" w:rsidRPr="00391C1E" w:rsidRDefault="00160428" w:rsidP="00160428">
            <w:pPr>
              <w:jc w:val="center"/>
            </w:pPr>
            <w:r w:rsidRPr="00391C1E">
              <w:lastRenderedPageBreak/>
              <w:t>(odpytanie, prezentacja,   test, egzamin, inne)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5942B0" w:rsidP="00160428">
            <w:pPr>
              <w:jc w:val="center"/>
            </w:pPr>
            <w:r>
              <w:lastRenderedPageBreak/>
              <w:t>IGZPBN-1-BMI</w:t>
            </w:r>
            <w:r w:rsidR="00160428" w:rsidRPr="00391C1E">
              <w:t>_01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r w:rsidRPr="00391C1E">
              <w:t>TK_1, TK__2,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5942B0" w:rsidP="00160428">
            <w:pPr>
              <w:jc w:val="center"/>
            </w:pPr>
            <w:r>
              <w:t>IGZPBN-1-BMI</w:t>
            </w:r>
            <w:r w:rsidR="00160428" w:rsidRPr="00391C1E">
              <w:t>_02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r w:rsidRPr="00391C1E">
              <w:t>TK_1, TK__2,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7E196B">
              <w:rPr>
                <w:sz w:val="22"/>
                <w:szCs w:val="22"/>
              </w:rPr>
              <w:t xml:space="preserve"> (w godzinach)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</w:pPr>
            <w:r w:rsidRPr="00391C1E">
              <w:t>(godz. lekcyjna -  45 min.)</w:t>
            </w:r>
          </w:p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>
            <w:pPr>
              <w:jc w:val="center"/>
            </w:pPr>
            <w:r w:rsidRPr="00391C1E">
              <w:t>Godz.</w:t>
            </w:r>
          </w:p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2C2C8F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/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2C2C8F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BE6C0F" w:rsidP="00160428">
            <w:r>
              <w:t>18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60428" w:rsidRPr="00391C1E" w:rsidRDefault="00160428" w:rsidP="0016042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r w:rsidRPr="00391C1E">
              <w:t>Godz.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C907DF" w:rsidP="00160428">
            <w:r>
              <w:t>10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C907DF" w:rsidP="00160428">
            <w:r>
              <w:t>22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Default="007E196B" w:rsidP="007E196B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BE6C0F" w:rsidP="00160428">
            <w:r>
              <w:t>32</w:t>
            </w:r>
          </w:p>
        </w:tc>
      </w:tr>
      <w:tr w:rsidR="007E196B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Default="007E196B" w:rsidP="007E196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E196B" w:rsidRDefault="007E196B" w:rsidP="007E196B">
            <w:r w:rsidRPr="00B82201">
              <w:t>(sumaryczna liczba „Godzin zajęć z nauczycielem” oraz „Pracy własnej studenta”</w:t>
            </w:r>
          </w:p>
          <w:p w:rsidR="007E196B" w:rsidRPr="00391C1E" w:rsidRDefault="007E196B" w:rsidP="001604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7E196B" w:rsidRDefault="007E196B" w:rsidP="00160428">
            <w:r>
              <w:t>50</w:t>
            </w:r>
          </w:p>
        </w:tc>
      </w:tr>
      <w:tr w:rsidR="007E196B" w:rsidRPr="00391C1E" w:rsidTr="00A945C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196B" w:rsidRPr="007E196B" w:rsidRDefault="007E196B" w:rsidP="007E196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</w:p>
          <w:p w:rsidR="00160428" w:rsidRPr="00391C1E" w:rsidRDefault="00160428" w:rsidP="007E196B">
            <w:pPr>
              <w:jc w:val="center"/>
            </w:pPr>
          </w:p>
          <w:p w:rsidR="00160428" w:rsidRPr="00391C1E" w:rsidRDefault="00160428" w:rsidP="007E196B">
            <w:pPr>
              <w:jc w:val="center"/>
            </w:pPr>
          </w:p>
          <w:p w:rsidR="00160428" w:rsidRPr="00391C1E" w:rsidRDefault="000C1A4D" w:rsidP="007E196B">
            <w:pPr>
              <w:jc w:val="center"/>
            </w:pPr>
            <w:r>
              <w:t>2</w:t>
            </w:r>
            <w:r w:rsidR="00160428" w:rsidRPr="00391C1E">
              <w:t xml:space="preserve"> ECTS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  <w:r w:rsidRPr="00391C1E">
              <w:t>2 ECTS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7E196B">
              <w:rPr>
                <w:sz w:val="22"/>
                <w:szCs w:val="22"/>
              </w:rPr>
              <w:t xml:space="preserve"> </w:t>
            </w:r>
            <w:r w:rsidR="007E196B" w:rsidRPr="007E196B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</w:p>
          <w:p w:rsidR="00160428" w:rsidRPr="00391C1E" w:rsidRDefault="00C907DF" w:rsidP="007E196B">
            <w:pPr>
              <w:jc w:val="center"/>
            </w:pPr>
            <w:r>
              <w:t>0,72</w:t>
            </w:r>
            <w:r w:rsidR="00160428" w:rsidRPr="00391C1E">
              <w:t xml:space="preserve"> ECTS</w:t>
            </w:r>
          </w:p>
        </w:tc>
      </w:tr>
      <w:tr w:rsidR="007E196B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7E196B" w:rsidRDefault="007E196B" w:rsidP="007E196B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C907DF" w:rsidP="007E196B">
            <w:pPr>
              <w:jc w:val="center"/>
            </w:pPr>
            <w:r>
              <w:t>1,28</w:t>
            </w:r>
            <w:r w:rsidR="007E196B">
              <w:t xml:space="preserve"> ECTS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znakomita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lastRenderedPageBreak/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bardzo dobra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dobra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zadawalająca wiedza, umiejętności, kompetencje, ale ze znacznymi niedociągnięciami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zadawalająca wiedza, umiejętności, kompetencje, z licznymi błędami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niezadawalająca wiedza, umiejętności, kompetencje</w:t>
            </w:r>
          </w:p>
        </w:tc>
      </w:tr>
    </w:tbl>
    <w:p w:rsidR="00160428" w:rsidRPr="00391C1E" w:rsidRDefault="00160428" w:rsidP="00160428"/>
    <w:p w:rsidR="00160428" w:rsidRPr="00391C1E" w:rsidRDefault="00160428" w:rsidP="00160428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160428" w:rsidRPr="00391C1E" w:rsidTr="0016042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60428" w:rsidRPr="00391C1E" w:rsidTr="0016042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Bezpieczeństwo narodowe</w:t>
            </w:r>
          </w:p>
        </w:tc>
      </w:tr>
      <w:tr w:rsidR="00160428" w:rsidRPr="00391C1E" w:rsidTr="0016042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</w:p>
        </w:tc>
      </w:tr>
      <w:tr w:rsidR="00160428" w:rsidRPr="00391C1E" w:rsidTr="0016042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pierwszy</w:t>
            </w:r>
          </w:p>
        </w:tc>
      </w:tr>
      <w:tr w:rsidR="00160428" w:rsidRPr="00391C1E" w:rsidTr="0016042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praktyczny</w:t>
            </w:r>
          </w:p>
        </w:tc>
      </w:tr>
      <w:tr w:rsidR="00160428" w:rsidRPr="00391C1E" w:rsidTr="0016042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7A7962" w:rsidP="00160428">
            <w:r>
              <w:t>niestacjonarne</w:t>
            </w:r>
          </w:p>
        </w:tc>
      </w:tr>
      <w:tr w:rsidR="00160428" w:rsidRPr="00391C1E" w:rsidTr="0016042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54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  <w:r w:rsidRPr="00391C1E">
              <w:rPr>
                <w:b/>
              </w:rPr>
              <w:t>Systemy informacji przestrzennej/</w:t>
            </w:r>
            <w:r w:rsidR="00720CEB">
              <w:rPr>
                <w:b/>
              </w:rPr>
              <w:t>IGZPBN-1-GIS</w:t>
            </w:r>
          </w:p>
        </w:tc>
      </w:tr>
      <w:tr w:rsidR="00160428" w:rsidRPr="00391C1E" w:rsidTr="0016042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Rok studiów</w:t>
            </w:r>
          </w:p>
          <w:p w:rsidR="00160428" w:rsidRPr="00391C1E" w:rsidRDefault="00160428" w:rsidP="00160428"/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II</w:t>
            </w:r>
          </w:p>
          <w:p w:rsidR="00160428" w:rsidRPr="00391C1E" w:rsidRDefault="00160428" w:rsidP="00160428">
            <w:r w:rsidRPr="00391C1E">
              <w:t>I</w:t>
            </w:r>
          </w:p>
        </w:tc>
      </w:tr>
      <w:tr w:rsidR="00160428" w:rsidRPr="00391C1E" w:rsidTr="0016042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III</w:t>
            </w:r>
          </w:p>
        </w:tc>
      </w:tr>
      <w:tr w:rsidR="00160428" w:rsidRPr="00391C1E" w:rsidTr="0016042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r>
              <w:t>Wykłady:</w:t>
            </w:r>
            <w:r w:rsidR="00160428" w:rsidRPr="00391C1E">
              <w:t xml:space="preserve">     Ćwiczenia: </w:t>
            </w:r>
            <w:r w:rsidR="00C907DF">
              <w:t>18</w:t>
            </w:r>
            <w:r w:rsidR="00160428" w:rsidRPr="00391C1E">
              <w:t xml:space="preserve">     Projekty/seminaria:</w:t>
            </w:r>
          </w:p>
        </w:tc>
      </w:tr>
      <w:tr w:rsidR="00160428" w:rsidRPr="00391C1E" w:rsidTr="0016042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r>
              <w:t>2</w:t>
            </w:r>
          </w:p>
        </w:tc>
      </w:tr>
      <w:tr w:rsidR="00160428" w:rsidRPr="00391C1E" w:rsidTr="0016042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r>
              <w:t>dr Iwona Miedzińska</w:t>
            </w:r>
          </w:p>
        </w:tc>
      </w:tr>
      <w:tr w:rsidR="00160428" w:rsidRPr="00391C1E" w:rsidTr="0016042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160428" w:rsidRPr="00391C1E" w:rsidRDefault="00160428" w:rsidP="00160428">
            <w:r w:rsidRPr="00391C1E">
              <w:t>-polityka bezpieczeństwa,</w:t>
            </w:r>
          </w:p>
          <w:p w:rsidR="00160428" w:rsidRPr="00391C1E" w:rsidRDefault="00160428" w:rsidP="00160428">
            <w:r w:rsidRPr="00391C1E">
              <w:t>-technologie informacyjne</w:t>
            </w:r>
          </w:p>
        </w:tc>
      </w:tr>
      <w:tr w:rsidR="00160428" w:rsidRPr="00391C1E" w:rsidTr="00160428">
        <w:trPr>
          <w:cantSplit/>
          <w:trHeight w:hRule="exact" w:val="88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Dostarczenie studentom wiedzy i umiejętności z zakresu wykorzystania systemów informacji przestrzennej, ze szczególnym uwzględnieniem</w:t>
            </w:r>
          </w:p>
        </w:tc>
      </w:tr>
      <w:tr w:rsidR="00160428" w:rsidRPr="00391C1E" w:rsidTr="00160428">
        <w:trPr>
          <w:cantSplit/>
          <w:trHeight w:hRule="exact" w:val="8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160428" w:rsidRPr="00391C1E" w:rsidTr="00160428">
        <w:trPr>
          <w:cantSplit/>
          <w:trHeight w:hRule="exact" w:val="70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160428" w:rsidRPr="00391C1E" w:rsidTr="008874E7">
        <w:trPr>
          <w:cantSplit/>
          <w:trHeight w:hRule="exact" w:val="159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720CEB" w:rsidP="00160428">
            <w:pPr>
              <w:jc w:val="center"/>
            </w:pPr>
            <w:r>
              <w:t>IGZPBN-1-GIS</w:t>
            </w:r>
            <w:r w:rsidR="00160428" w:rsidRPr="00391C1E"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8874E7">
            <w:pPr>
              <w:jc w:val="both"/>
            </w:pPr>
            <w:r w:rsidRPr="00391C1E">
              <w:t xml:space="preserve">Posiada szczegółową wiedzę w zakresie systemów informacji przestrzennej wykorzystywanych w sektorze bezpieczeństwa                       i zarządzania kryzysowego           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</w:pPr>
            <w:r>
              <w:t>LKBEZ_W06</w:t>
            </w:r>
          </w:p>
        </w:tc>
      </w:tr>
      <w:tr w:rsidR="00160428" w:rsidRPr="00391C1E" w:rsidTr="00160428">
        <w:trPr>
          <w:cantSplit/>
          <w:trHeight w:hRule="exact" w:val="12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720CEB" w:rsidP="00160428">
            <w:pPr>
              <w:jc w:val="center"/>
            </w:pPr>
            <w:r>
              <w:t>IGZPBN-1-GIS</w:t>
            </w:r>
            <w:r w:rsidR="00160428" w:rsidRPr="00391C1E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both"/>
            </w:pPr>
            <w:r w:rsidRPr="00391C1E">
              <w:t>Posiada umiejętności wykorzystania systemów informacji przestrzennej                     w przyszłej pracy zawodowej.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</w:pPr>
            <w:r>
              <w:t>LKBEZ_W06</w:t>
            </w:r>
            <w:r w:rsidR="00160428" w:rsidRPr="00391C1E">
              <w:t xml:space="preserve">, </w:t>
            </w:r>
            <w:r>
              <w:t>LKBEZ_U02</w:t>
            </w:r>
            <w:r w:rsidR="00160428" w:rsidRPr="00391C1E">
              <w:t xml:space="preserve">, </w:t>
            </w:r>
            <w:r>
              <w:t>LKBEZ_U05</w:t>
            </w:r>
            <w:r w:rsidR="00160428" w:rsidRPr="00391C1E">
              <w:t xml:space="preserve">, </w:t>
            </w:r>
            <w:r>
              <w:t>LKBEZ_U06</w:t>
            </w:r>
          </w:p>
        </w:tc>
      </w:tr>
    </w:tbl>
    <w:p w:rsidR="00160428" w:rsidRPr="00391C1E" w:rsidRDefault="00160428" w:rsidP="00160428"/>
    <w:p w:rsidR="00160428" w:rsidRPr="00391C1E" w:rsidRDefault="00160428" w:rsidP="00160428"/>
    <w:p w:rsidR="00160428" w:rsidRPr="00391C1E" w:rsidRDefault="00160428" w:rsidP="00160428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160428" w:rsidRPr="00391C1E" w:rsidTr="0016042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jc w:val="center"/>
            </w:pPr>
            <w:r w:rsidRPr="00391C1E">
              <w:t>Treści kształcenia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Pojęcie systemów informacji przestrzennej i ich relacje w stosunku do innych systemów informacyjnych. Podział systemów informacji przestrzennej (GIS, SIT)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  <w:p w:rsidR="00160428" w:rsidRPr="00391C1E" w:rsidRDefault="00160428" w:rsidP="008874E7">
            <w:pPr>
              <w:jc w:val="center"/>
              <w:rPr>
                <w:lang w:val="en-US"/>
              </w:rPr>
            </w:pP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Funkcje systemów informacji przestrzennej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Wprowadzanie danych, zarządzanie danymi, przetwarzanie i udostępnianie danych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Dziedziny wiedzy wykorzystywane w GIS i zastosowanie GIS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Historia rozwoju GIS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Zastosowanie GIS w zarządzaniu kryzysowym. Studia przypadków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160428" w:rsidRPr="00391C1E" w:rsidTr="00160428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r w:rsidRPr="00391C1E">
              <w:t>Podstawowa</w:t>
            </w:r>
          </w:p>
          <w:p w:rsidR="00160428" w:rsidRPr="00391C1E" w:rsidRDefault="00160428" w:rsidP="00160428"/>
        </w:tc>
        <w:tc>
          <w:tcPr>
            <w:tcW w:w="7575" w:type="dxa"/>
            <w:gridSpan w:val="6"/>
            <w:shd w:val="clear" w:color="auto" w:fill="auto"/>
          </w:tcPr>
          <w:p w:rsidR="00160428" w:rsidRPr="00391C1E" w:rsidRDefault="00160428" w:rsidP="00C31E39">
            <w:pPr>
              <w:pStyle w:val="Nagwek1"/>
              <w:numPr>
                <w:ilvl w:val="0"/>
                <w:numId w:val="98"/>
              </w:numPr>
              <w:jc w:val="both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Zarządzanie kryzysowe w samorządzie. Podstawy organizacyjno-prawne/Wydawnictwo Municipium, Warszawa 2008</w:t>
            </w:r>
          </w:p>
          <w:p w:rsidR="00160428" w:rsidRPr="00391C1E" w:rsidRDefault="00160428" w:rsidP="00C31E39">
            <w:pPr>
              <w:pStyle w:val="Akapitzlist"/>
              <w:numPr>
                <w:ilvl w:val="0"/>
                <w:numId w:val="98"/>
              </w:numPr>
            </w:pPr>
            <w:r w:rsidRPr="00391C1E">
              <w:t>Współczesne problemy Eko-Geologii/S. Ostaficzuk, IGSMiE PAN, Kraków 2011</w:t>
            </w:r>
          </w:p>
        </w:tc>
      </w:tr>
      <w:tr w:rsidR="00160428" w:rsidRPr="00391C1E" w:rsidTr="008874E7">
        <w:trPr>
          <w:trHeight w:val="304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r w:rsidRPr="00391C1E">
              <w:t>Uzupełniająca</w:t>
            </w:r>
          </w:p>
          <w:p w:rsidR="00160428" w:rsidRPr="00391C1E" w:rsidRDefault="00160428" w:rsidP="00160428"/>
        </w:tc>
        <w:tc>
          <w:tcPr>
            <w:tcW w:w="7575" w:type="dxa"/>
            <w:gridSpan w:val="6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        Aktualne artykuły prasowe i internetowe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160428">
            <w:r w:rsidRPr="00391C1E">
              <w:t xml:space="preserve">  Typ oceniania</w:t>
            </w:r>
          </w:p>
          <w:p w:rsidR="00160428" w:rsidRPr="00391C1E" w:rsidRDefault="00160428" w:rsidP="00160428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Metody oceny</w:t>
            </w:r>
          </w:p>
          <w:p w:rsidR="00160428" w:rsidRPr="00391C1E" w:rsidRDefault="00160428" w:rsidP="00160428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720CEB" w:rsidP="00160428">
            <w:pPr>
              <w:jc w:val="center"/>
            </w:pPr>
            <w:r>
              <w:t>IGZPBN-1-GIS</w:t>
            </w:r>
            <w:r w:rsidR="00160428" w:rsidRPr="00391C1E">
              <w:t>_01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r w:rsidRPr="00391C1E">
              <w:t>TK_1, TK__2,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8874E7">
            <w:pPr>
              <w:tabs>
                <w:tab w:val="left" w:pos="1310"/>
              </w:tabs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  <w:r w:rsidR="008874E7" w:rsidRPr="00391C1E">
              <w:rPr>
                <w:lang w:val="de-DE"/>
              </w:rPr>
              <w:tab/>
            </w:r>
          </w:p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720CEB" w:rsidP="00160428">
            <w:pPr>
              <w:jc w:val="center"/>
            </w:pPr>
            <w:r>
              <w:lastRenderedPageBreak/>
              <w:t>IGZPBN-1-GIS</w:t>
            </w:r>
            <w:r w:rsidR="00160428" w:rsidRPr="00391C1E">
              <w:t>_02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r w:rsidRPr="00391C1E">
              <w:t>TK_1, TK__2,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7E196B">
              <w:rPr>
                <w:sz w:val="22"/>
                <w:szCs w:val="22"/>
              </w:rPr>
              <w:t xml:space="preserve"> (w godzinach)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</w:pPr>
            <w:r w:rsidRPr="00391C1E">
              <w:t>(godz. lekcyjna -  45 min.)</w:t>
            </w:r>
          </w:p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>
            <w:pPr>
              <w:jc w:val="center"/>
            </w:pPr>
            <w:r w:rsidRPr="00391C1E">
              <w:t>Godz.</w:t>
            </w:r>
          </w:p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2C2C8F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/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2C2C8F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C907DF" w:rsidP="00160428">
            <w:r>
              <w:t>18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60428" w:rsidRPr="00391C1E" w:rsidRDefault="00160428" w:rsidP="0016042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r w:rsidRPr="00391C1E">
              <w:t>Godz.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r w:rsidRPr="00391C1E">
              <w:t>10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C907DF" w:rsidP="00160428">
            <w:r>
              <w:t>22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Default="007E196B" w:rsidP="007E196B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C907DF" w:rsidP="00160428">
            <w:r>
              <w:t>32</w:t>
            </w:r>
          </w:p>
        </w:tc>
      </w:tr>
      <w:tr w:rsidR="007E196B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Default="007E196B" w:rsidP="007E196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E196B" w:rsidRDefault="007E196B" w:rsidP="007E196B">
            <w:r w:rsidRPr="00B82201">
              <w:t>(sumaryczna liczba „Godzin zajęć z nauczycielem” oraz „Pracy własnej studenta”</w:t>
            </w:r>
          </w:p>
          <w:p w:rsidR="007E196B" w:rsidRDefault="007E196B" w:rsidP="007E196B">
            <w:pPr>
              <w:rPr>
                <w:b/>
                <w:bCs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7E196B" w:rsidRDefault="007E196B" w:rsidP="00160428">
            <w:r>
              <w:t>50</w:t>
            </w:r>
          </w:p>
        </w:tc>
      </w:tr>
      <w:tr w:rsidR="007E196B" w:rsidRPr="00391C1E" w:rsidTr="00A945C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196B" w:rsidRPr="007E196B" w:rsidRDefault="007E196B" w:rsidP="007E196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0C1A4D" w:rsidP="007E196B">
            <w:pPr>
              <w:tabs>
                <w:tab w:val="left" w:pos="1674"/>
              </w:tabs>
              <w:jc w:val="center"/>
            </w:pPr>
            <w:r>
              <w:t>2</w:t>
            </w:r>
            <w:r w:rsidR="00160428" w:rsidRPr="00391C1E">
              <w:t xml:space="preserve"> ECTS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  <w:r w:rsidRPr="00391C1E">
              <w:t>2 ECTS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7E196B">
              <w:rPr>
                <w:sz w:val="22"/>
                <w:szCs w:val="22"/>
              </w:rPr>
              <w:t xml:space="preserve"> </w:t>
            </w:r>
            <w:r w:rsidR="007E196B" w:rsidRPr="007E196B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</w:p>
          <w:p w:rsidR="00160428" w:rsidRPr="00391C1E" w:rsidRDefault="00C907DF" w:rsidP="007E196B">
            <w:pPr>
              <w:jc w:val="center"/>
            </w:pPr>
            <w:r>
              <w:t>0,72</w:t>
            </w:r>
            <w:r w:rsidR="00160428" w:rsidRPr="00391C1E">
              <w:t xml:space="preserve"> ECTS</w:t>
            </w:r>
          </w:p>
        </w:tc>
      </w:tr>
      <w:tr w:rsidR="007E196B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7E196B" w:rsidRDefault="007E196B" w:rsidP="007E196B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C907DF" w:rsidP="007E196B">
            <w:pPr>
              <w:jc w:val="center"/>
            </w:pPr>
            <w:r>
              <w:t>1,28</w:t>
            </w:r>
            <w:r w:rsidR="007E196B">
              <w:t xml:space="preserve"> ECTS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znakomita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bardzo dobra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dobra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zadawalająca wiedza, umiejętności, kompetencje, ale ze znacznymi niedociągnięciami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zadawalająca wiedza, umiejętności, kompetencje, z licznymi błędami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niezadawalająca wiedza, umiejętności, kompetencje</w:t>
            </w:r>
          </w:p>
        </w:tc>
      </w:tr>
    </w:tbl>
    <w:p w:rsidR="00160428" w:rsidRPr="00391C1E" w:rsidRDefault="00160428" w:rsidP="00160428"/>
    <w:p w:rsidR="00CB0490" w:rsidRDefault="00CB0490" w:rsidP="00B00C88">
      <w:pPr>
        <w:jc w:val="center"/>
        <w:rPr>
          <w:u w:val="single"/>
        </w:rPr>
      </w:pPr>
    </w:p>
    <w:p w:rsidR="007E196B" w:rsidRPr="00391C1E" w:rsidRDefault="007E196B" w:rsidP="00B00C88">
      <w:pPr>
        <w:jc w:val="center"/>
        <w:rPr>
          <w:u w:val="single"/>
        </w:rPr>
      </w:pPr>
    </w:p>
    <w:tbl>
      <w:tblPr>
        <w:tblW w:w="97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127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CA256E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959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256E" w:rsidRPr="00391C1E" w:rsidRDefault="00CA256E" w:rsidP="00CB6F6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lastRenderedPageBreak/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Bezpieczeństwo narodowe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24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rPr>
                <w:b/>
              </w:rPr>
            </w:pPr>
          </w:p>
        </w:tc>
      </w:tr>
      <w:tr w:rsidR="00CA256E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Studia pierwszego stopnia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208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28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praktyczny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7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32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7A7962" w:rsidP="00CB6F64">
            <w:r>
              <w:t>Niestacjonarne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237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24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307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rPr>
                <w:b/>
              </w:rPr>
            </w:pPr>
            <w:r w:rsidRPr="00391C1E">
              <w:rPr>
                <w:b/>
              </w:rPr>
              <w:t>Zasady funkcjonowania jednostek policji/</w:t>
            </w:r>
            <w:r w:rsidR="00720CEB">
              <w:rPr>
                <w:b/>
              </w:rPr>
              <w:t>IGZPBN-1-SFP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95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21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Rok studiów</w:t>
            </w:r>
          </w:p>
          <w:p w:rsidR="00CA256E" w:rsidRPr="00391C1E" w:rsidRDefault="00CA256E" w:rsidP="00CB6F64"/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I</w:t>
            </w:r>
            <w:r w:rsidR="008874E7" w:rsidRPr="00391C1E">
              <w:t>I</w:t>
            </w:r>
          </w:p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22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30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IV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34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0C1A4D" w:rsidP="00CB6F64">
            <w:r>
              <w:t xml:space="preserve">Wykłady:       Ćwiczenia:  </w:t>
            </w:r>
            <w:r w:rsidR="00C907DF">
              <w:t>30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475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907DF" w:rsidP="00CB6F64">
            <w:r>
              <w:t>2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31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dr inż. Michał Domagalski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206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6F1C47">
            <w:pPr>
              <w:jc w:val="both"/>
            </w:pPr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przedmiotu: metodologia badań w naukach społecznych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948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 xml:space="preserve">Dostarczenie studentom wiedzy z zakresu funkcjonowania jednostek policji 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253"/>
        </w:trPr>
        <w:tc>
          <w:tcPr>
            <w:tcW w:w="959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pPr>
              <w:jc w:val="center"/>
            </w:pPr>
          </w:p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CA256E" w:rsidRPr="00391C1E" w:rsidRDefault="00CA256E" w:rsidP="00D80A71">
            <w:pPr>
              <w:jc w:val="center"/>
            </w:pP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074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A256E" w:rsidRPr="00391C1E" w:rsidRDefault="00CA256E" w:rsidP="00CB6F64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A256E" w:rsidRPr="00391C1E" w:rsidRDefault="00CA256E" w:rsidP="00CB6F64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90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_01</w:t>
            </w:r>
          </w:p>
          <w:p w:rsidR="00CA256E" w:rsidRPr="00391C1E" w:rsidRDefault="00CA256E" w:rsidP="00CB6F64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Posiada wiedzę z zakresu organizacji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23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Rozumie rolę i zna zadania Centralnego Biura Śledczego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541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Rozumie rolę i zna zadania poszczególnych organów administracji w sprawach bezpieczeństwa na obszarze województwa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1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jc w:val="both"/>
            </w:pPr>
            <w:r w:rsidRPr="00391C1E">
              <w:t>Rozumie rolę i zna zadania Komendanta Głównego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1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lastRenderedPageBreak/>
              <w:t>IGZPBN-1-SFP</w:t>
            </w:r>
            <w:r w:rsidR="00CA256E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funkcje i zadania Komisariatu specjalistycznego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00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zasady przygotowywania sprawozdania z działalności komendantów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99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zasady stosowania żądania przywrócenia stanu zgodnego z porządkiem prawnym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99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_08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przepisy w sprawie umundurowania i uzbrojenia jednostek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694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_09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zasady finansowania kosztów funkcjonowania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pPr>
              <w:jc w:val="center"/>
            </w:pPr>
          </w:p>
          <w:p w:rsidR="00CA256E" w:rsidRPr="00391C1E" w:rsidRDefault="00CA256E" w:rsidP="00CB6F64">
            <w:pPr>
              <w:jc w:val="center"/>
            </w:pPr>
            <w:r w:rsidRPr="00391C1E">
              <w:t>Symbol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pPr>
              <w:jc w:val="center"/>
            </w:pPr>
          </w:p>
          <w:p w:rsidR="00CA256E" w:rsidRPr="00391C1E" w:rsidRDefault="00CA256E" w:rsidP="00CB6F64">
            <w:pPr>
              <w:jc w:val="center"/>
            </w:pPr>
            <w:r w:rsidRPr="00391C1E">
              <w:t>Treści kształcenia</w:t>
            </w:r>
          </w:p>
          <w:p w:rsidR="00CA256E" w:rsidRPr="00391C1E" w:rsidRDefault="00CA256E" w:rsidP="00CB6F64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TK_1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Organizacja policji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6F1C47">
            <w:pPr>
              <w:jc w:val="center"/>
            </w:pPr>
            <w:r>
              <w:t>IGZPBN-1-SFP</w:t>
            </w:r>
            <w:r w:rsidR="00CA256E" w:rsidRPr="00391C1E">
              <w:t>_01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TK_2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Komendant Główny Policji i Centralne Biuro Śledcze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_02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TK_3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Organy administracji w sprawach bezpieczeństwa na obszarze województwa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_03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TK_4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pPr>
              <w:jc w:val="both"/>
            </w:pPr>
            <w:r w:rsidRPr="00391C1E">
              <w:t>Zadania Komendanta Głównego Policji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_04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TK_5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Komisariat specjalistyczny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_05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TK_6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Sprawozdanie z działalności komendantów Policji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_06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TK_7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Żądanie przywrócenia stanu zgodnego z porządkiem prawnym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_07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TK_8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Umundurowanie i uzbrojenie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_08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TK_9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Finansowanie kosztów funkcjonowania Policji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_09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CA256E" w:rsidP="00CB6F64">
            <w:r w:rsidRPr="00391C1E">
              <w:t>Podstawowa</w:t>
            </w:r>
          </w:p>
          <w:p w:rsidR="00CA256E" w:rsidRPr="00391C1E" w:rsidRDefault="00CA256E" w:rsidP="00CB6F64"/>
        </w:tc>
        <w:tc>
          <w:tcPr>
            <w:tcW w:w="7575" w:type="dxa"/>
            <w:gridSpan w:val="9"/>
            <w:shd w:val="clear" w:color="auto" w:fill="auto"/>
          </w:tcPr>
          <w:p w:rsidR="00CA256E" w:rsidRPr="00391C1E" w:rsidRDefault="00CA256E" w:rsidP="00C31E39">
            <w:pPr>
              <w:pStyle w:val="Akapitzlist"/>
              <w:numPr>
                <w:ilvl w:val="0"/>
                <w:numId w:val="57"/>
              </w:numPr>
            </w:pPr>
            <w:r w:rsidRPr="00391C1E">
              <w:t>Ustawa z dnia 6 kwietnia 1990 r. o Policji</w:t>
            </w:r>
          </w:p>
          <w:p w:rsidR="00CA256E" w:rsidRPr="00391C1E" w:rsidRDefault="00CA256E" w:rsidP="00C31E39">
            <w:pPr>
              <w:pStyle w:val="Akapitzlist"/>
              <w:numPr>
                <w:ilvl w:val="0"/>
                <w:numId w:val="57"/>
              </w:numPr>
            </w:pPr>
            <w:r w:rsidRPr="00391C1E">
              <w:t>Rozporządzenia wykonawcze do ww Ustawy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CA256E" w:rsidP="00CB6F64">
            <w:r w:rsidRPr="00391C1E">
              <w:t>Uzupełniająca</w:t>
            </w:r>
          </w:p>
          <w:p w:rsidR="00CA256E" w:rsidRPr="00391C1E" w:rsidRDefault="00CA256E" w:rsidP="00CB6F64"/>
        </w:tc>
        <w:tc>
          <w:tcPr>
            <w:tcW w:w="7575" w:type="dxa"/>
            <w:gridSpan w:val="9"/>
            <w:shd w:val="clear" w:color="auto" w:fill="auto"/>
          </w:tcPr>
          <w:p w:rsidR="00CA256E" w:rsidRPr="00391C1E" w:rsidRDefault="00CA256E" w:rsidP="00CB6F64"/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tcBorders>
              <w:right w:val="nil"/>
            </w:tcBorders>
            <w:shd w:val="clear" w:color="auto" w:fill="auto"/>
          </w:tcPr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t xml:space="preserve">Symbol treści kształcenia realizowanych w trakcie zajęć </w:t>
            </w:r>
            <w:r w:rsidRPr="00391C1E"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lastRenderedPageBreak/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 xml:space="preserve">  Typ oceniania</w:t>
            </w:r>
          </w:p>
          <w:p w:rsidR="00CA256E" w:rsidRPr="00391C1E" w:rsidRDefault="00CA256E" w:rsidP="00CB6F64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t>Metody oceny</w:t>
            </w:r>
          </w:p>
          <w:p w:rsidR="00CA256E" w:rsidRPr="00391C1E" w:rsidRDefault="00CA256E" w:rsidP="00CB6F64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6F1C47">
            <w:pPr>
              <w:jc w:val="center"/>
            </w:pPr>
            <w:r>
              <w:t>IGZPBN-1-SFP</w:t>
            </w:r>
            <w:r w:rsidR="00CA256E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00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_09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A945C2">
              <w:rPr>
                <w:sz w:val="22"/>
                <w:szCs w:val="22"/>
              </w:rPr>
              <w:t xml:space="preserve"> (w godzinach)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t>Średnia liczba godzin na zrealizowanie aktywności</w:t>
            </w:r>
          </w:p>
          <w:p w:rsidR="00CA256E" w:rsidRPr="00391C1E" w:rsidRDefault="00CA256E" w:rsidP="00CB6F64">
            <w:pPr>
              <w:jc w:val="center"/>
            </w:pPr>
            <w:r w:rsidRPr="00391C1E">
              <w:t>(godz. lekcyjna -  45 min.)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Pr="00391C1E" w:rsidRDefault="00A945C2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CB6F64">
            <w:pPr>
              <w:jc w:val="center"/>
            </w:pPr>
            <w:r w:rsidRPr="00391C1E">
              <w:t>Godz.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Pr="00391C1E" w:rsidRDefault="00A945C2" w:rsidP="00603305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CB6F64"/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Pr="00391C1E" w:rsidRDefault="00A945C2" w:rsidP="00603305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C907DF" w:rsidP="00CB6F64">
            <w:r>
              <w:t>30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A256E" w:rsidRPr="00391C1E" w:rsidRDefault="00CA256E" w:rsidP="00CB6F64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CB6F64">
            <w:r w:rsidRPr="00391C1E">
              <w:t xml:space="preserve">Godz. 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2C2C8F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Czytanie ustawy i przygotowanie do testu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907DF" w:rsidP="00CB6F64">
            <w:r>
              <w:t>20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CB6F64"/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Default="00A945C2" w:rsidP="00A945C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A945C2" w:rsidP="00CB6F64">
            <w:r>
              <w:t>20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Default="00A945C2" w:rsidP="00A945C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A945C2" w:rsidRDefault="00A945C2" w:rsidP="00A945C2">
            <w:r w:rsidRPr="00B82201">
              <w:t>(sumaryczna liczba „Godzin zajęć z nauczycielem” oraz „Pracy własnej studenta”</w:t>
            </w:r>
          </w:p>
          <w:p w:rsidR="00A945C2" w:rsidRPr="00391C1E" w:rsidRDefault="00A945C2" w:rsidP="00CB6F64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A945C2" w:rsidRDefault="00C907DF" w:rsidP="00CB6F64">
            <w:r>
              <w:t>50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A945C2" w:rsidRPr="00A945C2" w:rsidRDefault="00A945C2" w:rsidP="00A945C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A945C2">
            <w:pPr>
              <w:jc w:val="center"/>
            </w:pPr>
          </w:p>
          <w:p w:rsidR="00CA256E" w:rsidRPr="00391C1E" w:rsidRDefault="00CA256E" w:rsidP="00A945C2">
            <w:pPr>
              <w:jc w:val="center"/>
            </w:pPr>
          </w:p>
          <w:p w:rsidR="00CA256E" w:rsidRPr="00391C1E" w:rsidRDefault="00CA256E" w:rsidP="00A945C2">
            <w:pPr>
              <w:jc w:val="center"/>
            </w:pPr>
          </w:p>
          <w:p w:rsidR="00CA256E" w:rsidRPr="00391C1E" w:rsidRDefault="00C907DF" w:rsidP="00A945C2">
            <w:pPr>
              <w:jc w:val="center"/>
            </w:pPr>
            <w:r>
              <w:t>2</w:t>
            </w:r>
            <w:r w:rsidR="00CA256E" w:rsidRPr="00391C1E">
              <w:t xml:space="preserve"> ECTS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907DF" w:rsidP="00A945C2">
            <w:pPr>
              <w:jc w:val="center"/>
            </w:pPr>
            <w:r>
              <w:t>2</w:t>
            </w:r>
            <w:r w:rsidR="00CA256E" w:rsidRPr="00391C1E">
              <w:t xml:space="preserve"> ECTS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A945C2">
              <w:rPr>
                <w:sz w:val="22"/>
                <w:szCs w:val="22"/>
              </w:rPr>
              <w:t xml:space="preserve"> </w:t>
            </w:r>
            <w:r w:rsidR="00A945C2" w:rsidRPr="00A945C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A945C2">
            <w:pPr>
              <w:jc w:val="center"/>
            </w:pPr>
          </w:p>
          <w:p w:rsidR="00CA256E" w:rsidRPr="00391C1E" w:rsidRDefault="00C907DF" w:rsidP="00A945C2">
            <w:pPr>
              <w:jc w:val="center"/>
            </w:pPr>
            <w:r>
              <w:t>1,20</w:t>
            </w:r>
            <w:r w:rsidR="00CA256E" w:rsidRPr="00391C1E">
              <w:t xml:space="preserve"> ECTS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Pr="00A945C2" w:rsidRDefault="00A945C2" w:rsidP="00A945C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A945C2">
            <w:pPr>
              <w:jc w:val="center"/>
            </w:pPr>
            <w:r>
              <w:t>0,</w:t>
            </w:r>
            <w:r w:rsidR="00C907DF">
              <w:t>8</w:t>
            </w:r>
            <w:r>
              <w:t>0 ECTS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CA256E" w:rsidRPr="00391C1E" w:rsidRDefault="00CA256E" w:rsidP="00CB6F64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5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znakomita wiedza, umiejętności, kompetencje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4,5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bardzo dobra wiedza, umiejętności, kompetencje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4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dobra wiedza, umiejętności, kompetencje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3,5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zadawalająca wiedza, umiejętności, kompetencje, ale ze znacznymi niedociągnięciami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3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zadawalająca wiedza, umiejętności, kompetencje, z licznymi błędami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2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niezadawalająca wiedza, umiejętności, kompetencje</w:t>
            </w:r>
          </w:p>
        </w:tc>
      </w:tr>
    </w:tbl>
    <w:p w:rsidR="00CA256E" w:rsidRPr="00391C1E" w:rsidRDefault="00CA256E" w:rsidP="00CA256E"/>
    <w:p w:rsidR="00B00C88" w:rsidRPr="00391C1E" w:rsidRDefault="00B00C88" w:rsidP="00B00C88">
      <w:pPr>
        <w:jc w:val="center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962456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2456" w:rsidRPr="00391C1E" w:rsidRDefault="00962456" w:rsidP="00962456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207C0D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</w:t>
            </w:r>
            <w:r w:rsidR="00962456" w:rsidRPr="00391C1E">
              <w:rPr>
                <w:rFonts w:eastAsia="Calibri"/>
              </w:rPr>
              <w:t>raktyczny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7A7962" w:rsidP="00962456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67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Prawo karne materialne i prawo wykroczeń – część ogólna/S_BN_PKO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</w:t>
            </w:r>
            <w:r w:rsidR="00AC0C86" w:rsidRPr="00391C1E">
              <w:rPr>
                <w:rFonts w:eastAsia="Calibri"/>
              </w:rPr>
              <w:t>I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</w:t>
            </w:r>
            <w:r w:rsidR="00AC0C86" w:rsidRPr="00391C1E">
              <w:rPr>
                <w:rFonts w:eastAsia="Calibri"/>
              </w:rPr>
              <w:t>V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0C1A4D" w:rsidP="0096245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Wykłady: </w:t>
            </w:r>
            <w:r w:rsidR="00962456" w:rsidRPr="00391C1E">
              <w:rPr>
                <w:rFonts w:eastAsia="Calibri"/>
              </w:rPr>
              <w:t xml:space="preserve">  </w:t>
            </w:r>
            <w:r>
              <w:rPr>
                <w:rFonts w:eastAsia="Calibri"/>
              </w:rPr>
              <w:t xml:space="preserve">     Ćwiczenia: 30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0C1A4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dr </w:t>
            </w:r>
            <w:r w:rsidR="000C1A4D">
              <w:rPr>
                <w:rFonts w:eastAsia="Calibri"/>
              </w:rPr>
              <w:t>Ernest Magda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wstęp do nauki o państwie i prawie oraz podstawy prawa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4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-przekazanie studentom podstawowej wiedzy z zakresu prawa karnego materialnego i prawa wykroczeń w części ogólnej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962456" w:rsidRPr="00391C1E" w:rsidRDefault="00962456" w:rsidP="00D80A71">
            <w:pPr>
              <w:jc w:val="center"/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0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AC0C8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              z zakresu prawa karnego materialnego w części ogólnej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3B2B6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962456" w:rsidRPr="00391C1E">
              <w:rPr>
                <w:rFonts w:eastAsia="Calibri"/>
              </w:rPr>
              <w:t xml:space="preserve">; </w:t>
            </w:r>
            <w:r>
              <w:rPr>
                <w:rFonts w:eastAsia="Calibri"/>
              </w:rPr>
              <w:t>LKBEZ_W02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0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S_BN_PKO_02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              z zakresu prawa wykroczeń w części ogólnej</w:t>
            </w:r>
          </w:p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3B2B6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962456" w:rsidRPr="00391C1E">
              <w:rPr>
                <w:rFonts w:eastAsia="Calibri"/>
              </w:rPr>
              <w:t xml:space="preserve">; </w:t>
            </w:r>
            <w:r>
              <w:rPr>
                <w:rFonts w:eastAsia="Calibri"/>
              </w:rPr>
              <w:t>LKBEZ_W02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Prawo karne materialne – część ogólna: Prawo karne – definicja oraz funkcje. Miejsce prawa karnego w systemie nauk penalnych. Najważniejsze zasady prawa karnego. Źródła prawa karnego. Przepis prawa karnego – jego struktura. Ustawa karna – zasady obowiązywania. Przestępstwo – jego pojęcie i struktura, przedmiot, typizacja. Bezprawność czynu i okoliczności ją wyłączające. Wina oraz okoliczności ją wyłączające. Kara, środki karne i zasady ich wymiaru.</w:t>
            </w:r>
          </w:p>
        </w:tc>
        <w:tc>
          <w:tcPr>
            <w:tcW w:w="1827" w:type="dxa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S_BN_PKO_01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Prawo wykroczeń – część ogólna: Wyrażenia ustawowe. Zasady odpowiedzialności. Kary, środki karne i zasady ich wymiaru. Zastosowanie środków oddziaływania wychowawczego. Warunkowe zawieszenie kary aresztu. Przedawnienie orzekania, wykonania kary oraz zatarcie ukarania.</w:t>
            </w:r>
          </w:p>
        </w:tc>
        <w:tc>
          <w:tcPr>
            <w:tcW w:w="1827" w:type="dxa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S_BN_PKO_02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62456" w:rsidRPr="00391C1E" w:rsidRDefault="00962456" w:rsidP="00C31E39">
            <w:pPr>
              <w:pStyle w:val="Akapitzlist"/>
              <w:numPr>
                <w:ilvl w:val="0"/>
                <w:numId w:val="79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Prawo karne materialne. Część ogólna i szczególna. M. Bojarski, LexisNexis, Warszawa 2012</w:t>
            </w:r>
          </w:p>
          <w:p w:rsidR="00962456" w:rsidRPr="00391C1E" w:rsidRDefault="00962456" w:rsidP="00C31E39">
            <w:pPr>
              <w:pStyle w:val="Akapitzlist"/>
              <w:numPr>
                <w:ilvl w:val="0"/>
                <w:numId w:val="79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Kodeks Wykroczeń, 2015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62456" w:rsidRPr="00391C1E" w:rsidRDefault="00962456" w:rsidP="00C31E39">
            <w:pPr>
              <w:pStyle w:val="Akapitzlist"/>
              <w:numPr>
                <w:ilvl w:val="0"/>
                <w:numId w:val="49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Prawo karne i prawo wykroczeń : zbiór kazusów oraz tabele porównawcze / Dariusz Jagiełło ; Państwowa Wyższa Szkoła Zawodowa w Skierniewicach. - Skierniewice : Państwowa Wyższa Szkoła Zawodowa, 2012.</w:t>
            </w:r>
          </w:p>
          <w:p w:rsidR="00962456" w:rsidRPr="00391C1E" w:rsidRDefault="00962456" w:rsidP="00C31E39">
            <w:pPr>
              <w:pStyle w:val="Akapitzlist"/>
              <w:numPr>
                <w:ilvl w:val="0"/>
                <w:numId w:val="49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Casusy i orzecznictwo 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V. SPOSÓB OCENIANIA PRACY STUDENTA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S_BN_PKO_01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S_BN_PKO_02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A945C2">
              <w:rPr>
                <w:b/>
                <w:bCs/>
              </w:rPr>
              <w:t xml:space="preserve"> (w godzinach)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Pr="00391C1E" w:rsidRDefault="00A945C2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  <w:r>
              <w:rPr>
                <w:rFonts w:eastAsia="Calibri"/>
              </w:rPr>
              <w:t xml:space="preserve"> 30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Pr="00391C1E" w:rsidRDefault="00A945C2" w:rsidP="00AC0C86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962456">
            <w:pPr>
              <w:rPr>
                <w:rFonts w:eastAsia="Calibri"/>
              </w:rPr>
            </w:pP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Pr="00391C1E" w:rsidRDefault="00A945C2" w:rsidP="00AC0C86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962456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AC0C8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</w:t>
            </w:r>
            <w:r w:rsidR="00A945C2">
              <w:rPr>
                <w:rFonts w:eastAsia="Calibri"/>
              </w:rPr>
              <w:t>0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AC0C86">
            <w:pPr>
              <w:keepNext/>
              <w:ind w:left="720"/>
              <w:outlineLvl w:val="1"/>
            </w:pPr>
            <w:r w:rsidRPr="00391C1E"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</w:t>
            </w:r>
            <w:r w:rsidR="00A945C2">
              <w:rPr>
                <w:rFonts w:eastAsia="Calibri"/>
              </w:rPr>
              <w:t>0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Default="00A945C2" w:rsidP="00A945C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A945C2" w:rsidP="00962456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Default="00A945C2" w:rsidP="00A945C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A945C2" w:rsidRDefault="00A945C2" w:rsidP="00A945C2">
            <w:r w:rsidRPr="00B82201">
              <w:t>(sumaryczna liczba „Godzin zajęć z nauczycielem” oraz „Pracy własnej studenta”</w:t>
            </w:r>
          </w:p>
          <w:p w:rsidR="00A945C2" w:rsidRPr="00391C1E" w:rsidRDefault="00A945C2" w:rsidP="00962456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A945C2" w:rsidRDefault="00A945C2" w:rsidP="00962456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945C2" w:rsidRPr="00A945C2" w:rsidRDefault="00A945C2" w:rsidP="00A945C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D307E4">
              <w:rPr>
                <w:b/>
                <w:bCs/>
              </w:rPr>
              <w:t xml:space="preserve"> </w:t>
            </w:r>
            <w:r w:rsidR="00D307E4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</w:p>
          <w:p w:rsidR="00962456" w:rsidRPr="00391C1E" w:rsidRDefault="000C1A4D" w:rsidP="00D307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D307E4">
              <w:rPr>
                <w:rFonts w:eastAsia="Calibri"/>
              </w:rPr>
              <w:t>20</w:t>
            </w:r>
            <w:r w:rsidR="00962456" w:rsidRPr="00391C1E">
              <w:rPr>
                <w:rFonts w:eastAsia="Calibri"/>
              </w:rPr>
              <w:t xml:space="preserve"> ECTS</w:t>
            </w:r>
          </w:p>
        </w:tc>
      </w:tr>
      <w:tr w:rsidR="00D307E4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D307E4" w:rsidRDefault="00D307E4" w:rsidP="00D307E4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D307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C1A4D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BE4398" w:rsidRPr="00391C1E" w:rsidRDefault="00BE4398" w:rsidP="00B00C88">
      <w:pPr>
        <w:jc w:val="center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962456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2456" w:rsidRPr="00391C1E" w:rsidRDefault="00962456" w:rsidP="00962456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BE4398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</w:t>
            </w:r>
            <w:r w:rsidR="00962456" w:rsidRPr="00391C1E">
              <w:rPr>
                <w:rFonts w:eastAsia="Calibri"/>
              </w:rPr>
              <w:t>raktyczny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7A7962" w:rsidP="00962456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76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Prawo karne materialne i prawo wykroczeń – część szczególna/</w:t>
            </w:r>
            <w:r w:rsidR="00720CEB">
              <w:rPr>
                <w:rFonts w:eastAsia="Calibri"/>
                <w:b/>
              </w:rPr>
              <w:t>IGZPBN-1-PKS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</w:t>
            </w:r>
            <w:r w:rsidR="00AC0C86" w:rsidRPr="00391C1E">
              <w:rPr>
                <w:rFonts w:eastAsia="Calibri"/>
              </w:rPr>
              <w:t>I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</w:t>
            </w:r>
            <w:r w:rsidR="00AC0C86" w:rsidRPr="00391C1E">
              <w:rPr>
                <w:rFonts w:eastAsia="Calibri"/>
              </w:rPr>
              <w:t>V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Wykłady:        Ćwiczenia: 45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dr </w:t>
            </w:r>
            <w:r w:rsidR="00D307E4">
              <w:rPr>
                <w:rFonts w:eastAsia="Calibri"/>
              </w:rPr>
              <w:t>Ernest Magda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wstęp do nauki o państwie i prawie oraz podstawy prawa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6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-przekazanie studentom podstawowej wiedzy z zakresu prawa karnego materialnego i prawa wykroczeń w części szczególnej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71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C0C86" w:rsidRPr="00391C1E" w:rsidRDefault="00AC0C86" w:rsidP="00AC0C86">
            <w:pPr>
              <w:keepNext/>
              <w:jc w:val="center"/>
              <w:outlineLvl w:val="0"/>
              <w:rPr>
                <w:b/>
                <w:bCs/>
              </w:rPr>
            </w:pPr>
          </w:p>
          <w:p w:rsidR="00962456" w:rsidRPr="00391C1E" w:rsidRDefault="00962456" w:rsidP="00AC0C86">
            <w:pPr>
              <w:keepNext/>
              <w:jc w:val="center"/>
              <w:outlineLvl w:val="0"/>
              <w:rPr>
                <w:rFonts w:eastAsia="Calibri"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05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_01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              z zakresu prawa karnego materialnego w części szczególnej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3B2B6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962456" w:rsidRPr="00391C1E">
              <w:rPr>
                <w:rFonts w:eastAsia="Calibri"/>
              </w:rPr>
              <w:t xml:space="preserve">; </w:t>
            </w:r>
            <w:r>
              <w:rPr>
                <w:rFonts w:eastAsia="Calibri"/>
              </w:rPr>
              <w:t>LKBEZ_W02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0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_02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              z zakresu prawa wykroczeń w części szczególnej</w:t>
            </w:r>
          </w:p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3B2B6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962456" w:rsidRPr="00391C1E">
              <w:rPr>
                <w:rFonts w:eastAsia="Calibri"/>
              </w:rPr>
              <w:t xml:space="preserve">; </w:t>
            </w:r>
            <w:r>
              <w:rPr>
                <w:rFonts w:eastAsia="Calibri"/>
              </w:rPr>
              <w:t>LKBEZ_W02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Prawo karne materialne – część szczególna: Przestępstwa przeciwko pokojowi, ludzkości oraz przestępstwa wojenne. Przestępstwa przeciwko RP. Przestępstwa przeciwko obronności. Przestępstwa przeciwko życiu i zdrowiu. Przestępstwa przeciwko bezpieczeństwu powszechnemu. Przestępstwa przeciwko bezpieczeństwu w komunikacji. Przestępstwa przeciwko środowisku. Przestępstwa przeciwko wolności. Przestępstwa przeciwko wolności sumienia i wyznania. Przestępstwa przeciwko wolności seksualnej i obyczajności. Przestępstwa przeciwko rodzinie i opiece. Przestępstwa przeciwko czci i nietykalności cielesnej. Przestępstwa przeciwko prawom osób wykonującym pracę zarobkową. Przestępstwa przeciwko działalności instytucji państwowych oraz samorządu terytorialnego. Przestępstwa przeciwko wymiarowi sprawiedliwości. Przestępstwa przeciwko wyborom i referendum. Przestępstwa przeciwko porządkowi publicznemu. Przestępstwa przeciwko ochronie informacji. Przestępstwa przeciwko wiarygodności dokumentów. Przestępstwa przeciwko mieniu. Przestępstwa przeciwko obrotowi gospodarczemu. Przestępstwa przeciwko obrotowi pieniędzmi i papierami wartościowymi. </w:t>
            </w:r>
          </w:p>
        </w:tc>
        <w:tc>
          <w:tcPr>
            <w:tcW w:w="1827" w:type="dxa"/>
            <w:shd w:val="clear" w:color="auto" w:fill="auto"/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_01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Prawo wykroczeń – część szczególna: Wykroczenia przeciwko porządkowi i spokojowi publicznemu. Wykroczenia przeciwko instytucjom państwowym, samorządowym i społecznym. Wykroczenia przeciwko bezpieczeństwu osób i mienia. Wykroczenia przeciwko bezpieczeństwu i porządkowi w komunikacji. Wykroczenia przeciwko osobie. Wykroczenia przeciwko zdrowiu. Wykroczenia przeciwko mieniu. Wykroczenia przeciwko interesom konsumentów. Wykroczenia przeciwko obyczajności publicznej. Wykroczenia przeciwko urządzeniom </w:t>
            </w:r>
            <w:r w:rsidRPr="00391C1E">
              <w:rPr>
                <w:rFonts w:eastAsia="Calibri"/>
              </w:rPr>
              <w:lastRenderedPageBreak/>
              <w:t>użytku publicznego. Wykroczenia przeciwko obowiązkowi ewidencji. Szkodnictwo leśne, polne i ogrodowe.</w:t>
            </w:r>
          </w:p>
        </w:tc>
        <w:tc>
          <w:tcPr>
            <w:tcW w:w="1827" w:type="dxa"/>
            <w:shd w:val="clear" w:color="auto" w:fill="auto"/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IGZPBN-1-PKS</w:t>
            </w:r>
            <w:r w:rsidR="00962456" w:rsidRPr="00391C1E">
              <w:rPr>
                <w:rFonts w:eastAsia="Calibri"/>
              </w:rPr>
              <w:t>_02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62456" w:rsidRPr="00391C1E" w:rsidRDefault="00962456" w:rsidP="00C31E39">
            <w:pPr>
              <w:pStyle w:val="Akapitzlist"/>
              <w:numPr>
                <w:ilvl w:val="0"/>
                <w:numId w:val="80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Prawo karne materialne. Część ogólna i szczególna. M. Bojarski, LexisNexis, Warszawa 2012</w:t>
            </w:r>
          </w:p>
          <w:p w:rsidR="00962456" w:rsidRPr="00391C1E" w:rsidRDefault="00962456" w:rsidP="00C31E39">
            <w:pPr>
              <w:pStyle w:val="Akapitzlist"/>
              <w:numPr>
                <w:ilvl w:val="0"/>
                <w:numId w:val="80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Kodeks Wykroczeń, 2015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62456" w:rsidRPr="00391C1E" w:rsidRDefault="00962456" w:rsidP="00C31E39">
            <w:pPr>
              <w:pStyle w:val="Akapitzlist"/>
              <w:numPr>
                <w:ilvl w:val="0"/>
                <w:numId w:val="81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Prawo karne i prawo wykroczeń : zbiór kazusów oraz tabele porównawcze / Dariusz Jagiełło ; Państwowa Wyższa Szkoła Zawodowa w Skierniewicach. - Skierniewice : Państwowa Wyższa Szkoła Zawodowa, 2012.</w:t>
            </w:r>
          </w:p>
          <w:p w:rsidR="00962456" w:rsidRPr="00391C1E" w:rsidRDefault="00962456" w:rsidP="00C31E39">
            <w:pPr>
              <w:pStyle w:val="Akapitzlist"/>
              <w:numPr>
                <w:ilvl w:val="0"/>
                <w:numId w:val="81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Casusy i orzecznictwo 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76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720CEB" w:rsidP="00207C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_02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D307E4">
              <w:rPr>
                <w:b/>
                <w:bCs/>
              </w:rPr>
              <w:t xml:space="preserve"> ( w godzinach)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391C1E" w:rsidRDefault="00D307E4" w:rsidP="00207C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>( tzw. kontaktowe)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391C1E" w:rsidRDefault="00D307E4" w:rsidP="00207C0D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45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Default="00D307E4" w:rsidP="00D307E4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D307E4" w:rsidP="00BE4398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Default="00D307E4" w:rsidP="00D307E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D307E4" w:rsidRPr="00D307E4" w:rsidRDefault="00D307E4" w:rsidP="00D307E4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Default="00D307E4" w:rsidP="00BE4398">
            <w:pPr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D307E4" w:rsidRPr="00D307E4" w:rsidRDefault="00D307E4" w:rsidP="00D307E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D307E4">
              <w:rPr>
                <w:b/>
                <w:bCs/>
              </w:rPr>
              <w:t xml:space="preserve"> </w:t>
            </w:r>
            <w:r w:rsidR="00D307E4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</w:p>
          <w:p w:rsidR="00962456" w:rsidRPr="00391C1E" w:rsidRDefault="00D307E4" w:rsidP="00D307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1,80 </w:t>
            </w:r>
            <w:r w:rsidR="00962456" w:rsidRPr="00391C1E">
              <w:rPr>
                <w:rFonts w:eastAsia="Calibri"/>
              </w:rPr>
              <w:t>ECTS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D307E4" w:rsidRDefault="00D307E4" w:rsidP="00D307E4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D307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1,20 ECTS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C1A4D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0C88" w:rsidRPr="00391C1E" w:rsidRDefault="00B00C88" w:rsidP="00947B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Bezpieczeństwo Narodowe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rPr>
                <w:b/>
              </w:rPr>
            </w:pPr>
          </w:p>
        </w:tc>
      </w:tr>
      <w:tr w:rsidR="00B00C88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E4398" w:rsidP="00947B40">
            <w:r w:rsidRPr="00391C1E">
              <w:t>P</w:t>
            </w:r>
            <w:r w:rsidR="00B00C88" w:rsidRPr="00391C1E">
              <w:t>ierwszy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E4398" w:rsidP="00947B40">
            <w:r w:rsidRPr="00391C1E">
              <w:t>P</w:t>
            </w:r>
            <w:r w:rsidR="00B00C88" w:rsidRPr="00391C1E">
              <w:t>raktyczny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7A7962" w:rsidP="00947B40">
            <w:r>
              <w:t>Niestacjonarne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rPr>
                <w:b/>
              </w:rPr>
            </w:pPr>
            <w:r w:rsidRPr="00391C1E">
              <w:rPr>
                <w:b/>
              </w:rPr>
              <w:t>Ustalanie okoliczności zdarzeń i zabezpieczanie ich miejsca/</w:t>
            </w:r>
            <w:r w:rsidR="00720CEB">
              <w:rPr>
                <w:b/>
              </w:rPr>
              <w:t>IGZPBN-1-UOZ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Rok studiów</w:t>
            </w:r>
          </w:p>
          <w:p w:rsidR="00B00C88" w:rsidRPr="00391C1E" w:rsidRDefault="00B00C88" w:rsidP="00947B40"/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II</w:t>
            </w:r>
          </w:p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IV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Wykłady:       Ćwiczenia: 45       Laboratoria:        Projekty/seminaria: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3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0C1A4D" w:rsidP="00947B40">
            <w:r>
              <w:t>mgr Maciej Kasperski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B00C88" w:rsidRPr="00391C1E" w:rsidRDefault="00B00C88" w:rsidP="00947B40">
            <w:r w:rsidRPr="00391C1E">
              <w:t>-wstęp do nauki o państwie i prawie</w:t>
            </w:r>
          </w:p>
          <w:p w:rsidR="00B00C88" w:rsidRPr="00391C1E" w:rsidRDefault="00B00C88" w:rsidP="00947B40">
            <w:r w:rsidRPr="00391C1E">
              <w:t>-podstawy prawa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Dostarczenie studentom wiedzy i umiejętności z zakresu ustalania okoliczności zdarzeń i zabezpieczania ich miejsca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pPr>
              <w:jc w:val="center"/>
            </w:pPr>
          </w:p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B00C88" w:rsidRPr="00391C1E" w:rsidRDefault="00B00C88" w:rsidP="00947B40">
            <w:pPr>
              <w:jc w:val="center"/>
            </w:pP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00C88" w:rsidRPr="00391C1E" w:rsidRDefault="00B00C88" w:rsidP="00947B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00C88" w:rsidRPr="00391C1E" w:rsidRDefault="00B00C88" w:rsidP="00947B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84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>Posiada wiedzę i umiejętności               z  zakresu postępowania na miejscu zdarzenia do chwili oględzin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LKBEZ_W07</w:t>
            </w:r>
            <w:r w:rsidR="00B00C88" w:rsidRPr="00391C1E">
              <w:t xml:space="preserve">, </w:t>
            </w: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12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>Posiada wiedzę i umiejętności                z zakresu przeprowadzania oględzin rzeczy i miejsca zdarzenia</w:t>
            </w:r>
          </w:p>
          <w:p w:rsidR="00B00C88" w:rsidRPr="00391C1E" w:rsidRDefault="00B00C88" w:rsidP="00947B40">
            <w:pPr>
              <w:jc w:val="center"/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LKBEZ_W07</w:t>
            </w:r>
            <w:r w:rsidR="00B00C88" w:rsidRPr="00391C1E">
              <w:t xml:space="preserve">, </w:t>
            </w: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84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>Posiada wiedzę i umiejętności dotyczące przyjęcia informacji               o zdarzeniu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LKBEZ_W07</w:t>
            </w:r>
            <w:r w:rsidR="00B00C88" w:rsidRPr="00391C1E">
              <w:t xml:space="preserve">, </w:t>
            </w: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>Posiada wiedzę i umiejętności              z zakresu przesłuchania świadka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LKBEZ_W07</w:t>
            </w:r>
            <w:r w:rsidR="00B00C88" w:rsidRPr="00391C1E">
              <w:t xml:space="preserve">, </w:t>
            </w: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>Potrafi postępować zgodnie              z zasadami etyki zawodowej policjanta oraz prawami człowieka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00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 xml:space="preserve">Potrafi przekazywać informacje  </w:t>
            </w:r>
            <w:r w:rsidR="00962456" w:rsidRPr="00391C1E">
              <w:t xml:space="preserve">               </w:t>
            </w:r>
            <w:r w:rsidRPr="00391C1E">
              <w:t>o zdarzeniu środkom masowego przekazu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pPr>
              <w:jc w:val="center"/>
            </w:pPr>
          </w:p>
          <w:p w:rsidR="00B00C88" w:rsidRPr="00391C1E" w:rsidRDefault="00B00C88" w:rsidP="00947B4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pPr>
              <w:jc w:val="center"/>
            </w:pPr>
          </w:p>
          <w:p w:rsidR="00B00C88" w:rsidRPr="00391C1E" w:rsidRDefault="00B00C88" w:rsidP="00947B40">
            <w:pPr>
              <w:jc w:val="center"/>
            </w:pPr>
            <w:r w:rsidRPr="00391C1E">
              <w:t>Treści kształcenia</w:t>
            </w:r>
          </w:p>
          <w:p w:rsidR="00B00C88" w:rsidRPr="00391C1E" w:rsidRDefault="00B00C88" w:rsidP="00947B4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Postępowanie na miejscu zdarzenia do chwili oględzin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_01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6F1C47">
            <w:r w:rsidRPr="00391C1E">
              <w:t>Przeprowadzanie oględzin rzeczy i miejsca zdarzenia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_02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Przyjęcie informacji o zdarzeniu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_03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Przesłuchanie świadka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_04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Postępowanie zgodnie z zasadami etyki zawodowej policjanta oraz prawami człowieka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_05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Przekazywanie informacji o zdarzeniu środkom masowego przekazu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_06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IV. LITERATURA PRZEDMIOTU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B00C88" w:rsidP="00947B40">
            <w:r w:rsidRPr="00391C1E">
              <w:t>Podstawowa</w:t>
            </w:r>
          </w:p>
          <w:p w:rsidR="00B00C88" w:rsidRPr="00391C1E" w:rsidRDefault="00B00C88" w:rsidP="00947B4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00C88" w:rsidRPr="00391C1E" w:rsidRDefault="00B00C88" w:rsidP="00C31E39">
            <w:pPr>
              <w:pStyle w:val="Akapitzlist"/>
              <w:numPr>
                <w:ilvl w:val="0"/>
                <w:numId w:val="41"/>
              </w:numPr>
            </w:pPr>
            <w:r w:rsidRPr="00391C1E">
              <w:rPr>
                <w:rStyle w:val="h2"/>
              </w:rPr>
              <w:t>Ustawa z dnia 6 czerwca 1997 r. - Kodeks postępowania karnego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B00C88" w:rsidP="006F1C47">
            <w:r w:rsidRPr="00391C1E">
              <w:t>Uzupełniająca(do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00C88" w:rsidRPr="00391C1E" w:rsidRDefault="00B00C88" w:rsidP="00C31E39">
            <w:pPr>
              <w:pStyle w:val="Akapitzlist"/>
              <w:numPr>
                <w:ilvl w:val="0"/>
                <w:numId w:val="42"/>
              </w:numPr>
            </w:pPr>
            <w:r w:rsidRPr="00391C1E">
              <w:t>Studia przypadków wskazane przez wykładowcę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 xml:space="preserve">  Typ oceniania</w:t>
            </w:r>
          </w:p>
          <w:p w:rsidR="00B00C88" w:rsidRPr="00391C1E" w:rsidRDefault="00B00C88" w:rsidP="00947B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Metody oceny</w:t>
            </w:r>
          </w:p>
          <w:p w:rsidR="00B00C88" w:rsidRPr="00391C1E" w:rsidRDefault="00B00C88" w:rsidP="00947B4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D307E4">
              <w:rPr>
                <w:sz w:val="22"/>
                <w:szCs w:val="22"/>
              </w:rPr>
              <w:t xml:space="preserve"> (w godzinach)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Średnia liczba godzin na zrealizowanie aktywności</w:t>
            </w:r>
          </w:p>
          <w:p w:rsidR="00B00C88" w:rsidRPr="00391C1E" w:rsidRDefault="00B00C88" w:rsidP="00947B40">
            <w:pPr>
              <w:jc w:val="center"/>
            </w:pPr>
            <w:r w:rsidRPr="00391C1E">
              <w:t>(godz. lekcyjna -  45 min.)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391C1E" w:rsidRDefault="00D307E4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47B40">
            <w:pPr>
              <w:jc w:val="center"/>
            </w:pPr>
            <w:r w:rsidRPr="00391C1E">
              <w:t>Godz.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391C1E" w:rsidRDefault="00D307E4" w:rsidP="00496689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47B40">
            <w:r w:rsidRPr="00391C1E">
              <w:t>45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B00C88" w:rsidRPr="00391C1E" w:rsidRDefault="00B00C88" w:rsidP="00947B4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947B40">
            <w:r w:rsidRPr="00391C1E">
              <w:t>Godz.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C31E39">
            <w:pPr>
              <w:pStyle w:val="Nagwek2"/>
              <w:numPr>
                <w:ilvl w:val="0"/>
                <w:numId w:val="43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E4398" w:rsidP="00947B40">
            <w:r w:rsidRPr="00391C1E">
              <w:t>20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D307E4" w:rsidP="00D307E4">
            <w:pPr>
              <w:pStyle w:val="Nagwek2"/>
              <w:numPr>
                <w:ilvl w:val="0"/>
                <w:numId w:val="43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D307E4" w:rsidP="00947B40">
            <w:r>
              <w:t>10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Default="00D307E4" w:rsidP="00D307E4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D307E4" w:rsidP="00947B40">
            <w:r>
              <w:t>30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Default="00D307E4" w:rsidP="00D307E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D307E4" w:rsidRPr="00D307E4" w:rsidRDefault="00D307E4" w:rsidP="00D307E4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47B40">
            <w:r>
              <w:t>75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D307E4" w:rsidRPr="00D307E4" w:rsidRDefault="00D307E4" w:rsidP="00D307E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3C69FD">
            <w:pPr>
              <w:jc w:val="center"/>
            </w:pPr>
          </w:p>
          <w:p w:rsidR="00B00C88" w:rsidRPr="00391C1E" w:rsidRDefault="00B00C88" w:rsidP="003C69FD">
            <w:pPr>
              <w:jc w:val="center"/>
            </w:pPr>
          </w:p>
          <w:p w:rsidR="00B00C88" w:rsidRPr="00391C1E" w:rsidRDefault="00B00C88" w:rsidP="003C69FD">
            <w:pPr>
              <w:jc w:val="center"/>
            </w:pPr>
          </w:p>
          <w:p w:rsidR="00B00C88" w:rsidRPr="00391C1E" w:rsidRDefault="00B00C88" w:rsidP="003C69FD">
            <w:pPr>
              <w:jc w:val="center"/>
            </w:pPr>
            <w:r w:rsidRPr="00391C1E">
              <w:t>3 ECTS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3C69FD">
            <w:pPr>
              <w:jc w:val="center"/>
            </w:pPr>
            <w:r w:rsidRPr="00391C1E">
              <w:t>3 ECTS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3C69FD">
              <w:rPr>
                <w:sz w:val="22"/>
                <w:szCs w:val="22"/>
              </w:rPr>
              <w:t xml:space="preserve"> </w:t>
            </w:r>
            <w:r w:rsidR="003C69FD" w:rsidRPr="003C69FD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3C69FD">
            <w:pPr>
              <w:jc w:val="center"/>
            </w:pPr>
          </w:p>
          <w:p w:rsidR="00B00C88" w:rsidRPr="00391C1E" w:rsidRDefault="003C69FD" w:rsidP="003C69FD">
            <w:pPr>
              <w:jc w:val="center"/>
            </w:pPr>
            <w:r>
              <w:t xml:space="preserve">1,80 </w:t>
            </w:r>
            <w:r w:rsidR="00B00C88" w:rsidRPr="00391C1E">
              <w:t>ECTS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D307E4" w:rsidRDefault="00D307E4" w:rsidP="00D307E4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3C69FD" w:rsidP="003C69FD">
            <w:pPr>
              <w:jc w:val="center"/>
            </w:pPr>
            <w:r>
              <w:t>1,20 ECTS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00C88" w:rsidRPr="00391C1E" w:rsidRDefault="00B00C88" w:rsidP="00947B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znakomita wiedza, umiejętności, kompetencje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bardzo dobra wiedza, umiejętności, kompetencje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dobra wiedza, umiejętności, kompetencje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zadawalająca wiedza, umiejętności, kompetencje, ale ze znacznymi niedociągnięciami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zadawalająca wiedza, umiejętności, kompetencje, z licznymi błędami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niezadawalająca wiedza, umiejętności, kompetencje</w:t>
            </w:r>
          </w:p>
        </w:tc>
      </w:tr>
    </w:tbl>
    <w:p w:rsidR="00B00C88" w:rsidRPr="00391C1E" w:rsidRDefault="00B00C88" w:rsidP="00B00C88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947B40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7B40" w:rsidRPr="00391C1E" w:rsidRDefault="00947B40" w:rsidP="00947B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Bezpieczeństwo narodowe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rPr>
                <w:b/>
              </w:rPr>
            </w:pPr>
          </w:p>
        </w:tc>
      </w:tr>
      <w:tr w:rsidR="00947B40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pierwszy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praktyczny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7A7962" w:rsidP="00947B40">
            <w:r>
              <w:t>niestacjonarne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C907DF">
        <w:trPr>
          <w:gridBefore w:val="1"/>
          <w:wBefore w:w="108" w:type="dxa"/>
          <w:cantSplit/>
          <w:trHeight w:hRule="exact" w:val="9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rPr>
                <w:b/>
              </w:rPr>
            </w:pPr>
            <w:r w:rsidRPr="00391C1E">
              <w:rPr>
                <w:b/>
              </w:rPr>
              <w:t>Zapewnienie bezpieczeństwa i porządku publicznego w miejscu pełnienia służby oraz podejmowanie interwencji/</w:t>
            </w:r>
            <w:r w:rsidR="00720CEB">
              <w:rPr>
                <w:b/>
              </w:rPr>
              <w:t>IGZPBN-1-ZBP</w:t>
            </w:r>
          </w:p>
          <w:p w:rsidR="00947B40" w:rsidRPr="00391C1E" w:rsidRDefault="00947B40" w:rsidP="00947B40">
            <w:pPr>
              <w:rPr>
                <w:b/>
              </w:rPr>
            </w:pP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Rok studiów</w:t>
            </w:r>
          </w:p>
          <w:p w:rsidR="00947B40" w:rsidRPr="00391C1E" w:rsidRDefault="00947B40" w:rsidP="00947B40"/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II</w:t>
            </w:r>
          </w:p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IV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467692">
            <w:r w:rsidRPr="00391C1E">
              <w:t xml:space="preserve">Wykłady:  </w:t>
            </w:r>
            <w:r w:rsidR="00467692" w:rsidRPr="00391C1E">
              <w:t>15</w:t>
            </w:r>
            <w:r w:rsidRPr="00391C1E">
              <w:t xml:space="preserve">     Ćwiczenia: </w:t>
            </w:r>
            <w:r w:rsidR="00467692" w:rsidRPr="00391C1E">
              <w:t>30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3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0C1A4D" w:rsidP="000C1A4D">
            <w:r>
              <w:t>d</w:t>
            </w:r>
            <w:r w:rsidR="00947B40" w:rsidRPr="00391C1E">
              <w:t xml:space="preserve">r </w:t>
            </w:r>
            <w:r>
              <w:t>inż. Michał Domagalski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947B40" w:rsidRPr="00391C1E" w:rsidRDefault="00947B40" w:rsidP="00947B40">
            <w:r w:rsidRPr="00391C1E">
              <w:t>-wstęp do nauki o państwie i prawie</w:t>
            </w:r>
          </w:p>
          <w:p w:rsidR="00947B40" w:rsidRPr="00391C1E" w:rsidRDefault="00947B40" w:rsidP="00947B40">
            <w:r w:rsidRPr="00391C1E">
              <w:t>-podstawy prawa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AD7FF3" w:rsidP="00947B40">
            <w:r w:rsidRPr="00391C1E">
              <w:t xml:space="preserve">Dostarczenie studentom wiedzy i umiejętności z zakresu zapewnienia bezpieczeństwa i porządku publicznego w miejscu pełnienia służby 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pPr>
              <w:jc w:val="center"/>
            </w:pPr>
          </w:p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947B40" w:rsidRPr="00391C1E" w:rsidRDefault="00947B40" w:rsidP="00D80A71">
            <w:pPr>
              <w:jc w:val="center"/>
            </w:pP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947B40" w:rsidRPr="00391C1E" w:rsidRDefault="00947B40" w:rsidP="00947B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947B40" w:rsidRPr="00391C1E" w:rsidRDefault="00947B40" w:rsidP="00947B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98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_01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z zakresu posługiwanie się środkami łączności radiowej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_02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z zakresu legitymowania osób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_03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z zakresu użycia środków przymusu bezpośredniego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_04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z zakresu użycia broni palnej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_05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 z zakresu zatrzymania osób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55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_06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 z zakresu dokonywania kontroli osobistej, przeglądania zawartości bagażu, sprawdzenia ładunku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9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_07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 z zakresu przeszukania osoby, pomieszczeń i rzeczy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13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_08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 z zakresu wykonywania poleceń uprawnionych organów oraz udzielania pomocy i asysty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83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_09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z zakresu przeprowadzenia interwencji oraz postępowania               z osobami znajdującymi się pod wpływem alkoholu lub środka działającego podobnie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85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_10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z zakresu pełnienia służby patrolowej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pPr>
              <w:jc w:val="center"/>
            </w:pPr>
          </w:p>
          <w:p w:rsidR="00947B40" w:rsidRPr="00391C1E" w:rsidRDefault="00947B40" w:rsidP="00947B4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947B40" w:rsidP="00947B40">
            <w:pPr>
              <w:jc w:val="center"/>
            </w:pPr>
          </w:p>
          <w:p w:rsidR="00947B40" w:rsidRPr="00391C1E" w:rsidRDefault="00947B40" w:rsidP="00947B40">
            <w:pPr>
              <w:jc w:val="center"/>
            </w:pPr>
            <w:r w:rsidRPr="00391C1E">
              <w:t>Treści kształcenia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P</w:t>
            </w:r>
            <w:r w:rsidR="00947B40" w:rsidRPr="00391C1E">
              <w:t>osługiwanie się środkami łączności radiowej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_01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L</w:t>
            </w:r>
            <w:r w:rsidR="00947B40" w:rsidRPr="00391C1E">
              <w:t>egitymowanie osób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_02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Użycie</w:t>
            </w:r>
            <w:r w:rsidR="00947B40" w:rsidRPr="00391C1E">
              <w:t xml:space="preserve"> środków przymusu bezpośredniego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_03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Użycie</w:t>
            </w:r>
            <w:r w:rsidR="00947B40" w:rsidRPr="00391C1E">
              <w:t xml:space="preserve"> broni palnej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_04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Z</w:t>
            </w:r>
            <w:r w:rsidR="00947B40" w:rsidRPr="00391C1E">
              <w:t>atrzymania osób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_05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pPr>
              <w:autoSpaceDE w:val="0"/>
              <w:autoSpaceDN w:val="0"/>
              <w:adjustRightInd w:val="0"/>
            </w:pPr>
            <w:r w:rsidRPr="00391C1E">
              <w:t>Dokonywanie</w:t>
            </w:r>
            <w:r w:rsidR="00947B40" w:rsidRPr="00391C1E">
              <w:t xml:space="preserve"> kontroli osobistej, przeglądania zawartości bagażu, sprawdzenia ładunku;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_06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Przeszukanie</w:t>
            </w:r>
            <w:r w:rsidR="00947B40" w:rsidRPr="00391C1E">
              <w:t xml:space="preserve"> osoby, pomieszczeń i rzeczy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_07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Wykonywanie</w:t>
            </w:r>
            <w:r w:rsidR="00947B40" w:rsidRPr="00391C1E">
              <w:t xml:space="preserve"> poleceń uprawnionych organów oraz udzielania pomocy i asysty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_08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TK_9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pPr>
              <w:autoSpaceDE w:val="0"/>
              <w:autoSpaceDN w:val="0"/>
              <w:adjustRightInd w:val="0"/>
            </w:pPr>
            <w:r w:rsidRPr="00391C1E">
              <w:t>Przeprowadzenie</w:t>
            </w:r>
            <w:r w:rsidR="00947B40" w:rsidRPr="00391C1E">
              <w:t xml:space="preserve"> interwencji oraz postępowania z osobami znajdującymi się pod wpływem alkoholu lub środka działającego podobnie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_09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TK_10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Pełnienie</w:t>
            </w:r>
            <w:r w:rsidR="00947B40" w:rsidRPr="00391C1E">
              <w:t xml:space="preserve"> służby patrolowej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_10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947B40" w:rsidP="00947B40">
            <w:r w:rsidRPr="00391C1E">
              <w:t>Podstawowa</w:t>
            </w:r>
          </w:p>
          <w:p w:rsidR="00947B40" w:rsidRPr="00391C1E" w:rsidRDefault="00947B40" w:rsidP="00947B4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47B40" w:rsidRPr="00391C1E" w:rsidRDefault="00947B40" w:rsidP="00947B40">
            <w:r w:rsidRPr="00391C1E">
              <w:t xml:space="preserve">1. </w:t>
            </w:r>
            <w:r w:rsidRPr="00391C1E">
              <w:rPr>
                <w:rStyle w:val="h2"/>
              </w:rPr>
              <w:t>Ustawa z dnia 6 czerwca 1997 r. - Kodeks postępowania karnego</w:t>
            </w:r>
          </w:p>
          <w:p w:rsidR="00947B40" w:rsidRPr="00391C1E" w:rsidRDefault="00947B40" w:rsidP="00947B40">
            <w:r w:rsidRPr="00391C1E">
              <w:t>2. Ustawa z dnia 6 kwietnia 1990 r. o Policji</w:t>
            </w:r>
          </w:p>
          <w:p w:rsidR="00947B40" w:rsidRPr="00391C1E" w:rsidRDefault="00947B40" w:rsidP="00947B40"/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947B40" w:rsidP="00947B40">
            <w:r w:rsidRPr="00391C1E">
              <w:t>Uzupełniająca</w:t>
            </w:r>
          </w:p>
          <w:p w:rsidR="00947B40" w:rsidRPr="00391C1E" w:rsidRDefault="00947B40" w:rsidP="00947B4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47B40" w:rsidRPr="00391C1E" w:rsidRDefault="00947B40" w:rsidP="00947B40">
            <w:r w:rsidRPr="00391C1E">
              <w:t>1. Akty wykonawcze do ww Ustaw</w:t>
            </w:r>
          </w:p>
          <w:p w:rsidR="00947B40" w:rsidRPr="00391C1E" w:rsidRDefault="00947B40" w:rsidP="00947B40"/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 xml:space="preserve">  Typ oceniania</w:t>
            </w:r>
          </w:p>
          <w:p w:rsidR="00947B40" w:rsidRPr="00391C1E" w:rsidRDefault="00947B40" w:rsidP="00947B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Metody oceny</w:t>
            </w:r>
          </w:p>
          <w:p w:rsidR="00947B40" w:rsidRPr="00391C1E" w:rsidRDefault="00947B40" w:rsidP="00947B4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lastRenderedPageBreak/>
              <w:t>IGZPBN-1-ZBP</w:t>
            </w:r>
            <w:r w:rsidR="00947B40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_09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_10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TK_10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Średnia liczba godzin na zrealizowanie aktywności</w:t>
            </w:r>
          </w:p>
          <w:p w:rsidR="00947B40" w:rsidRPr="00391C1E" w:rsidRDefault="00947B40" w:rsidP="00947B40">
            <w:pPr>
              <w:jc w:val="center"/>
            </w:pPr>
            <w:r w:rsidRPr="00391C1E">
              <w:t>(godz. lekcyjna -  45 min.)</w:t>
            </w:r>
          </w:p>
        </w:tc>
      </w:tr>
      <w:tr w:rsidR="003C69FD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69FD" w:rsidRPr="00391C1E" w:rsidRDefault="003C69FD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69FD" w:rsidRPr="00391C1E" w:rsidRDefault="003C69FD" w:rsidP="00947B40">
            <w:pPr>
              <w:jc w:val="center"/>
            </w:pPr>
            <w:r w:rsidRPr="00391C1E">
              <w:t>Godz.</w:t>
            </w:r>
          </w:p>
          <w:p w:rsidR="003C69FD" w:rsidRPr="00391C1E" w:rsidRDefault="003C69FD" w:rsidP="00947B40">
            <w:pPr>
              <w:jc w:val="center"/>
            </w:pPr>
          </w:p>
        </w:tc>
      </w:tr>
      <w:tr w:rsidR="003C69FD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69FD" w:rsidRPr="003C69FD" w:rsidRDefault="003C69FD" w:rsidP="003C69F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C69FD">
              <w:rPr>
                <w:b w:val="0"/>
                <w:bCs w:val="0"/>
                <w:sz w:val="22"/>
                <w:szCs w:val="22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69FD" w:rsidRPr="00391C1E" w:rsidRDefault="003C69FD" w:rsidP="00947B40">
            <w:pPr>
              <w:jc w:val="center"/>
            </w:pPr>
            <w:r>
              <w:t>15</w:t>
            </w:r>
          </w:p>
        </w:tc>
      </w:tr>
      <w:tr w:rsidR="003C69FD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69FD" w:rsidRPr="00391C1E" w:rsidRDefault="003C69FD" w:rsidP="003C69FD"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69FD" w:rsidRPr="00391C1E" w:rsidRDefault="003C69FD" w:rsidP="00947B40">
            <w:r>
              <w:t>30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947B40" w:rsidRPr="00391C1E" w:rsidRDefault="00947B40" w:rsidP="00947B4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947B40" w:rsidP="00947B40">
            <w:r w:rsidRPr="00391C1E">
              <w:t>Godz.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C31E39">
            <w:pPr>
              <w:pStyle w:val="Nagwek2"/>
              <w:numPr>
                <w:ilvl w:val="0"/>
                <w:numId w:val="4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19532C" w:rsidP="00947B40">
            <w:r>
              <w:t>20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391C1E" w:rsidRDefault="0019532C" w:rsidP="00C31E39">
            <w:pPr>
              <w:pStyle w:val="Nagwek2"/>
              <w:numPr>
                <w:ilvl w:val="0"/>
                <w:numId w:val="44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947B40">
            <w:r>
              <w:t>10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Default="0019532C" w:rsidP="0019532C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19532C" w:rsidP="00947B40">
            <w:r>
              <w:t>30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Default="0019532C" w:rsidP="0019532C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9532C" w:rsidRDefault="0019532C" w:rsidP="0019532C">
            <w:r w:rsidRPr="00B82201">
              <w:t>(sumaryczna liczba „Godzin zajęć z nauczycielem” oraz „Pracy własnej studenta”</w:t>
            </w:r>
            <w:r>
              <w:t>)</w:t>
            </w:r>
          </w:p>
          <w:p w:rsidR="0019532C" w:rsidRPr="00391C1E" w:rsidRDefault="0019532C" w:rsidP="00947B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9532C" w:rsidRDefault="0019532C" w:rsidP="00947B40">
            <w:r>
              <w:t>75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9532C" w:rsidRPr="0019532C" w:rsidRDefault="0019532C" w:rsidP="0019532C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947B40" w:rsidP="0019532C">
            <w:pPr>
              <w:jc w:val="center"/>
            </w:pPr>
            <w:r w:rsidRPr="00391C1E">
              <w:t>3 ECTS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19532C" w:rsidP="0019532C">
            <w:pPr>
              <w:jc w:val="center"/>
            </w:pPr>
            <w:r>
              <w:t>2</w:t>
            </w:r>
            <w:r w:rsidR="00947B40" w:rsidRPr="00391C1E">
              <w:t xml:space="preserve"> ECTS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9532C">
              <w:rPr>
                <w:sz w:val="22"/>
                <w:szCs w:val="22"/>
              </w:rPr>
              <w:t xml:space="preserve"> </w:t>
            </w:r>
            <w:r w:rsidR="0019532C" w:rsidRPr="0019532C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947B40" w:rsidP="0019532C">
            <w:pPr>
              <w:jc w:val="center"/>
            </w:pPr>
          </w:p>
          <w:p w:rsidR="00947B40" w:rsidRPr="00391C1E" w:rsidRDefault="0019532C" w:rsidP="0019532C">
            <w:pPr>
              <w:jc w:val="center"/>
            </w:pPr>
            <w:r>
              <w:t>1,80</w:t>
            </w:r>
            <w:r w:rsidR="00947B40" w:rsidRPr="00391C1E">
              <w:t xml:space="preserve"> ECTS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19532C" w:rsidRDefault="0019532C" w:rsidP="0019532C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19532C">
            <w:pPr>
              <w:jc w:val="center"/>
            </w:pPr>
            <w:r>
              <w:t>1,20 ECTS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47B40" w:rsidRPr="00391C1E" w:rsidRDefault="00947B40" w:rsidP="00947B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znakomita wiedza, umiejętności, kompetencje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bardzo dobra wiedza, umiejętności, kompetencje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dobra wiedza, umiejętności, kompetencje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lastRenderedPageBreak/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zadawalająca wiedza, umiejętności, kompetencje, ale ze znacznymi niedociągnięciami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zadawalająca wiedza, umiejętności, kompetencje, z licznymi błędami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niezadawalająca wiedza, umiejętności, kompetencje</w:t>
            </w:r>
          </w:p>
        </w:tc>
      </w:tr>
    </w:tbl>
    <w:p w:rsidR="00AC0C86" w:rsidRPr="00391C1E" w:rsidRDefault="00AC0C86" w:rsidP="00AD7FF3">
      <w:pPr>
        <w:jc w:val="center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1012"/>
        <w:gridCol w:w="844"/>
        <w:gridCol w:w="272"/>
        <w:gridCol w:w="1827"/>
        <w:gridCol w:w="38"/>
      </w:tblGrid>
      <w:tr w:rsidR="00AD7FF3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FF3" w:rsidRPr="00391C1E" w:rsidRDefault="00AD7FF3" w:rsidP="00EC241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Bezpieczeństwo narodowe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rPr>
                <w:b/>
              </w:rPr>
            </w:pPr>
          </w:p>
        </w:tc>
      </w:tr>
      <w:tr w:rsidR="00AD7FF3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pierwszy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praktyczny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7A7962" w:rsidP="00EC2418">
            <w:r>
              <w:t>niestacjonarne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rPr>
                <w:b/>
              </w:rPr>
            </w:pPr>
            <w:r w:rsidRPr="00391C1E">
              <w:rPr>
                <w:b/>
              </w:rPr>
              <w:t>Podejmowanie czynności wobec uczestników ruchu drogowego/</w:t>
            </w:r>
            <w:r w:rsidR="00720CEB">
              <w:rPr>
                <w:b/>
              </w:rPr>
              <w:t>IGZPBN-1-PCD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Rok studiów</w:t>
            </w:r>
          </w:p>
          <w:p w:rsidR="00AD7FF3" w:rsidRPr="00391C1E" w:rsidRDefault="00AD7FF3" w:rsidP="00EC2418"/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II</w:t>
            </w:r>
          </w:p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IV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 xml:space="preserve">Wykłady:       Ćwiczenia: 30       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15E43" w:rsidP="00EC2418">
            <w:r w:rsidRPr="00391C1E">
              <w:t>2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Dr inż. Michał Domagalski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AD7FF3" w:rsidRPr="00391C1E" w:rsidRDefault="00AD7FF3" w:rsidP="00EC2418">
            <w:r w:rsidRPr="00391C1E">
              <w:t>-wstęp do nauki o państwie i prawie</w:t>
            </w:r>
          </w:p>
          <w:p w:rsidR="00AD7FF3" w:rsidRPr="00391C1E" w:rsidRDefault="00AD7FF3" w:rsidP="00EC2418">
            <w:r w:rsidRPr="00391C1E">
              <w:t>-podstawy prawa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Dostarczenie studentom wiedzy i umiejętności z zakresu podejmowania czynności wobec uczestników ruchu drogowego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pPr>
              <w:jc w:val="center"/>
            </w:pPr>
          </w:p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AD7FF3" w:rsidRPr="00391C1E" w:rsidRDefault="00AD7FF3" w:rsidP="00E85B0D">
            <w:pPr>
              <w:jc w:val="center"/>
            </w:pP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AD7FF3" w:rsidRPr="00391C1E" w:rsidRDefault="00AD7FF3" w:rsidP="00EC2418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AD7FF3" w:rsidRPr="00391C1E" w:rsidRDefault="00AD7FF3" w:rsidP="00EC2418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228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_01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CEB" w:rsidRDefault="00720CEB" w:rsidP="00EC2418">
            <w:pPr>
              <w:jc w:val="both"/>
            </w:pPr>
            <w:r w:rsidRPr="00720CEB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AD7FF3" w:rsidRPr="00391C1E" w:rsidRDefault="00AD7FF3" w:rsidP="00EC2418">
            <w:pPr>
              <w:jc w:val="both"/>
            </w:pPr>
            <w:r w:rsidRPr="00391C1E">
              <w:t>Posiada wiedzę i umiejętności z zakresu podstaw ruchu drogowego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lastRenderedPageBreak/>
              <w:t>IGZPBN-1-PCD</w:t>
            </w:r>
            <w:r w:rsidR="00AD7FF3" w:rsidRPr="00391C1E">
              <w:t>_02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jc w:val="both"/>
            </w:pPr>
            <w:r w:rsidRPr="00391C1E">
              <w:t>Posiada wiedzę i umiejętności z zakresu pełnienia służby na drogach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_03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autoSpaceDE w:val="0"/>
              <w:autoSpaceDN w:val="0"/>
              <w:adjustRightInd w:val="0"/>
              <w:jc w:val="both"/>
            </w:pPr>
            <w:r w:rsidRPr="00391C1E">
              <w:t xml:space="preserve">Posiada wiedzę i umiejętności </w:t>
            </w:r>
            <w:r w:rsidR="00E85B0D">
              <w:t xml:space="preserve">                </w:t>
            </w:r>
            <w:r w:rsidRPr="00391C1E">
              <w:t xml:space="preserve">z zakresu zatrzymywania dokumentów, usuwania </w:t>
            </w:r>
            <w:r w:rsidR="00E85B0D">
              <w:t xml:space="preserve">                          </w:t>
            </w:r>
            <w:r w:rsidRPr="00391C1E">
              <w:t>i przemieszczania pojazdów oraz blokowania kół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_04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85B0D">
            <w:pPr>
              <w:jc w:val="both"/>
            </w:pPr>
            <w:r w:rsidRPr="00391C1E">
              <w:t xml:space="preserve">Posiada wiedzę i umiejętności </w:t>
            </w:r>
            <w:r w:rsidR="00E85B0D">
              <w:t xml:space="preserve"> </w:t>
            </w:r>
            <w:r w:rsidRPr="00391C1E">
              <w:t xml:space="preserve"> </w:t>
            </w:r>
            <w:r w:rsidR="00E85B0D">
              <w:t xml:space="preserve">              z </w:t>
            </w:r>
            <w:r w:rsidRPr="00391C1E">
              <w:t>zakresu wykonywania podstawowych czynności na miejscu zdarzenia drogowego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_05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jc w:val="both"/>
            </w:pPr>
            <w:r w:rsidRPr="00391C1E">
              <w:t xml:space="preserve">Posiada wiedzę i umiejętności </w:t>
            </w:r>
            <w:r w:rsidR="00E85B0D">
              <w:t xml:space="preserve">              </w:t>
            </w:r>
            <w:r w:rsidRPr="00391C1E">
              <w:t>z zakresu kontroli uczestników ruchu drogowego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pPr>
              <w:jc w:val="center"/>
            </w:pPr>
          </w:p>
          <w:p w:rsidR="00AD7FF3" w:rsidRPr="00391C1E" w:rsidRDefault="00AD7FF3" w:rsidP="00EC2418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jc w:val="center"/>
            </w:pPr>
          </w:p>
          <w:p w:rsidR="00AD7FF3" w:rsidRPr="00391C1E" w:rsidRDefault="00AD7FF3" w:rsidP="00EC2418">
            <w:pPr>
              <w:jc w:val="center"/>
            </w:pPr>
            <w:r w:rsidRPr="00391C1E">
              <w:t>Treści kształcenia</w:t>
            </w:r>
          </w:p>
          <w:p w:rsidR="00AD7FF3" w:rsidRPr="00391C1E" w:rsidRDefault="00AD7FF3" w:rsidP="00EC2418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20CEB" w:rsidRDefault="00720CEB" w:rsidP="00EC2418">
            <w:pPr>
              <w:jc w:val="both"/>
            </w:pPr>
            <w:r w:rsidRPr="00720CE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AD7FF3" w:rsidRPr="00391C1E" w:rsidRDefault="00AD7FF3" w:rsidP="00EC2418">
            <w:pPr>
              <w:jc w:val="both"/>
            </w:pPr>
            <w:r w:rsidRPr="00391C1E">
              <w:t>Podstawy ruchu drogowego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_01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jc w:val="both"/>
            </w:pPr>
            <w:r w:rsidRPr="00391C1E">
              <w:t>Pełnienie służby na drogach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_02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autoSpaceDE w:val="0"/>
              <w:autoSpaceDN w:val="0"/>
              <w:adjustRightInd w:val="0"/>
              <w:jc w:val="both"/>
            </w:pPr>
            <w:r w:rsidRPr="00391C1E">
              <w:t>Zatrzymywanie dokumentów, usuwanie i przemieszczanie pojazdów oraz blokowanie kół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_03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jc w:val="both"/>
            </w:pPr>
            <w:r w:rsidRPr="00391C1E">
              <w:t>Wykonywanie podstawowych czynności na miejscu zdarzenia drogowego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_04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jc w:val="both"/>
            </w:pPr>
            <w:r w:rsidRPr="00391C1E">
              <w:t>Kontrola uczestników ruchu drogowego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_05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AD7FF3" w:rsidP="00EC2418">
            <w:r w:rsidRPr="00391C1E">
              <w:t>Podstawowa</w:t>
            </w:r>
          </w:p>
          <w:p w:rsidR="00AD7FF3" w:rsidRPr="00391C1E" w:rsidRDefault="00AD7FF3" w:rsidP="00EC2418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AD7FF3" w:rsidRPr="00391C1E" w:rsidRDefault="00AD7FF3" w:rsidP="00EC2418">
            <w:r w:rsidRPr="00391C1E">
              <w:t xml:space="preserve">1. </w:t>
            </w:r>
            <w:r w:rsidRPr="00391C1E">
              <w:rPr>
                <w:rStyle w:val="h2"/>
              </w:rPr>
              <w:t>Ustawa z dnia 20 czerwca 1997 r. – Prawo o ruchu drogowym</w:t>
            </w:r>
          </w:p>
          <w:p w:rsidR="00AD7FF3" w:rsidRPr="00391C1E" w:rsidRDefault="00AD7FF3" w:rsidP="00AD7FF3">
            <w:r w:rsidRPr="00391C1E">
              <w:t>2. Ustawa z dnia 6 kwietnia 1990 r. o Policji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AD7FF3" w:rsidP="00EC2418">
            <w:r w:rsidRPr="00391C1E">
              <w:t>Uzupełniająca</w:t>
            </w:r>
          </w:p>
          <w:p w:rsidR="00AD7FF3" w:rsidRPr="00391C1E" w:rsidRDefault="00AD7FF3" w:rsidP="00EC2418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AD7FF3" w:rsidRPr="00391C1E" w:rsidRDefault="00AD7FF3" w:rsidP="00EC2418">
            <w:r w:rsidRPr="00391C1E">
              <w:t>1. Akty wykonawcze do ww Ustaw</w:t>
            </w:r>
          </w:p>
          <w:p w:rsidR="00AD7FF3" w:rsidRPr="00391C1E" w:rsidRDefault="00AD7FF3" w:rsidP="00EC2418"/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 xml:space="preserve">  Typ oceniania</w:t>
            </w:r>
          </w:p>
          <w:p w:rsidR="00AD7FF3" w:rsidRPr="00391C1E" w:rsidRDefault="00AD7FF3" w:rsidP="00EC2418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Metody oceny</w:t>
            </w:r>
          </w:p>
          <w:p w:rsidR="00AD7FF3" w:rsidRPr="00391C1E" w:rsidRDefault="00AD7FF3" w:rsidP="00EC2418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lastRenderedPageBreak/>
              <w:t>IGZPBN-1-PCD</w:t>
            </w:r>
            <w:r w:rsidR="00AD7FF3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19532C">
              <w:rPr>
                <w:sz w:val="22"/>
                <w:szCs w:val="22"/>
              </w:rPr>
              <w:t xml:space="preserve"> (w godzinach)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Średnia liczba godzin na zrealizowanie aktywności</w:t>
            </w:r>
          </w:p>
          <w:p w:rsidR="00AD7FF3" w:rsidRPr="00391C1E" w:rsidRDefault="00AD7FF3" w:rsidP="00EC2418">
            <w:pPr>
              <w:jc w:val="center"/>
            </w:pPr>
            <w:r w:rsidRPr="00391C1E">
              <w:t>(godz. lekcyjna -  45 min.)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391C1E" w:rsidRDefault="0019532C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EC2418">
            <w:pPr>
              <w:jc w:val="center"/>
            </w:pPr>
            <w:r w:rsidRPr="00391C1E">
              <w:t>Godz.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391C1E" w:rsidRDefault="0019532C" w:rsidP="00AD7FF3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EC2418">
            <w:r w:rsidRPr="00391C1E">
              <w:t>30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AD7FF3" w:rsidRPr="00391C1E" w:rsidRDefault="00AD7FF3" w:rsidP="00EC241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EC2418">
            <w:r w:rsidRPr="00391C1E">
              <w:t>Godz.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19532C" w:rsidP="00EC2418">
            <w:r>
              <w:t>1</w:t>
            </w:r>
            <w:r w:rsidR="00BE4398" w:rsidRPr="00391C1E">
              <w:t>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391C1E" w:rsidRDefault="0019532C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EC2418">
            <w:r>
              <w:t>10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Default="0019532C" w:rsidP="0019532C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19532C" w:rsidP="00EC2418">
            <w:r>
              <w:t>20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Default="0019532C" w:rsidP="0019532C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9532C" w:rsidRPr="0019532C" w:rsidRDefault="0019532C" w:rsidP="0019532C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Default="0019532C" w:rsidP="00EC2418">
            <w:r>
              <w:t>50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9532C" w:rsidRPr="0019532C" w:rsidRDefault="0019532C" w:rsidP="0019532C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19532C">
            <w:pPr>
              <w:jc w:val="center"/>
            </w:pPr>
          </w:p>
          <w:p w:rsidR="00AD7FF3" w:rsidRPr="00391C1E" w:rsidRDefault="00AD7FF3" w:rsidP="0019532C">
            <w:pPr>
              <w:jc w:val="center"/>
            </w:pPr>
            <w:r w:rsidRPr="00391C1E">
              <w:t>2 ECTS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19532C">
            <w:pPr>
              <w:jc w:val="center"/>
            </w:pPr>
            <w:r w:rsidRPr="00391C1E">
              <w:t>2 ECTS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9532C">
              <w:rPr>
                <w:sz w:val="22"/>
                <w:szCs w:val="22"/>
              </w:rPr>
              <w:t xml:space="preserve"> </w:t>
            </w:r>
            <w:r w:rsidR="0019532C" w:rsidRPr="0019532C">
              <w:rPr>
                <w:b w:val="0"/>
                <w:bCs w:val="0"/>
                <w:sz w:val="22"/>
                <w:szCs w:val="22"/>
              </w:rPr>
              <w:t>(zgodnie z wyliczeniami z planu studiów</w:t>
            </w:r>
            <w:r w:rsidR="0019532C" w:rsidRPr="0019532C">
              <w:rPr>
                <w:b w:val="0"/>
                <w:bCs w:val="0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19532C">
            <w:pPr>
              <w:jc w:val="center"/>
            </w:pPr>
          </w:p>
          <w:p w:rsidR="00AD7FF3" w:rsidRPr="00391C1E" w:rsidRDefault="0019532C" w:rsidP="0019532C">
            <w:pPr>
              <w:jc w:val="center"/>
            </w:pPr>
            <w:r>
              <w:t>1.20</w:t>
            </w:r>
            <w:r w:rsidR="00AD7FF3" w:rsidRPr="00391C1E">
              <w:t xml:space="preserve"> ECTS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19532C" w:rsidRDefault="0019532C" w:rsidP="0019532C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19532C">
            <w:pPr>
              <w:jc w:val="center"/>
            </w:pPr>
            <w:r>
              <w:t>0,80 ECTS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D7FF3" w:rsidRPr="00391C1E" w:rsidRDefault="00AD7FF3" w:rsidP="00EC241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znakomita wiedza, umiejętności, kompetencje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bardzo dobra wiedza, umiejętności, kompetencje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dobra wiedza, umiejętności, kompetencje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zadawalająca wiedza, umiejętności, kompetencje, ale ze znacznymi niedociągnięciami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zadawalająca wiedza, umiejętności, kompetencje, z licznymi błędami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lastRenderedPageBreak/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niezadawalająca wiedza, umiejętności, kompetencje</w:t>
            </w:r>
          </w:p>
        </w:tc>
      </w:tr>
    </w:tbl>
    <w:p w:rsidR="00AD7FF3" w:rsidRPr="00391C1E" w:rsidRDefault="00AD7FF3" w:rsidP="00AD7FF3"/>
    <w:p w:rsidR="00BE4398" w:rsidRPr="00391C1E" w:rsidRDefault="00BE4398" w:rsidP="00A67E23">
      <w:pPr>
        <w:jc w:val="center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058"/>
        <w:gridCol w:w="441"/>
        <w:gridCol w:w="525"/>
        <w:gridCol w:w="801"/>
        <w:gridCol w:w="325"/>
        <w:gridCol w:w="1361"/>
        <w:gridCol w:w="393"/>
        <w:gridCol w:w="1463"/>
        <w:gridCol w:w="78"/>
        <w:gridCol w:w="2021"/>
        <w:gridCol w:w="38"/>
      </w:tblGrid>
      <w:tr w:rsidR="00A67E23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7E23" w:rsidRPr="00391C1E" w:rsidRDefault="00A67E23" w:rsidP="00EC241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Bezpieczeństwo narodowe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rPr>
                <w:b/>
              </w:rPr>
            </w:pPr>
          </w:p>
        </w:tc>
      </w:tr>
      <w:tr w:rsidR="00A67E23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D55165" w:rsidP="00EC2418">
            <w:r w:rsidRPr="00391C1E">
              <w:t>P</w:t>
            </w:r>
            <w:r w:rsidR="00A67E23" w:rsidRPr="00391C1E">
              <w:t>ierwszy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D55165" w:rsidP="00EC2418">
            <w:r w:rsidRPr="00391C1E">
              <w:t>P</w:t>
            </w:r>
            <w:r w:rsidR="00A67E23" w:rsidRPr="00391C1E">
              <w:t>raktyczny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7A7962" w:rsidP="00EC2418">
            <w:r>
              <w:t>Niestacjonarne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66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A67E23">
            <w:pPr>
              <w:rPr>
                <w:b/>
              </w:rPr>
            </w:pPr>
            <w:r w:rsidRPr="00391C1E">
              <w:rPr>
                <w:b/>
              </w:rPr>
              <w:t xml:space="preserve">Wykonywanie czynności w sprawach o wykroczenia/ </w:t>
            </w:r>
            <w:r w:rsidR="00720CEB">
              <w:rPr>
                <w:b/>
              </w:rPr>
              <w:t>IGZPBN-1-WCW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Rok studiów</w:t>
            </w:r>
          </w:p>
          <w:p w:rsidR="00A67E23" w:rsidRPr="00391C1E" w:rsidRDefault="00A67E23" w:rsidP="00EC2418"/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II</w:t>
            </w:r>
          </w:p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IV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 xml:space="preserve">Wykłady:       Ćwiczenia: </w:t>
            </w:r>
            <w:r w:rsidR="00C907DF">
              <w:t>45</w:t>
            </w:r>
            <w:r w:rsidRPr="00391C1E">
              <w:t xml:space="preserve">      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3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19532C" w:rsidP="00A67E23">
            <w:r>
              <w:t>m</w:t>
            </w:r>
            <w:r w:rsidR="007F714F">
              <w:t>gr Maciej Kasperski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43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A67E23" w:rsidRPr="00391C1E" w:rsidRDefault="00A67E23" w:rsidP="00EC2418">
            <w:r w:rsidRPr="00391C1E">
              <w:t>-wstęp do nauki o państwie i prawie</w:t>
            </w:r>
          </w:p>
          <w:p w:rsidR="00A67E23" w:rsidRPr="00391C1E" w:rsidRDefault="00A67E23" w:rsidP="00EC2418">
            <w:r w:rsidRPr="00391C1E">
              <w:t>-podstawy prawa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Dostarczenie studentom wiedzy i umiejętności z zakresu podejmowania w sprawach o wykroczenia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pPr>
              <w:jc w:val="center"/>
            </w:pPr>
          </w:p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A67E23" w:rsidRPr="00391C1E" w:rsidRDefault="00A67E23" w:rsidP="00E85B0D">
            <w:pPr>
              <w:jc w:val="center"/>
            </w:pP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A67E23" w:rsidRPr="00391C1E" w:rsidRDefault="00A67E23" w:rsidP="00EC2418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A67E23" w:rsidRPr="00391C1E" w:rsidRDefault="00A67E23" w:rsidP="00EC2418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both"/>
            </w:pPr>
            <w:r w:rsidRPr="00391C1E">
              <w:t>Posiada wiedzę i umiejętności z zakresu postępowania w sprawach o wykroczenia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autoSpaceDE w:val="0"/>
              <w:autoSpaceDN w:val="0"/>
              <w:adjustRightInd w:val="0"/>
            </w:pPr>
            <w:r w:rsidRPr="00391C1E">
              <w:t>Posiada wiedzę i umiejętności z zakresu środków oddziaływania wychowawczego stosowanych wobec sprawcy</w:t>
            </w:r>
          </w:p>
          <w:p w:rsidR="00A67E23" w:rsidRPr="00391C1E" w:rsidRDefault="00A67E23" w:rsidP="00EC2418">
            <w:pPr>
              <w:jc w:val="both"/>
            </w:pPr>
            <w:r w:rsidRPr="00391C1E">
              <w:t>wykroczenia oraz postępowania mandatowego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lastRenderedPageBreak/>
              <w:t>IGZPBN-1-WCW</w:t>
            </w:r>
            <w:r w:rsidR="00A67E23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z zakresu prowadzenia czynności wyjaśniających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4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A67E23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z zakresu przesłuchania osoby, co do której istnieje uzasadniona podstawa do sporządzenia przeciwko niej wniosku o ukaranie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both"/>
            </w:pPr>
            <w:r w:rsidRPr="00391C1E">
              <w:t>Posiada wiedzę i umiejętności                 z zakresu sporządzania wniosków o ukaranie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both"/>
            </w:pPr>
            <w:r w:rsidRPr="00391C1E">
              <w:t>Posiada wiedzę i umiejętności z zakresu prowadzenia postępowania przyspieszonego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pPr>
              <w:jc w:val="center"/>
            </w:pPr>
          </w:p>
          <w:p w:rsidR="00A67E23" w:rsidRPr="00391C1E" w:rsidRDefault="00A67E23" w:rsidP="00EC2418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jc w:val="center"/>
            </w:pPr>
          </w:p>
          <w:p w:rsidR="00A67E23" w:rsidRPr="00391C1E" w:rsidRDefault="00A67E23" w:rsidP="00EC2418">
            <w:pPr>
              <w:jc w:val="center"/>
            </w:pPr>
            <w:r w:rsidRPr="00391C1E">
              <w:t>Treści kształcenia</w:t>
            </w:r>
          </w:p>
          <w:p w:rsidR="00A67E23" w:rsidRPr="00391C1E" w:rsidRDefault="00A67E23" w:rsidP="00EC2418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TK_1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jc w:val="both"/>
            </w:pPr>
            <w:r w:rsidRPr="00391C1E">
              <w:t>Postępowanie w sprawach o wykroczenia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_01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TK_2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autoSpaceDE w:val="0"/>
              <w:autoSpaceDN w:val="0"/>
              <w:adjustRightInd w:val="0"/>
            </w:pPr>
            <w:r w:rsidRPr="00391C1E">
              <w:t>Środki oddziaływania wychowawczego stosowanych wobec sprawcy</w:t>
            </w:r>
          </w:p>
          <w:p w:rsidR="00A67E23" w:rsidRPr="00391C1E" w:rsidRDefault="00A67E23" w:rsidP="00EC2418">
            <w:pPr>
              <w:jc w:val="both"/>
            </w:pPr>
            <w:r w:rsidRPr="00391C1E">
              <w:t>wykroczenia oraz postępowania mandatowego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_02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TK_3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autoSpaceDE w:val="0"/>
              <w:autoSpaceDN w:val="0"/>
              <w:adjustRightInd w:val="0"/>
              <w:jc w:val="both"/>
            </w:pPr>
            <w:r w:rsidRPr="00391C1E">
              <w:t>Prowadzenie czynności wyjaśniających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_03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TK_4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autoSpaceDE w:val="0"/>
              <w:autoSpaceDN w:val="0"/>
              <w:adjustRightInd w:val="0"/>
            </w:pPr>
            <w:r w:rsidRPr="00391C1E">
              <w:t>Zasady przesłuchania osoby, co do której istnieje uzasadniona podstawa do sporządzenia przeciwko niej wniosku o ukaranie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_04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TK_5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jc w:val="both"/>
            </w:pPr>
            <w:r w:rsidRPr="00391C1E">
              <w:t>Sporządzanie wniosków o ukaranie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_05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TK_6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jc w:val="both"/>
            </w:pPr>
            <w:r w:rsidRPr="00391C1E">
              <w:t>Zasady prowadzenia postępowania przyspieszonego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_06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A67E23" w:rsidP="00EC2418">
            <w:r w:rsidRPr="00391C1E">
              <w:t>Podstawowa</w:t>
            </w:r>
          </w:p>
          <w:p w:rsidR="00A67E23" w:rsidRPr="00391C1E" w:rsidRDefault="00A67E23" w:rsidP="00EC2418">
            <w:r w:rsidRPr="00391C1E">
              <w:t>(do 5)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A67E23" w:rsidRPr="00391C1E" w:rsidRDefault="00A67E23" w:rsidP="00C31E39">
            <w:pPr>
              <w:pStyle w:val="Akapitzlist"/>
              <w:numPr>
                <w:ilvl w:val="0"/>
                <w:numId w:val="45"/>
              </w:numPr>
              <w:rPr>
                <w:rStyle w:val="h2"/>
              </w:rPr>
            </w:pPr>
            <w:r w:rsidRPr="00391C1E">
              <w:rPr>
                <w:rStyle w:val="h2"/>
              </w:rPr>
              <w:t>Ustawa z dnia 20 czerwca 1971 r. – Kodeks wykroczeń</w:t>
            </w:r>
          </w:p>
          <w:p w:rsidR="00A67E23" w:rsidRPr="00391C1E" w:rsidRDefault="00A67E23" w:rsidP="00C31E39">
            <w:pPr>
              <w:pStyle w:val="Akapitzlist"/>
              <w:numPr>
                <w:ilvl w:val="0"/>
                <w:numId w:val="45"/>
              </w:numPr>
            </w:pPr>
            <w:r w:rsidRPr="00391C1E">
              <w:t>Ustawa z dnia 24 sierpnia 2001 r Kodeks postępowania w sprawach o wykroczenia</w:t>
            </w:r>
          </w:p>
          <w:p w:rsidR="00A67E23" w:rsidRPr="00391C1E" w:rsidRDefault="00A67E23" w:rsidP="00C31E39">
            <w:pPr>
              <w:pStyle w:val="Akapitzlist"/>
              <w:numPr>
                <w:ilvl w:val="0"/>
                <w:numId w:val="45"/>
              </w:numPr>
            </w:pPr>
            <w:r w:rsidRPr="00391C1E">
              <w:t>2. Ustawa z dnia 6 kwietnia 1990 r. o Policji</w:t>
            </w:r>
          </w:p>
          <w:p w:rsidR="00A67E23" w:rsidRPr="00391C1E" w:rsidRDefault="00A67E23" w:rsidP="00EC2418"/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A67E23" w:rsidP="00EC2418">
            <w:r w:rsidRPr="00391C1E">
              <w:t>Uzupełniająca</w:t>
            </w:r>
          </w:p>
          <w:p w:rsidR="00A67E23" w:rsidRPr="00391C1E" w:rsidRDefault="00A67E23" w:rsidP="00EC2418">
            <w:r w:rsidRPr="00391C1E">
              <w:t>(do 10)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A67E23" w:rsidRPr="00391C1E" w:rsidRDefault="00A67E23" w:rsidP="00EC2418">
            <w:r w:rsidRPr="00391C1E">
              <w:t>1. Akty wykonawcze do ww Ustaw</w:t>
            </w:r>
          </w:p>
          <w:p w:rsidR="00A67E23" w:rsidRPr="00391C1E" w:rsidRDefault="00A67E23" w:rsidP="00EC2418"/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t xml:space="preserve">Symbol treści kształcenia realizowanych w trakcie zajęć </w:t>
            </w:r>
            <w:r w:rsidRPr="00391C1E"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lastRenderedPageBreak/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 xml:space="preserve">  Typ oceniania</w:t>
            </w:r>
          </w:p>
          <w:p w:rsidR="00A67E23" w:rsidRPr="00391C1E" w:rsidRDefault="00A67E23" w:rsidP="00EC2418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t>Metody oceny</w:t>
            </w:r>
          </w:p>
          <w:p w:rsidR="00A67E23" w:rsidRPr="00391C1E" w:rsidRDefault="00A67E23" w:rsidP="00EC2418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both"/>
            </w:pPr>
            <w:r>
              <w:t>IGZPBN-1-WCW</w:t>
            </w:r>
            <w:r w:rsidR="00A67E23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r>
              <w:t>IGZPBN-1-WCW</w:t>
            </w:r>
            <w:r w:rsidR="00A67E23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_04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_05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_06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t>Średnia liczba godzin na zrealizowanie aktywności</w:t>
            </w:r>
          </w:p>
          <w:p w:rsidR="00A67E23" w:rsidRPr="00391C1E" w:rsidRDefault="00A67E23" w:rsidP="00EC2418">
            <w:pPr>
              <w:jc w:val="center"/>
            </w:pPr>
            <w:r w:rsidRPr="00391C1E">
              <w:t>(godz. lekcyjna -  45 min.)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4267C1">
            <w:r w:rsidRPr="00391C1E">
              <w:t>Godz.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A67E23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EC2418"/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A67E23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C907DF" w:rsidP="00EC2418">
            <w:r>
              <w:t>45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A67E23" w:rsidRPr="00391C1E" w:rsidRDefault="00A67E23" w:rsidP="00EC241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A67E23" w:rsidP="00EC2418">
            <w:r w:rsidRPr="00391C1E">
              <w:t>Godz.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C31E39">
            <w:pPr>
              <w:pStyle w:val="Nagwek2"/>
              <w:numPr>
                <w:ilvl w:val="0"/>
                <w:numId w:val="4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4267C1" w:rsidP="00EC2418">
            <w:r>
              <w:t>20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4267C1" w:rsidP="004267C1">
            <w:pPr>
              <w:pStyle w:val="Nagwek2"/>
              <w:numPr>
                <w:ilvl w:val="0"/>
                <w:numId w:val="44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4267C1" w:rsidP="00EC2418">
            <w:r>
              <w:t>10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Default="004267C1" w:rsidP="004267C1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4267C1" w:rsidP="00EC2418">
            <w:r>
              <w:t>30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Default="004267C1" w:rsidP="004267C1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267C1" w:rsidRPr="004267C1" w:rsidRDefault="004267C1" w:rsidP="004267C1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Default="00C907DF" w:rsidP="00EC2418">
            <w:r>
              <w:t>75</w:t>
            </w:r>
          </w:p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267C1" w:rsidRPr="004267C1" w:rsidRDefault="004267C1" w:rsidP="004267C1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A67E23" w:rsidP="004267C1">
            <w:pPr>
              <w:jc w:val="center"/>
            </w:pPr>
          </w:p>
          <w:p w:rsidR="00A67E23" w:rsidRPr="00391C1E" w:rsidRDefault="00A67E23" w:rsidP="004267C1">
            <w:pPr>
              <w:jc w:val="center"/>
            </w:pPr>
          </w:p>
          <w:p w:rsidR="00A67E23" w:rsidRPr="00391C1E" w:rsidRDefault="00A67E23" w:rsidP="004267C1">
            <w:pPr>
              <w:jc w:val="center"/>
            </w:pPr>
          </w:p>
          <w:p w:rsidR="00A67E23" w:rsidRPr="00391C1E" w:rsidRDefault="00C907DF" w:rsidP="004267C1">
            <w:pPr>
              <w:jc w:val="center"/>
            </w:pPr>
            <w:r>
              <w:t>3</w:t>
            </w:r>
            <w:r w:rsidR="00A67E23" w:rsidRPr="00391C1E">
              <w:t xml:space="preserve"> ECTS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C907DF" w:rsidP="004267C1">
            <w:pPr>
              <w:jc w:val="center"/>
            </w:pPr>
            <w:r>
              <w:t>3</w:t>
            </w:r>
            <w:r w:rsidR="00A67E23" w:rsidRPr="00391C1E">
              <w:t xml:space="preserve"> ECTS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267C1">
              <w:rPr>
                <w:sz w:val="22"/>
                <w:szCs w:val="22"/>
              </w:rPr>
              <w:t xml:space="preserve"> </w:t>
            </w:r>
            <w:r w:rsidR="004267C1" w:rsidRPr="004267C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A67E23" w:rsidP="004267C1">
            <w:pPr>
              <w:jc w:val="center"/>
            </w:pPr>
          </w:p>
          <w:p w:rsidR="00A67E23" w:rsidRPr="00391C1E" w:rsidRDefault="004267C1" w:rsidP="004267C1">
            <w:pPr>
              <w:jc w:val="center"/>
            </w:pPr>
            <w:r>
              <w:t>1,</w:t>
            </w:r>
            <w:r w:rsidR="00C907DF">
              <w:t>80</w:t>
            </w:r>
            <w:r w:rsidR="00A67E23" w:rsidRPr="00391C1E">
              <w:t xml:space="preserve"> ECTS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4267C1" w:rsidRDefault="004267C1" w:rsidP="004267C1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C907DF" w:rsidP="004267C1">
            <w:pPr>
              <w:jc w:val="center"/>
            </w:pPr>
            <w:r>
              <w:t>1,20</w:t>
            </w:r>
            <w:r w:rsidR="004267C1">
              <w:t xml:space="preserve"> ECTS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67E23" w:rsidRPr="00391C1E" w:rsidRDefault="00A67E23" w:rsidP="00EC241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znakomita wiedza, umiejętności, kompetencje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bardzo dobra wiedza, umiejętności, kompetencje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dobra wiedza, umiejętności, kompetencje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zadawalająca wiedza, umiejętności, kompetencje, ale ze znacznymi niedociągnięciami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zadawalająca wiedza, umiejętności, kompetencje, z licznymi błędami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niezadawalająca wiedza, umiejętności, kompetencje</w:t>
            </w:r>
          </w:p>
        </w:tc>
      </w:tr>
    </w:tbl>
    <w:p w:rsidR="00A67E23" w:rsidRPr="00391C1E" w:rsidRDefault="00A67E23" w:rsidP="00A67E23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058"/>
        <w:gridCol w:w="441"/>
        <w:gridCol w:w="525"/>
        <w:gridCol w:w="801"/>
        <w:gridCol w:w="325"/>
        <w:gridCol w:w="1361"/>
        <w:gridCol w:w="1437"/>
        <w:gridCol w:w="419"/>
        <w:gridCol w:w="78"/>
        <w:gridCol w:w="2021"/>
        <w:gridCol w:w="38"/>
      </w:tblGrid>
      <w:tr w:rsidR="00036200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200" w:rsidRPr="00391C1E" w:rsidRDefault="00036200" w:rsidP="003C2431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Bezpieczeństwo narodowe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rPr>
                <w:b/>
              </w:rPr>
            </w:pPr>
          </w:p>
        </w:tc>
      </w:tr>
      <w:tr w:rsidR="00036200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pierwszy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praktyczny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7A7962" w:rsidP="003C2431">
            <w:r>
              <w:t>niestacjonarne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rPr>
                <w:b/>
              </w:rPr>
            </w:pPr>
            <w:r w:rsidRPr="00391C1E">
              <w:rPr>
                <w:b/>
              </w:rPr>
              <w:t>Sytuacje kryzysowe, patologie społeczne i przestępczość nieletnich/</w:t>
            </w:r>
            <w:r w:rsidR="00720CEB">
              <w:rPr>
                <w:b/>
              </w:rPr>
              <w:t>IGZPBN-1-SKR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3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Rok studiów</w:t>
            </w:r>
          </w:p>
          <w:p w:rsidR="006E5C46" w:rsidRPr="00391C1E" w:rsidRDefault="006E5C46" w:rsidP="003C2431"/>
          <w:p w:rsidR="00036200" w:rsidRPr="00391C1E" w:rsidRDefault="00036200" w:rsidP="003C2431"/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II</w:t>
            </w:r>
          </w:p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IV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Wykłady:       Ćwiczenia: 30       Laboratoria:        Projekty/seminaria: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C907DF" w:rsidP="003C2431">
            <w:r>
              <w:t>2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Dr Ernest Magda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spacing w:line="360" w:lineRule="auto"/>
            </w:pPr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3C2431" w:rsidRPr="00391C1E" w:rsidRDefault="00036200" w:rsidP="003C2431">
            <w:pPr>
              <w:spacing w:line="360" w:lineRule="auto"/>
            </w:pPr>
            <w:r w:rsidRPr="00391C1E">
              <w:t>-wstęp do nauki o państwie i prawie</w:t>
            </w:r>
            <w:r w:rsidR="003C2431" w:rsidRPr="00391C1E">
              <w:t xml:space="preserve"> </w:t>
            </w:r>
          </w:p>
          <w:p w:rsidR="00036200" w:rsidRPr="00391C1E" w:rsidRDefault="00036200" w:rsidP="003C2431">
            <w:pPr>
              <w:spacing w:line="360" w:lineRule="auto"/>
            </w:pPr>
            <w:r w:rsidRPr="00391C1E">
              <w:t>-podstawy prawa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05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Dostarczenie studentom wiedzy i umiejętności z zakresu postępowania w sytuacjach kryzysowych, patologii społecznych oraz przestępczości nieletnich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C0C86" w:rsidRPr="00391C1E" w:rsidRDefault="00AC0C86" w:rsidP="003C2431">
            <w:pPr>
              <w:pStyle w:val="Nagwek1"/>
              <w:rPr>
                <w:sz w:val="22"/>
                <w:szCs w:val="22"/>
              </w:rPr>
            </w:pPr>
          </w:p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036200" w:rsidRPr="00391C1E" w:rsidRDefault="00036200" w:rsidP="003C2431">
            <w:pPr>
              <w:jc w:val="center"/>
            </w:pP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77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036200" w:rsidRPr="00391C1E" w:rsidRDefault="00036200" w:rsidP="003C2431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036200" w:rsidRPr="00391C1E" w:rsidRDefault="00036200" w:rsidP="003C2431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215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_01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CEB" w:rsidRDefault="00720CEB" w:rsidP="00720CEB">
            <w:pPr>
              <w:jc w:val="both"/>
            </w:pPr>
            <w:r w:rsidRPr="00720CEB">
              <w:t xml:space="preserve">Posiada wiedzę w zakresie karty opisu przedmiotu (cele i efekty uczenia się) oraz zasad bezpieczeństwa </w:t>
            </w:r>
            <w:r>
              <w:t xml:space="preserve">I </w:t>
            </w:r>
            <w:r w:rsidRPr="00720CEB">
              <w:t xml:space="preserve">higieny pracy w odniesieniu do przedmiotu </w:t>
            </w:r>
          </w:p>
          <w:p w:rsidR="00036200" w:rsidRPr="00391C1E" w:rsidRDefault="00036200" w:rsidP="00720CEB">
            <w:pPr>
              <w:jc w:val="both"/>
            </w:pPr>
            <w:r w:rsidRPr="00391C1E">
              <w:t xml:space="preserve">Posiada wiedzę i umiejętności            z zakresu postępowania policjanta w sytuacjach kryzysowych 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3B2B6B" w:rsidP="003C2431">
            <w:pPr>
              <w:jc w:val="center"/>
            </w:pPr>
            <w:r>
              <w:t>LKBEZ_W07</w:t>
            </w:r>
            <w:r w:rsidR="00036200" w:rsidRPr="00391C1E">
              <w:t xml:space="preserve">, </w:t>
            </w:r>
            <w:r>
              <w:t>LKBEZ_U05</w:t>
            </w:r>
            <w:r w:rsidR="00036200" w:rsidRPr="00391C1E">
              <w:t xml:space="preserve">, </w:t>
            </w:r>
            <w:r>
              <w:t>LKBEZ_U07</w:t>
            </w:r>
            <w:r w:rsidR="00036200" w:rsidRPr="00391C1E">
              <w:t xml:space="preserve">, </w:t>
            </w:r>
            <w:r>
              <w:t>LKBEZ_K04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35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_02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z zakresu prowadzenia, rozpoznania i zapobiegania zjawiskom patologii społecznej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3B2B6B" w:rsidP="003C2431">
            <w:pPr>
              <w:jc w:val="center"/>
            </w:pPr>
            <w:r>
              <w:t>LKBEZ_W07</w:t>
            </w:r>
            <w:r w:rsidR="00036200" w:rsidRPr="00391C1E">
              <w:t xml:space="preserve">, </w:t>
            </w:r>
            <w:r>
              <w:t>LKBEZ_U05</w:t>
            </w:r>
            <w:r w:rsidR="00036200" w:rsidRPr="00391C1E">
              <w:t xml:space="preserve">, </w:t>
            </w:r>
            <w:r>
              <w:t>LKBEZ_U07</w:t>
            </w:r>
            <w:r w:rsidR="00036200" w:rsidRPr="00391C1E">
              <w:t xml:space="preserve">, </w:t>
            </w:r>
            <w:r>
              <w:t>LKBEZ_K04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62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_03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z zakresu ujawniania nieletnich sprawców czynów karalnych              i wykazujących przejawy demoralizacji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3B2B6B" w:rsidP="003C2431">
            <w:pPr>
              <w:jc w:val="center"/>
            </w:pPr>
            <w:r>
              <w:t>LKBEZ_W07</w:t>
            </w:r>
            <w:r w:rsidR="00036200" w:rsidRPr="00391C1E">
              <w:t xml:space="preserve">, </w:t>
            </w:r>
            <w:r>
              <w:t>LKBEZ_U05</w:t>
            </w:r>
            <w:r w:rsidR="00036200" w:rsidRPr="00391C1E">
              <w:t xml:space="preserve">, </w:t>
            </w:r>
            <w:r>
              <w:t>LKBEZ_U07</w:t>
            </w:r>
            <w:r w:rsidR="00036200" w:rsidRPr="00391C1E">
              <w:t xml:space="preserve">, </w:t>
            </w:r>
            <w:r>
              <w:t>LKBEZ_K04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36200" w:rsidRPr="00391C1E" w:rsidRDefault="00036200" w:rsidP="003C2431">
            <w:pPr>
              <w:jc w:val="center"/>
            </w:pPr>
          </w:p>
          <w:p w:rsidR="00036200" w:rsidRPr="00391C1E" w:rsidRDefault="00036200" w:rsidP="003C2431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036200" w:rsidRPr="00391C1E" w:rsidRDefault="00036200" w:rsidP="003C2431">
            <w:pPr>
              <w:jc w:val="center"/>
            </w:pPr>
          </w:p>
          <w:p w:rsidR="00036200" w:rsidRPr="00391C1E" w:rsidRDefault="00036200" w:rsidP="003C2431">
            <w:pPr>
              <w:jc w:val="center"/>
            </w:pPr>
            <w:r w:rsidRPr="00391C1E">
              <w:t>Treści kształcenia</w:t>
            </w:r>
          </w:p>
          <w:p w:rsidR="00036200" w:rsidRPr="00391C1E" w:rsidRDefault="00036200" w:rsidP="003C2431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TK_1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720CEB" w:rsidRDefault="00720CEB" w:rsidP="00AC0C86">
            <w:pPr>
              <w:jc w:val="both"/>
            </w:pPr>
            <w:r w:rsidRPr="00720CE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036200" w:rsidRPr="00391C1E" w:rsidRDefault="00036200" w:rsidP="00AC0C86">
            <w:pPr>
              <w:jc w:val="both"/>
            </w:pPr>
            <w:r w:rsidRPr="00391C1E">
              <w:t>Postępowani</w:t>
            </w:r>
            <w:r w:rsidR="00AC0C86" w:rsidRPr="00391C1E">
              <w:t>e</w:t>
            </w:r>
            <w:r w:rsidRPr="00391C1E">
              <w:t xml:space="preserve"> policjanta w sytuacjach kryzysowych</w:t>
            </w:r>
          </w:p>
        </w:tc>
        <w:tc>
          <w:tcPr>
            <w:tcW w:w="2021" w:type="dxa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_01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TK_2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036200" w:rsidRPr="00391C1E" w:rsidRDefault="00AC0C86" w:rsidP="003C2431">
            <w:pPr>
              <w:jc w:val="both"/>
            </w:pPr>
            <w:r w:rsidRPr="00391C1E">
              <w:t>Prowadzenie</w:t>
            </w:r>
            <w:r w:rsidR="00036200" w:rsidRPr="00391C1E">
              <w:t>, rozpoznania i zapobiegania zjawiskom patologii społecznej</w:t>
            </w:r>
          </w:p>
        </w:tc>
        <w:tc>
          <w:tcPr>
            <w:tcW w:w="2021" w:type="dxa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_02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TK_3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036200" w:rsidRPr="00391C1E" w:rsidRDefault="00036200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Ujawnianie nieletnich sprawców czynów karalnych i wykazujących przejawy demoralizacji</w:t>
            </w:r>
          </w:p>
        </w:tc>
        <w:tc>
          <w:tcPr>
            <w:tcW w:w="2021" w:type="dxa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_03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036200" w:rsidP="003C2431">
            <w:r w:rsidRPr="00391C1E">
              <w:t>Podstawowa</w:t>
            </w:r>
          </w:p>
          <w:p w:rsidR="00036200" w:rsidRPr="00391C1E" w:rsidRDefault="00036200" w:rsidP="003C2431">
            <w:r w:rsidRPr="00391C1E">
              <w:t>(do 5)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036200" w:rsidRPr="00391C1E" w:rsidRDefault="00036200" w:rsidP="00C31E39">
            <w:pPr>
              <w:pStyle w:val="Akapitzlist"/>
              <w:numPr>
                <w:ilvl w:val="0"/>
                <w:numId w:val="45"/>
              </w:numPr>
              <w:rPr>
                <w:rStyle w:val="h2"/>
              </w:rPr>
            </w:pPr>
            <w:r w:rsidRPr="00391C1E">
              <w:rPr>
                <w:rStyle w:val="h2"/>
              </w:rPr>
              <w:t>Ustawa z dnia 6 czerwca 1997 r Kodeks karny</w:t>
            </w:r>
          </w:p>
          <w:p w:rsidR="00036200" w:rsidRPr="00391C1E" w:rsidRDefault="00036200" w:rsidP="00C31E39">
            <w:pPr>
              <w:pStyle w:val="Akapitzlist"/>
              <w:numPr>
                <w:ilvl w:val="0"/>
                <w:numId w:val="45"/>
              </w:numPr>
              <w:rPr>
                <w:rStyle w:val="h2"/>
              </w:rPr>
            </w:pPr>
            <w:r w:rsidRPr="00391C1E">
              <w:rPr>
                <w:rStyle w:val="h2"/>
              </w:rPr>
              <w:t>Ustawa z dnia 6 czerwca 1997 r Kodeks postępowania karnego</w:t>
            </w:r>
          </w:p>
          <w:p w:rsidR="00036200" w:rsidRPr="00391C1E" w:rsidRDefault="00036200" w:rsidP="00C31E39">
            <w:pPr>
              <w:pStyle w:val="Akapitzlist"/>
              <w:numPr>
                <w:ilvl w:val="0"/>
                <w:numId w:val="45"/>
              </w:numPr>
              <w:rPr>
                <w:rStyle w:val="h2"/>
              </w:rPr>
            </w:pPr>
            <w:r w:rsidRPr="00391C1E">
              <w:rPr>
                <w:rStyle w:val="h2"/>
              </w:rPr>
              <w:t>Ustawa z dnia 20 czerwca 1971 r. – Kodeks wykroczeń</w:t>
            </w:r>
          </w:p>
          <w:p w:rsidR="00036200" w:rsidRPr="00391C1E" w:rsidRDefault="00036200" w:rsidP="00C31E39">
            <w:pPr>
              <w:pStyle w:val="Akapitzlist"/>
              <w:numPr>
                <w:ilvl w:val="0"/>
                <w:numId w:val="45"/>
              </w:numPr>
            </w:pPr>
            <w:r w:rsidRPr="00391C1E">
              <w:t>Ustawa z dnia 24 sierpnia 2001 r Kodeks postępowania w sprawach o wykroczenia</w:t>
            </w:r>
          </w:p>
          <w:p w:rsidR="00036200" w:rsidRPr="00391C1E" w:rsidRDefault="00036200" w:rsidP="00C31E39">
            <w:pPr>
              <w:pStyle w:val="Akapitzlist"/>
              <w:numPr>
                <w:ilvl w:val="0"/>
                <w:numId w:val="45"/>
              </w:numPr>
            </w:pPr>
            <w:r w:rsidRPr="00391C1E">
              <w:lastRenderedPageBreak/>
              <w:t>2. Ustawa z dnia 6 kwietnia 1990 r. o Policji</w:t>
            </w:r>
          </w:p>
          <w:p w:rsidR="00036200" w:rsidRPr="00391C1E" w:rsidRDefault="00036200" w:rsidP="003C2431"/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036200" w:rsidP="003C2431">
            <w:r w:rsidRPr="00391C1E">
              <w:lastRenderedPageBreak/>
              <w:t>Uzupełniająca</w:t>
            </w:r>
          </w:p>
          <w:p w:rsidR="00036200" w:rsidRPr="00391C1E" w:rsidRDefault="00036200" w:rsidP="003C2431">
            <w:r w:rsidRPr="00391C1E">
              <w:t>(do 10)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036200" w:rsidRPr="00391C1E" w:rsidRDefault="00036200" w:rsidP="003C2431">
            <w:r w:rsidRPr="00391C1E">
              <w:t>1. Akty wykonawcze do ww Ustaw</w:t>
            </w:r>
          </w:p>
          <w:p w:rsidR="00036200" w:rsidRPr="00391C1E" w:rsidRDefault="00036200" w:rsidP="003C2431"/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 xml:space="preserve">  Typ oceniania</w:t>
            </w:r>
          </w:p>
          <w:p w:rsidR="00036200" w:rsidRPr="00391C1E" w:rsidRDefault="00036200" w:rsidP="003C2431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Metody oceny</w:t>
            </w:r>
          </w:p>
          <w:p w:rsidR="00036200" w:rsidRPr="00391C1E" w:rsidRDefault="00036200" w:rsidP="003C2431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Średnia liczba godzin na zrealizowanie aktywności</w:t>
            </w:r>
          </w:p>
          <w:p w:rsidR="00036200" w:rsidRPr="00391C1E" w:rsidRDefault="00036200" w:rsidP="003C2431">
            <w:pPr>
              <w:jc w:val="center"/>
            </w:pPr>
            <w:r w:rsidRPr="00391C1E">
              <w:t>(godz. lekcyjna -  45 min.)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3C2431">
            <w:pPr>
              <w:jc w:val="center"/>
            </w:pPr>
            <w:r w:rsidRPr="00391C1E">
              <w:t>Godz.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036200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3C2431"/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036200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3C2431">
            <w:r w:rsidRPr="00391C1E">
              <w:t>30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036200" w:rsidRPr="00391C1E" w:rsidRDefault="00036200" w:rsidP="003C2431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3C2431">
            <w:r w:rsidRPr="00391C1E">
              <w:t>Godz.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4267C1" w:rsidP="003C2431">
            <w:r>
              <w:t>10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3C2431">
            <w:r>
              <w:t>10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Default="004267C1" w:rsidP="004267C1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4267C1" w:rsidP="003C2431">
            <w:r>
              <w:t>20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Default="004267C1" w:rsidP="004267C1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267C1" w:rsidRPr="004267C1" w:rsidRDefault="004267C1" w:rsidP="004267C1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Default="004267C1" w:rsidP="003C2431"/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267C1" w:rsidRPr="004267C1" w:rsidRDefault="004267C1" w:rsidP="004267C1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4267C1">
            <w:pPr>
              <w:jc w:val="center"/>
            </w:pPr>
          </w:p>
          <w:p w:rsidR="00036200" w:rsidRPr="00391C1E" w:rsidRDefault="00036200" w:rsidP="004267C1">
            <w:pPr>
              <w:jc w:val="center"/>
            </w:pPr>
            <w:r w:rsidRPr="00391C1E">
              <w:t>2 ECTS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4267C1">
            <w:pPr>
              <w:jc w:val="center"/>
            </w:pPr>
            <w:r w:rsidRPr="00391C1E">
              <w:t>2 ECTS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267C1">
              <w:rPr>
                <w:sz w:val="22"/>
                <w:szCs w:val="22"/>
              </w:rPr>
              <w:t xml:space="preserve"> </w:t>
            </w:r>
            <w:r w:rsidR="004267C1" w:rsidRPr="004267C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4267C1">
            <w:pPr>
              <w:jc w:val="center"/>
            </w:pPr>
          </w:p>
          <w:p w:rsidR="00036200" w:rsidRPr="00391C1E" w:rsidRDefault="007F714F" w:rsidP="004267C1">
            <w:pPr>
              <w:jc w:val="center"/>
            </w:pPr>
            <w:r>
              <w:t>1,</w:t>
            </w:r>
            <w:r w:rsidR="004267C1">
              <w:t>20</w:t>
            </w:r>
            <w:r w:rsidR="00036200" w:rsidRPr="00391C1E">
              <w:t xml:space="preserve"> ECTS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4267C1" w:rsidRDefault="004267C1" w:rsidP="004267C1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4267C1">
            <w:pPr>
              <w:jc w:val="center"/>
            </w:pPr>
            <w:r>
              <w:t>0,80 ECTS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6200" w:rsidRPr="00391C1E" w:rsidRDefault="00036200" w:rsidP="003C2431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znakomita wiedza, umiejętności, kompetencje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bardzo dobra wiedza, umiejętności, kompetencje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dobra wiedza, umiejętności, kompetencje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zadawalająca wiedza, umiejętności, kompetencje, ale ze znacznymi niedociągnięciami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zadawalająca wiedza, umiejętności, kompetencje, z licznymi błędami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niezadawalająca wiedza, umiejętności, kompetencje</w:t>
            </w:r>
          </w:p>
        </w:tc>
      </w:tr>
    </w:tbl>
    <w:p w:rsidR="00036200" w:rsidRPr="00391C1E" w:rsidRDefault="00036200" w:rsidP="0003620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167"/>
        <w:gridCol w:w="441"/>
        <w:gridCol w:w="525"/>
        <w:gridCol w:w="801"/>
        <w:gridCol w:w="325"/>
        <w:gridCol w:w="1361"/>
        <w:gridCol w:w="393"/>
        <w:gridCol w:w="1463"/>
        <w:gridCol w:w="78"/>
        <w:gridCol w:w="194"/>
        <w:gridCol w:w="1827"/>
        <w:gridCol w:w="38"/>
      </w:tblGrid>
      <w:tr w:rsidR="009A086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086D" w:rsidRPr="00391C1E" w:rsidRDefault="00213961" w:rsidP="009A086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Bezpieczeństwo narodowe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rPr>
                <w:b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rPr>
                <w:b/>
              </w:rPr>
            </w:pPr>
          </w:p>
        </w:tc>
      </w:tr>
      <w:tr w:rsidR="009A086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pierwszy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praktyczny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7A7962" w:rsidP="009A086D">
            <w:r>
              <w:t>Niestacjonarne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rPr>
                <w:b/>
              </w:rPr>
            </w:pPr>
            <w:r w:rsidRPr="00391C1E">
              <w:rPr>
                <w:b/>
              </w:rPr>
              <w:t>Sztuki walki/</w:t>
            </w:r>
            <w:r w:rsidR="00720CEB">
              <w:rPr>
                <w:b/>
              </w:rPr>
              <w:t>IGZPBN-1-SZW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Rok studiów</w:t>
            </w:r>
          </w:p>
          <w:p w:rsidR="009A086D" w:rsidRPr="00391C1E" w:rsidRDefault="009A086D" w:rsidP="009A086D"/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II</w:t>
            </w:r>
          </w:p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IV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Liczba godzin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720CEB" w:rsidP="009A086D">
            <w:r>
              <w:t xml:space="preserve">Wykłady: </w:t>
            </w:r>
            <w:r w:rsidR="004267C1">
              <w:t xml:space="preserve">    </w:t>
            </w:r>
            <w:r>
              <w:t xml:space="preserve"> Ćwiczenia: </w:t>
            </w:r>
            <w:r w:rsidR="00C907DF">
              <w:t>27</w:t>
            </w:r>
            <w:r w:rsidR="009A086D" w:rsidRPr="00391C1E">
              <w:t xml:space="preserve">       Laboratoria:        Projekty/seminaria: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622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720CEB" w:rsidP="009A086D">
            <w:r>
              <w:t>mgr Krzysztof Mochalski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przedmiotu: zapewnienie bezpieczeństwa i porządku publicznego w miejscu pełnienia służby oraz podejmowanie interwencji</w:t>
            </w:r>
          </w:p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Dostarczenie studentom wiedzy i umiejętności z zakresu podejmowania czynności w sprawach o wykroczenia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pPr>
              <w:jc w:val="center"/>
            </w:pPr>
          </w:p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9A086D" w:rsidRPr="00391C1E" w:rsidRDefault="009A086D" w:rsidP="009A086D">
            <w:pPr>
              <w:jc w:val="center"/>
            </w:pP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9A086D" w:rsidRPr="00391C1E" w:rsidRDefault="009A086D" w:rsidP="009A086D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9A086D" w:rsidRPr="00391C1E" w:rsidRDefault="009A086D" w:rsidP="009A086D">
            <w:pPr>
              <w:jc w:val="center"/>
            </w:pP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dla kierunku studiów</w:t>
            </w:r>
            <w:r w:rsidRPr="00391C1E">
              <w:t xml:space="preserve">  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720CEB" w:rsidP="009A086D">
            <w:pPr>
              <w:jc w:val="center"/>
            </w:pPr>
            <w:r>
              <w:t>IGZPBN-1-TIN</w:t>
            </w:r>
            <w:r w:rsidR="009A086D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jc w:val="both"/>
            </w:pPr>
            <w:r w:rsidRPr="00391C1E">
              <w:t>Posiada szczegółową wiedzę na temat sztuk walki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3B2B6B" w:rsidP="009A086D">
            <w:pPr>
              <w:jc w:val="center"/>
            </w:pPr>
            <w:r>
              <w:t>LKBEZ_U06</w:t>
            </w:r>
            <w:r w:rsidR="009A086D" w:rsidRPr="00391C1E">
              <w:t xml:space="preserve">, </w:t>
            </w:r>
            <w:r>
              <w:t>LKBEZ_K06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720CEB" w:rsidP="009A086D">
            <w:pPr>
              <w:jc w:val="center"/>
            </w:pPr>
            <w:r>
              <w:t>IGZPBN-1-TIN</w:t>
            </w:r>
            <w:r w:rsidR="009A086D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Posiada umiejętności walki w wybranych stylach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3B2B6B" w:rsidP="009A086D">
            <w:pPr>
              <w:jc w:val="center"/>
            </w:pPr>
            <w:r>
              <w:t>LKBEZ_U06</w:t>
            </w:r>
            <w:r w:rsidR="009A086D" w:rsidRPr="00391C1E">
              <w:t xml:space="preserve">, </w:t>
            </w:r>
            <w:r>
              <w:t>LKBEZ_K06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A086D" w:rsidRPr="00391C1E" w:rsidRDefault="009A086D" w:rsidP="009A086D">
            <w:pPr>
              <w:jc w:val="center"/>
            </w:pPr>
          </w:p>
          <w:p w:rsidR="009A086D" w:rsidRPr="00391C1E" w:rsidRDefault="009A086D" w:rsidP="009A086D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10"/>
            <w:shd w:val="clear" w:color="auto" w:fill="auto"/>
          </w:tcPr>
          <w:p w:rsidR="009A086D" w:rsidRPr="00391C1E" w:rsidRDefault="009A086D" w:rsidP="009A086D">
            <w:pPr>
              <w:jc w:val="center"/>
            </w:pPr>
          </w:p>
          <w:p w:rsidR="009A086D" w:rsidRPr="00391C1E" w:rsidRDefault="009A086D" w:rsidP="009A086D">
            <w:pPr>
              <w:jc w:val="center"/>
            </w:pPr>
            <w:r w:rsidRPr="00391C1E">
              <w:t>Treści kształcenia</w:t>
            </w:r>
          </w:p>
          <w:p w:rsidR="009A086D" w:rsidRPr="00391C1E" w:rsidRDefault="009A086D" w:rsidP="009A086D">
            <w:pPr>
              <w:jc w:val="center"/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A086D" w:rsidRPr="00391C1E" w:rsidRDefault="009A086D" w:rsidP="009A086D">
            <w:r w:rsidRPr="00391C1E">
              <w:t>TK_1</w:t>
            </w:r>
          </w:p>
        </w:tc>
        <w:tc>
          <w:tcPr>
            <w:tcW w:w="6445" w:type="dxa"/>
            <w:gridSpan w:val="10"/>
            <w:shd w:val="clear" w:color="auto" w:fill="auto"/>
          </w:tcPr>
          <w:p w:rsidR="009A086D" w:rsidRPr="00391C1E" w:rsidRDefault="009A086D" w:rsidP="009A086D">
            <w:pPr>
              <w:jc w:val="both"/>
            </w:pPr>
            <w:r w:rsidRPr="00391C1E">
              <w:t>Teoretyczne podstawy sztuk walki:</w:t>
            </w:r>
          </w:p>
          <w:p w:rsidR="009A086D" w:rsidRPr="00391C1E" w:rsidRDefault="009A086D" w:rsidP="009A086D">
            <w:pPr>
              <w:jc w:val="both"/>
            </w:pPr>
            <w:r w:rsidRPr="00391C1E">
              <w:t>-pojęcie sztuk walki – zagadnienia wstępne,</w:t>
            </w:r>
          </w:p>
          <w:p w:rsidR="009A086D" w:rsidRPr="00391C1E" w:rsidRDefault="009A086D" w:rsidP="009A086D">
            <w:pPr>
              <w:jc w:val="both"/>
            </w:pPr>
            <w:r w:rsidRPr="00391C1E">
              <w:t>-charakterystyka chińskich sztuk walki,</w:t>
            </w:r>
          </w:p>
          <w:p w:rsidR="009A086D" w:rsidRPr="00391C1E" w:rsidRDefault="009A086D" w:rsidP="009A086D">
            <w:r w:rsidRPr="00391C1E">
              <w:t>-charakterystyka japońskich sztuk walki,</w:t>
            </w:r>
          </w:p>
          <w:p w:rsidR="009A086D" w:rsidRPr="00391C1E" w:rsidRDefault="009A086D" w:rsidP="009A086D">
            <w:r w:rsidRPr="00391C1E">
              <w:t>-broń biała w sztukach walki,</w:t>
            </w:r>
          </w:p>
          <w:p w:rsidR="009A086D" w:rsidRPr="00391C1E" w:rsidRDefault="009A086D" w:rsidP="009A086D">
            <w:r w:rsidRPr="00391C1E">
              <w:t>-systemowa analiza sztuk walki,</w:t>
            </w:r>
          </w:p>
          <w:p w:rsidR="009A086D" w:rsidRPr="00391C1E" w:rsidRDefault="009A086D" w:rsidP="009A086D">
            <w:r w:rsidRPr="00391C1E">
              <w:t>-energia,</w:t>
            </w:r>
          </w:p>
          <w:p w:rsidR="009A086D" w:rsidRPr="00391C1E" w:rsidRDefault="009A086D" w:rsidP="009A086D">
            <w:r w:rsidRPr="00391C1E">
              <w:t>-czas,</w:t>
            </w:r>
          </w:p>
          <w:p w:rsidR="009A086D" w:rsidRPr="00391C1E" w:rsidRDefault="009A086D" w:rsidP="009A086D">
            <w:r w:rsidRPr="00391C1E">
              <w:t>-przestrzeń,</w:t>
            </w:r>
          </w:p>
          <w:p w:rsidR="009A086D" w:rsidRPr="00391C1E" w:rsidRDefault="009A086D" w:rsidP="009A086D">
            <w:r w:rsidRPr="00391C1E">
              <w:t>-rola umysłu w uprawianiu sztuk walki,</w:t>
            </w:r>
          </w:p>
          <w:p w:rsidR="009A086D" w:rsidRPr="00391C1E" w:rsidRDefault="009A086D" w:rsidP="009A086D">
            <w:pPr>
              <w:jc w:val="both"/>
            </w:pPr>
            <w:r w:rsidRPr="00391C1E">
              <w:t>-zasady szkolenia w azjatyckich systemach sztuk walki.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9A086D" w:rsidRPr="00391C1E" w:rsidRDefault="00720CEB" w:rsidP="009A086D">
            <w:pPr>
              <w:jc w:val="center"/>
            </w:pPr>
            <w:r>
              <w:t>IGZPBN-1-SZW</w:t>
            </w:r>
            <w:r w:rsidR="009A086D" w:rsidRPr="00391C1E">
              <w:t>_01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A086D" w:rsidRPr="00391C1E" w:rsidRDefault="009A086D" w:rsidP="009A086D">
            <w:r w:rsidRPr="00391C1E">
              <w:t>TK_2</w:t>
            </w:r>
          </w:p>
        </w:tc>
        <w:tc>
          <w:tcPr>
            <w:tcW w:w="6445" w:type="dxa"/>
            <w:gridSpan w:val="10"/>
            <w:shd w:val="clear" w:color="auto" w:fill="auto"/>
          </w:tcPr>
          <w:p w:rsidR="009A086D" w:rsidRPr="00391C1E" w:rsidRDefault="009A086D" w:rsidP="009A086D">
            <w:pPr>
              <w:jc w:val="both"/>
            </w:pPr>
            <w:r w:rsidRPr="00391C1E">
              <w:t>Praktyczne ćwiczenia wybranych sztuk walki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9A086D" w:rsidRPr="00391C1E" w:rsidRDefault="00720CEB" w:rsidP="009A086D">
            <w:pPr>
              <w:jc w:val="center"/>
            </w:pPr>
            <w:r>
              <w:t>IGZPBN-1-SZW</w:t>
            </w:r>
            <w:r w:rsidR="009A086D" w:rsidRPr="00391C1E">
              <w:t>_02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9A086D" w:rsidP="009A086D">
            <w:r w:rsidRPr="00391C1E">
              <w:t>Podstawowa</w:t>
            </w:r>
          </w:p>
          <w:p w:rsidR="009A086D" w:rsidRPr="00391C1E" w:rsidRDefault="009A086D" w:rsidP="009A086D"/>
        </w:tc>
        <w:tc>
          <w:tcPr>
            <w:tcW w:w="7408" w:type="dxa"/>
            <w:gridSpan w:val="10"/>
            <w:shd w:val="clear" w:color="auto" w:fill="auto"/>
          </w:tcPr>
          <w:p w:rsidR="009A086D" w:rsidRPr="00391C1E" w:rsidRDefault="009A086D" w:rsidP="009A086D">
            <w:pPr>
              <w:pStyle w:val="min12kat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Sztuki walki : zwycięstwo nad sobą : psychofizyczne i kulturowe podstawy systemowego szkolenia według doświadczeń krajów Azji Centralnej i Wschodniej/J. Szymankiewicz, Wyd. Atla 2, Wrocław 2010</w:t>
            </w:r>
          </w:p>
          <w:p w:rsidR="009A086D" w:rsidRPr="00391C1E" w:rsidRDefault="009A086D" w:rsidP="009A086D">
            <w:pPr>
              <w:pStyle w:val="Akapitzlist"/>
            </w:pP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9A086D" w:rsidP="009A086D">
            <w:r w:rsidRPr="00391C1E">
              <w:t>Uzupełniająca</w:t>
            </w:r>
          </w:p>
          <w:p w:rsidR="009A086D" w:rsidRPr="00391C1E" w:rsidRDefault="009A086D" w:rsidP="009A086D"/>
        </w:tc>
        <w:tc>
          <w:tcPr>
            <w:tcW w:w="7408" w:type="dxa"/>
            <w:gridSpan w:val="10"/>
            <w:shd w:val="clear" w:color="auto" w:fill="auto"/>
          </w:tcPr>
          <w:p w:rsidR="009A086D" w:rsidRPr="00391C1E" w:rsidRDefault="009A086D" w:rsidP="009A086D"/>
          <w:p w:rsidR="009A086D" w:rsidRPr="00391C1E" w:rsidRDefault="009A086D" w:rsidP="009A086D"/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tcBorders>
              <w:right w:val="nil"/>
            </w:tcBorders>
            <w:shd w:val="clear" w:color="auto" w:fill="auto"/>
          </w:tcPr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t xml:space="preserve">Symbol treści kształcenia realizowanych w trakcie zajęć </w:t>
            </w:r>
            <w:r w:rsidRPr="00391C1E"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lastRenderedPageBreak/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 xml:space="preserve">  Typ oceniania</w:t>
            </w:r>
          </w:p>
          <w:p w:rsidR="009A086D" w:rsidRPr="00391C1E" w:rsidRDefault="009A086D" w:rsidP="009A086D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t>Metody oceny</w:t>
            </w:r>
          </w:p>
          <w:p w:rsidR="009A086D" w:rsidRPr="00391C1E" w:rsidRDefault="009A086D" w:rsidP="009A086D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720CEB" w:rsidP="009A086D">
            <w:pPr>
              <w:jc w:val="center"/>
            </w:pPr>
            <w:r>
              <w:t>IGZPBN-1-SZW</w:t>
            </w:r>
            <w:r w:rsidR="009A086D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9A086D" w:rsidRPr="00391C1E" w:rsidRDefault="009A086D" w:rsidP="009A086D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720CEB" w:rsidP="009A086D">
            <w:pPr>
              <w:jc w:val="center"/>
            </w:pPr>
            <w:r>
              <w:t>IGZPBN-1-SZW</w:t>
            </w:r>
            <w:r w:rsidR="009A086D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9A086D" w:rsidRPr="00391C1E" w:rsidRDefault="009A086D" w:rsidP="009A086D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ćwiczeń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t>Średnia liczba godzin na zrealizowanie aktywności</w:t>
            </w:r>
          </w:p>
          <w:p w:rsidR="009A086D" w:rsidRPr="00391C1E" w:rsidRDefault="009A086D" w:rsidP="009A086D">
            <w:pPr>
              <w:jc w:val="center"/>
            </w:pPr>
            <w:r w:rsidRPr="00391C1E">
              <w:t>(godz. lekcyjna -  45 min.)</w:t>
            </w:r>
          </w:p>
        </w:tc>
      </w:tr>
      <w:tr w:rsidR="004267C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4267C1" w:rsidRPr="00391C1E" w:rsidRDefault="004267C1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267C1" w:rsidRPr="00391C1E" w:rsidRDefault="004267C1" w:rsidP="004267C1">
            <w:r w:rsidRPr="00391C1E">
              <w:t>Godz.</w:t>
            </w:r>
          </w:p>
        </w:tc>
      </w:tr>
      <w:tr w:rsidR="004267C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4267C1" w:rsidRPr="00391C1E" w:rsidRDefault="004267C1" w:rsidP="009A086D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267C1" w:rsidRPr="00391C1E" w:rsidRDefault="00C907DF" w:rsidP="009A086D">
            <w:r>
              <w:t>27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9A086D" w:rsidRPr="00391C1E" w:rsidRDefault="009A086D" w:rsidP="009A086D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9A086D">
            <w:r w:rsidRPr="00391C1E">
              <w:t>Godz.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C31E39">
            <w:pPr>
              <w:pStyle w:val="Nagwek2"/>
              <w:numPr>
                <w:ilvl w:val="0"/>
                <w:numId w:val="9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9A086D">
            <w:r w:rsidRPr="00391C1E">
              <w:t>10</w:t>
            </w:r>
          </w:p>
        </w:tc>
      </w:tr>
      <w:tr w:rsidR="004267C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4267C1" w:rsidRPr="00391C1E" w:rsidRDefault="004267C1" w:rsidP="00C31E39">
            <w:pPr>
              <w:pStyle w:val="Nagwek2"/>
              <w:numPr>
                <w:ilvl w:val="0"/>
                <w:numId w:val="91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Oglądanie filmów instruktażowych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267C1" w:rsidRPr="00391C1E" w:rsidRDefault="00024B0F" w:rsidP="009A086D">
            <w:r>
              <w:t>1</w:t>
            </w:r>
            <w:r w:rsidR="00C907DF">
              <w:t>3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24B0F" w:rsidRDefault="00024B0F" w:rsidP="00024B0F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9A086D" w:rsidRPr="00024B0F" w:rsidRDefault="009A086D" w:rsidP="00024B0F"/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024B0F" w:rsidP="009A086D">
            <w:r>
              <w:t>2</w:t>
            </w:r>
            <w:r w:rsidR="00C907DF">
              <w:t>3</w:t>
            </w:r>
          </w:p>
        </w:tc>
      </w:tr>
      <w:tr w:rsidR="00024B0F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24B0F" w:rsidRDefault="00024B0F" w:rsidP="00024B0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24B0F" w:rsidRPr="00391C1E" w:rsidRDefault="00024B0F" w:rsidP="00024B0F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24B0F" w:rsidRPr="00391C1E" w:rsidRDefault="00024B0F" w:rsidP="009A086D">
            <w:r>
              <w:t>50</w:t>
            </w:r>
          </w:p>
        </w:tc>
      </w:tr>
      <w:tr w:rsidR="00024B0F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024B0F" w:rsidRPr="00024B0F" w:rsidRDefault="00024B0F" w:rsidP="00024B0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024B0F">
            <w:pPr>
              <w:jc w:val="center"/>
            </w:pPr>
          </w:p>
          <w:p w:rsidR="009A086D" w:rsidRPr="00391C1E" w:rsidRDefault="00720CEB" w:rsidP="00024B0F">
            <w:pPr>
              <w:jc w:val="center"/>
            </w:pPr>
            <w:r>
              <w:t>2</w:t>
            </w:r>
            <w:r w:rsidR="009A086D" w:rsidRPr="00391C1E">
              <w:t xml:space="preserve"> ECTS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720CEB" w:rsidP="00024B0F">
            <w:pPr>
              <w:jc w:val="center"/>
            </w:pPr>
            <w:r>
              <w:t>2</w:t>
            </w:r>
            <w:r w:rsidR="009A086D" w:rsidRPr="00391C1E">
              <w:t xml:space="preserve"> ECTS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024B0F">
              <w:rPr>
                <w:sz w:val="22"/>
                <w:szCs w:val="22"/>
              </w:rPr>
              <w:t xml:space="preserve"> </w:t>
            </w:r>
            <w:r w:rsidR="00024B0F" w:rsidRPr="00024B0F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024B0F">
            <w:pPr>
              <w:jc w:val="center"/>
            </w:pPr>
          </w:p>
          <w:p w:rsidR="009A086D" w:rsidRPr="00391C1E" w:rsidRDefault="00024B0F" w:rsidP="00024B0F">
            <w:pPr>
              <w:jc w:val="center"/>
            </w:pPr>
            <w:r>
              <w:t>1,</w:t>
            </w:r>
            <w:r w:rsidR="00C907DF">
              <w:t>08</w:t>
            </w:r>
            <w:r w:rsidR="009A086D" w:rsidRPr="00391C1E">
              <w:t xml:space="preserve"> ECTS</w:t>
            </w:r>
          </w:p>
        </w:tc>
      </w:tr>
      <w:tr w:rsidR="00024B0F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24B0F" w:rsidRPr="00024B0F" w:rsidRDefault="00024B0F" w:rsidP="00024B0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24B0F" w:rsidRPr="00391C1E" w:rsidRDefault="00024B0F" w:rsidP="00024B0F">
            <w:pPr>
              <w:jc w:val="center"/>
            </w:pPr>
            <w:r>
              <w:t>0,</w:t>
            </w:r>
            <w:r w:rsidR="00C907DF">
              <w:t>92</w:t>
            </w:r>
            <w:r>
              <w:t xml:space="preserve"> ECTS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9A086D" w:rsidRPr="00391C1E" w:rsidRDefault="009A086D" w:rsidP="009A086D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24B0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znakomita wiedza, umiejętności, kompetencje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4,5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bardzo dobra wiedza, umiejętności, kompetencje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4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dobra wiedza, umiejętności, kompetencje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3,5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zadawalająca wiedza, umiejętności, kompetencje, ale ze znacznymi niedociągnięciami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3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zadawalająca wiedza, umiejętności, kompetencje, z licznymi błędami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338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lastRenderedPageBreak/>
              <w:t>2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niezadawalająca wiedza, umiejętności, kompetencje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val="1136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5B0D" w:rsidRDefault="00E85B0D" w:rsidP="00024B0F">
            <w:pPr>
              <w:pStyle w:val="Opispolatabeli"/>
              <w:tabs>
                <w:tab w:val="left" w:pos="2828"/>
                <w:tab w:val="center" w:pos="461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6148AD" w:rsidRPr="00391C1E" w:rsidRDefault="009A086D" w:rsidP="009A086D">
            <w:pPr>
              <w:pStyle w:val="Opispolatabeli"/>
              <w:tabs>
                <w:tab w:val="left" w:pos="2828"/>
                <w:tab w:val="center" w:pos="4610"/>
              </w:tabs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ab/>
            </w:r>
            <w:r w:rsidR="00AC0C86"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</w:t>
            </w:r>
            <w:r w:rsidR="006148AD"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Bezpieczeństwo Narodowe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rPr>
                <w:b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rPr>
                <w:b/>
              </w:rPr>
            </w:pPr>
          </w:p>
        </w:tc>
      </w:tr>
      <w:tr w:rsidR="006148A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BC349F" w:rsidP="006148AD">
            <w:r w:rsidRPr="00391C1E">
              <w:t>P</w:t>
            </w:r>
            <w:r w:rsidR="006148AD" w:rsidRPr="00391C1E">
              <w:t>ierwszy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BC349F" w:rsidP="006148AD">
            <w:r w:rsidRPr="00391C1E">
              <w:t>P</w:t>
            </w:r>
            <w:r w:rsidR="006148AD" w:rsidRPr="00391C1E">
              <w:t>raktyczny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7A7962" w:rsidP="006148AD">
            <w:r>
              <w:t>Niestacjonarne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rPr>
                <w:b/>
              </w:rPr>
            </w:pPr>
            <w:r w:rsidRPr="00391C1E">
              <w:rPr>
                <w:b/>
              </w:rPr>
              <w:t>Kwalifikowana pierwsza pomoc/</w:t>
            </w:r>
            <w:r w:rsidR="00720CEB">
              <w:rPr>
                <w:b/>
              </w:rPr>
              <w:t>IGZPBN-1-POM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Rok studiów</w:t>
            </w:r>
          </w:p>
          <w:p w:rsidR="006148AD" w:rsidRPr="00391C1E" w:rsidRDefault="006148AD" w:rsidP="006148AD"/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II</w:t>
            </w:r>
            <w:r w:rsidR="00AC0C86" w:rsidRPr="00391C1E">
              <w:t>I</w:t>
            </w:r>
          </w:p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V</w:t>
            </w:r>
            <w:r w:rsidR="00AC0C86" w:rsidRPr="00391C1E">
              <w:t>I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Liczba  godzin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Wykłady:       Ćwiczenia: 45       Projekty/seminaria: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3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7F714F" w:rsidP="006148AD">
            <w:r>
              <w:t>mgr Marta Potuszyńska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n/d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Dostarczenie studentom wiedzy i umiejętności z zakresu udzielania kwalifikowanej pierwszej pomocy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pPr>
              <w:jc w:val="center"/>
            </w:pPr>
          </w:p>
          <w:p w:rsidR="006148AD" w:rsidRPr="00391C1E" w:rsidRDefault="006148AD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6148AD" w:rsidRPr="00391C1E" w:rsidRDefault="006148AD" w:rsidP="00D80A71">
            <w:pPr>
              <w:jc w:val="center"/>
            </w:pPr>
            <w:r w:rsidRPr="00391C1E">
              <w:br/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6148AD" w:rsidRPr="00391C1E" w:rsidRDefault="006148AD" w:rsidP="006148AD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6148AD" w:rsidRPr="00391C1E" w:rsidRDefault="006148AD" w:rsidP="009A086D">
            <w:pPr>
              <w:jc w:val="center"/>
            </w:pP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315E43" w:rsidRPr="00391C1E" w:rsidTr="00156AD3">
        <w:trPr>
          <w:gridBefore w:val="1"/>
          <w:wBefore w:w="108" w:type="dxa"/>
          <w:cantSplit/>
          <w:trHeight w:hRule="exact" w:val="84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15E43" w:rsidRPr="00391C1E" w:rsidRDefault="00315E43" w:rsidP="006148AD">
            <w:pPr>
              <w:jc w:val="both"/>
            </w:pPr>
            <w:r w:rsidRPr="00391C1E">
              <w:t>Posiada wiedzę niezbędną do udzielania kwalifikowanej pierwszej pomocy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15E43" w:rsidRPr="00391C1E" w:rsidRDefault="003B2B6B" w:rsidP="00962456">
            <w:pPr>
              <w:jc w:val="center"/>
            </w:pPr>
            <w:r>
              <w:t>LKBEZ_W05</w:t>
            </w:r>
          </w:p>
        </w:tc>
      </w:tr>
      <w:tr w:rsidR="00315E43" w:rsidRPr="00391C1E" w:rsidTr="00156AD3">
        <w:trPr>
          <w:gridBefore w:val="1"/>
          <w:wBefore w:w="108" w:type="dxa"/>
          <w:cantSplit/>
          <w:trHeight w:hRule="exact" w:val="112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15E43" w:rsidRPr="00391C1E" w:rsidRDefault="00315E43" w:rsidP="006148AD">
            <w:pPr>
              <w:jc w:val="both"/>
            </w:pPr>
            <w:r w:rsidRPr="00391C1E">
              <w:t>Posiada umiejętności niezbędne do udzielania kwalifikowanej pierwszej pomocy</w:t>
            </w:r>
          </w:p>
          <w:p w:rsidR="00315E43" w:rsidRPr="00391C1E" w:rsidRDefault="00315E43" w:rsidP="006148AD">
            <w:pPr>
              <w:jc w:val="center"/>
            </w:pP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15E43" w:rsidRPr="00391C1E" w:rsidRDefault="003B2B6B" w:rsidP="00962456">
            <w:pPr>
              <w:jc w:val="center"/>
            </w:pPr>
            <w:r>
              <w:t>LKBEZ_U05</w:t>
            </w:r>
            <w:r w:rsidR="00315E43" w:rsidRPr="00391C1E">
              <w:t xml:space="preserve">, </w:t>
            </w:r>
            <w:r>
              <w:t>LKBEZ_U06</w:t>
            </w:r>
            <w:r w:rsidR="00315E43" w:rsidRPr="00391C1E">
              <w:t xml:space="preserve">, </w:t>
            </w:r>
            <w:r>
              <w:t>LKBEZ_U07</w:t>
            </w:r>
            <w:r w:rsidR="00315E43" w:rsidRPr="00391C1E">
              <w:t xml:space="preserve">, </w:t>
            </w:r>
            <w:r>
              <w:t>LKBEZ_K02</w:t>
            </w:r>
            <w:r w:rsidR="00315E43" w:rsidRPr="00391C1E">
              <w:t xml:space="preserve">, </w:t>
            </w:r>
            <w:r>
              <w:t>LKBEZ_K06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315E43" w:rsidRPr="00391C1E" w:rsidRDefault="00315E43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pPr>
              <w:jc w:val="center"/>
            </w:pPr>
          </w:p>
          <w:p w:rsidR="00315E43" w:rsidRPr="00391C1E" w:rsidRDefault="00315E43" w:rsidP="006148AD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jc w:val="center"/>
            </w:pPr>
          </w:p>
          <w:p w:rsidR="00315E43" w:rsidRPr="00391C1E" w:rsidRDefault="00315E43" w:rsidP="006148AD">
            <w:pPr>
              <w:jc w:val="center"/>
            </w:pPr>
            <w:r w:rsidRPr="00391C1E">
              <w:t>Treści kształcenia</w:t>
            </w:r>
          </w:p>
          <w:p w:rsidR="00315E43" w:rsidRPr="00391C1E" w:rsidRDefault="00315E43" w:rsidP="006148A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Organizacja ratownictwa medycznego - podstawy prawne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TK_2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Bezpieczeństwo własne, poszkodowanego, miejsca zdarzenia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TK_3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Zestawy ratownicze, dezynfekcja sprzętu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BC349F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TK_4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Elementy anatomii i fizjologii, ocena poszkodowanego, badanie wstępne oraz szczegółowe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BC349F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TK_5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Poszkodowany nieprzytomny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BC349F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TK_6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Resuscytacja (dorosły, dziecko, niemowlę, noworodek, sytuacje szczególne)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BC349F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TK_7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Zasady defibrylacji poszkodowanego metodą półautomatyczną i automatyczną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TK_8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Wstrząs i inne stany nagłe - drgawki, cukrzyca, zawał mięśnia sercowego, udar mózgowy, zatrucia, podtopienie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TK_9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Urazy mechaniczne i obrażenia - złamania, zwichnięcia, skręcenia, krwotoki, obrażenia klatki piersiowej, brzucha, kręgosłupa, głowy i kończyn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TK_10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Urazy chemiczne, termiczne, elektryczne i obrażenia, zagrożenia środowiskowe, akty terroru</w:t>
            </w:r>
            <w:r w:rsidRPr="00391C1E">
              <w:tab/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TK_11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Taktyka działań ratowniczych - zdarzenie masowe, mnogie, pojedyncze, segregacja wstępna, karta udzielonej pomocy, logistyka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TK_12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Ewakuacja ze strefy zagrożenia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lastRenderedPageBreak/>
              <w:t>TK_13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Udzielanie kwalifikowanej pierwszej pomocy w sytuacjach symulowanych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TK_14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Psychologiczne aspekty wsparcia poszkodowanych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315E43" w:rsidRPr="00391C1E" w:rsidRDefault="00315E43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315E43" w:rsidP="006148AD">
            <w:r w:rsidRPr="00391C1E">
              <w:t>Podstawowa</w:t>
            </w:r>
          </w:p>
          <w:p w:rsidR="00315E43" w:rsidRPr="00391C1E" w:rsidRDefault="00315E43" w:rsidP="006148AD">
            <w:r w:rsidRPr="00391C1E">
              <w:t>(do 5)</w:t>
            </w:r>
          </w:p>
        </w:tc>
        <w:tc>
          <w:tcPr>
            <w:tcW w:w="7575" w:type="dxa"/>
            <w:gridSpan w:val="11"/>
            <w:shd w:val="clear" w:color="auto" w:fill="auto"/>
          </w:tcPr>
          <w:p w:rsidR="00315E43" w:rsidRPr="00391C1E" w:rsidRDefault="00315E43" w:rsidP="00AC0C86">
            <w:pPr>
              <w:pStyle w:val="Nagwek1"/>
              <w:ind w:left="720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Ratownictwo medyczne Kwalifikowana pierwsza pomoc, </w:t>
            </w:r>
            <w:hyperlink r:id="rId22" w:tooltip="Witt /red./ M.  Dąbrowska A.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Witt M. Dąbrowska A.</w:t>
              </w:r>
            </w:hyperlink>
            <w:r w:rsidRPr="00391C1E">
              <w:rPr>
                <w:b w:val="0"/>
                <w:sz w:val="22"/>
                <w:szCs w:val="22"/>
              </w:rPr>
              <w:t xml:space="preserve"> Wydawnictwo: </w:t>
            </w:r>
            <w:hyperlink r:id="rId23" w:tooltip="Wydawnictwo Naukowe Uniwersytetu Medycznego im.K.Marcinkowskiego w Pozn.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Wydawnictwo Naukowe Uniwersytetu Medycznego im.</w:t>
              </w:r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</w:rPr>
                <w:t xml:space="preserve"> </w:t>
              </w:r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K.</w:t>
              </w:r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</w:rPr>
                <w:t xml:space="preserve"> </w:t>
              </w:r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Marcinkowskiego w Pozn</w:t>
              </w:r>
            </w:hyperlink>
            <w:r w:rsidRPr="00391C1E">
              <w:rPr>
                <w:b w:val="0"/>
                <w:sz w:val="22"/>
                <w:szCs w:val="22"/>
              </w:rPr>
              <w:t>ań 2014</w:t>
            </w:r>
            <w:r w:rsidRPr="00391C1E">
              <w:rPr>
                <w:sz w:val="22"/>
                <w:szCs w:val="22"/>
              </w:rPr>
              <w:br/>
            </w:r>
            <w:r w:rsidRPr="00391C1E">
              <w:rPr>
                <w:b w:val="0"/>
                <w:sz w:val="22"/>
                <w:szCs w:val="22"/>
              </w:rPr>
              <w:t xml:space="preserve"> </w:t>
            </w:r>
          </w:p>
          <w:p w:rsidR="00315E43" w:rsidRPr="00391C1E" w:rsidRDefault="00315E43" w:rsidP="00AC0C86">
            <w:pPr>
              <w:pStyle w:val="Akapitzlist"/>
            </w:pPr>
            <w:r w:rsidRPr="00391C1E">
              <w:t>Pierwsza pomoc i resuscytacja krążeniowa-oddechowa : podręcznik dla studentów / pod red. Janusza Andresa. - Wyd. 3. - Kraków : Polska Rada Resuscytacji, 2011.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315E43" w:rsidP="006148AD">
            <w:r w:rsidRPr="00391C1E">
              <w:t>Uzupełniająca</w:t>
            </w:r>
          </w:p>
          <w:p w:rsidR="00315E43" w:rsidRPr="00391C1E" w:rsidRDefault="00315E43" w:rsidP="006148AD">
            <w:r w:rsidRPr="00391C1E">
              <w:t>(do 10)</w:t>
            </w:r>
          </w:p>
        </w:tc>
        <w:tc>
          <w:tcPr>
            <w:tcW w:w="7575" w:type="dxa"/>
            <w:gridSpan w:val="11"/>
            <w:shd w:val="clear" w:color="auto" w:fill="auto"/>
          </w:tcPr>
          <w:p w:rsidR="00AC0C86" w:rsidRPr="00391C1E" w:rsidRDefault="00AC0C86" w:rsidP="006148AD">
            <w:pPr>
              <w:pStyle w:val="Akapitzlist"/>
            </w:pPr>
          </w:p>
          <w:p w:rsidR="00315E43" w:rsidRPr="00391C1E" w:rsidRDefault="00AC0C86" w:rsidP="006148AD">
            <w:pPr>
              <w:pStyle w:val="Akapitzlist"/>
            </w:pPr>
            <w:r w:rsidRPr="00391C1E">
              <w:t>Aktualne artykuły prasowe i internetowe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tcBorders>
              <w:right w:val="nil"/>
            </w:tcBorders>
            <w:shd w:val="clear" w:color="auto" w:fill="auto"/>
          </w:tcPr>
          <w:p w:rsidR="00315E43" w:rsidRPr="00391C1E" w:rsidRDefault="00315E43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 xml:space="preserve">  Typ oceniania</w:t>
            </w:r>
          </w:p>
          <w:p w:rsidR="00315E43" w:rsidRPr="00391C1E" w:rsidRDefault="00315E43" w:rsidP="006148AD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Metody oceny</w:t>
            </w:r>
          </w:p>
          <w:p w:rsidR="00315E43" w:rsidRPr="00391C1E" w:rsidRDefault="00315E43" w:rsidP="006148AD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15E43" w:rsidRPr="00391C1E" w:rsidRDefault="00315E43" w:rsidP="006148AD">
            <w:r w:rsidRPr="00391C1E">
              <w:t>TK_1, TK_2, TK_3, TK_4, TK_5, TK_6</w:t>
            </w:r>
          </w:p>
          <w:p w:rsidR="00315E43" w:rsidRPr="00391C1E" w:rsidRDefault="00315E43" w:rsidP="006148AD">
            <w:r w:rsidRPr="00391C1E">
              <w:t>TK_7, TK_8</w:t>
            </w:r>
          </w:p>
          <w:p w:rsidR="00315E43" w:rsidRPr="00391C1E" w:rsidRDefault="00315E43" w:rsidP="006148AD">
            <w:r w:rsidRPr="00391C1E">
              <w:t>TK_9, TK_10, TK_11, TK_12, TK_13,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5E43" w:rsidRPr="00391C1E" w:rsidRDefault="00315E43" w:rsidP="006148A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15E43" w:rsidRPr="00391C1E" w:rsidRDefault="00315E43" w:rsidP="006148A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15E43" w:rsidRPr="00391C1E" w:rsidRDefault="00BC349F" w:rsidP="006148AD">
            <w:pPr>
              <w:rPr>
                <w:lang w:val="de-DE"/>
              </w:rPr>
            </w:pPr>
            <w:r w:rsidRPr="00391C1E">
              <w:rPr>
                <w:lang w:val="de-DE"/>
              </w:rPr>
              <w:t>E</w:t>
            </w:r>
            <w:r w:rsidR="00315E43" w:rsidRPr="00391C1E">
              <w:rPr>
                <w:lang w:val="de-DE"/>
              </w:rPr>
              <w:t>gzamin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15E43" w:rsidRPr="00391C1E" w:rsidRDefault="00315E43" w:rsidP="006148AD">
            <w:r w:rsidRPr="00391C1E">
              <w:t>TK_2, TK_3, TK_4, TK_5, TK_6, TK_7, TK_8, TK_9, TK_10, TK_11, TK_12, TK_13,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5E43" w:rsidRPr="00391C1E" w:rsidRDefault="00315E43" w:rsidP="006148A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15E43" w:rsidRPr="00391C1E" w:rsidRDefault="00315E43" w:rsidP="006148A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15E43" w:rsidRPr="00391C1E" w:rsidRDefault="00BC349F" w:rsidP="006148AD">
            <w:pPr>
              <w:rPr>
                <w:lang w:val="de-DE"/>
              </w:rPr>
            </w:pPr>
            <w:r w:rsidRPr="00391C1E">
              <w:rPr>
                <w:lang w:val="de-DE"/>
              </w:rPr>
              <w:t>E</w:t>
            </w:r>
            <w:r w:rsidR="00315E43" w:rsidRPr="00391C1E">
              <w:rPr>
                <w:lang w:val="de-DE"/>
              </w:rPr>
              <w:t>gzamin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315E43" w:rsidRPr="00391C1E" w:rsidRDefault="00315E43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Średnia liczba godzin na zrealizowanie aktywności</w:t>
            </w:r>
          </w:p>
          <w:p w:rsidR="00315E43" w:rsidRPr="00391C1E" w:rsidRDefault="00315E43" w:rsidP="006148AD">
            <w:pPr>
              <w:jc w:val="center"/>
            </w:pPr>
            <w:r w:rsidRPr="00391C1E">
              <w:t>(godz. lekcyjna -  45 min.)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Pr="00391C1E" w:rsidRDefault="00156AD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Pr="00391C1E" w:rsidRDefault="00156AD3" w:rsidP="006148AD">
            <w:pPr>
              <w:jc w:val="center"/>
            </w:pPr>
            <w:r w:rsidRPr="00391C1E">
              <w:t>Godz.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Pr="00391C1E" w:rsidRDefault="00156AD3" w:rsidP="005A7E6E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Pr="00391C1E" w:rsidRDefault="00156AD3" w:rsidP="006148AD">
            <w:r w:rsidRPr="00391C1E">
              <w:t>45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  <w:p w:rsidR="00315E43" w:rsidRPr="00391C1E" w:rsidRDefault="00315E43" w:rsidP="006148AD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6148AD">
            <w:r w:rsidRPr="00391C1E">
              <w:t>Godz.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156AD3">
            <w:pPr>
              <w:pStyle w:val="Nagwek2"/>
              <w:numPr>
                <w:ilvl w:val="0"/>
                <w:numId w:val="103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6148AD">
            <w:r w:rsidRPr="00391C1E">
              <w:t>15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156AD3" w:rsidP="00156AD3">
            <w:pPr>
              <w:pStyle w:val="Nagwek2"/>
              <w:numPr>
                <w:ilvl w:val="0"/>
                <w:numId w:val="103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156AD3" w:rsidP="006148AD">
            <w:r>
              <w:t>30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Default="00156AD3" w:rsidP="00156AD3">
            <w:pPr>
              <w:pStyle w:val="Nagwek2"/>
              <w:numPr>
                <w:ilvl w:val="0"/>
                <w:numId w:val="103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Oglądanie filmów instruktarzowych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Pr="00391C1E" w:rsidRDefault="00156AD3" w:rsidP="006148AD">
            <w:r>
              <w:t>15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Default="00156AD3" w:rsidP="00156AD3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156AD3" w:rsidP="006148AD">
            <w:r>
              <w:t>60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Default="00156AD3" w:rsidP="00156AD3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56AD3" w:rsidRPr="00156AD3" w:rsidRDefault="00156AD3" w:rsidP="00156AD3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Default="00156AD3" w:rsidP="006148AD">
            <w:r>
              <w:t>105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156AD3" w:rsidRPr="00156AD3" w:rsidRDefault="00156AD3" w:rsidP="00156AD3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156AD3">
            <w:pPr>
              <w:jc w:val="center"/>
            </w:pPr>
          </w:p>
          <w:p w:rsidR="00315E43" w:rsidRPr="00391C1E" w:rsidRDefault="00315E43" w:rsidP="00156AD3">
            <w:pPr>
              <w:jc w:val="center"/>
            </w:pPr>
          </w:p>
          <w:p w:rsidR="00315E43" w:rsidRPr="00391C1E" w:rsidRDefault="00315E43" w:rsidP="00156AD3">
            <w:pPr>
              <w:jc w:val="center"/>
            </w:pPr>
          </w:p>
          <w:p w:rsidR="00315E43" w:rsidRPr="00391C1E" w:rsidRDefault="00156AD3" w:rsidP="00156AD3">
            <w:pPr>
              <w:jc w:val="center"/>
            </w:pPr>
            <w:r>
              <w:t>4</w:t>
            </w:r>
            <w:r w:rsidR="00315E43" w:rsidRPr="00391C1E">
              <w:t xml:space="preserve"> ECTS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156AD3" w:rsidP="00156AD3">
            <w:pPr>
              <w:jc w:val="center"/>
            </w:pPr>
            <w:r>
              <w:t>4</w:t>
            </w:r>
            <w:r w:rsidR="00315E43" w:rsidRPr="00391C1E">
              <w:t xml:space="preserve"> ECTS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56AD3">
              <w:rPr>
                <w:sz w:val="22"/>
                <w:szCs w:val="22"/>
              </w:rPr>
              <w:t xml:space="preserve"> </w:t>
            </w:r>
            <w:r w:rsidR="00156AD3" w:rsidRPr="00156AD3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156AD3">
            <w:pPr>
              <w:jc w:val="center"/>
            </w:pPr>
          </w:p>
          <w:p w:rsidR="00315E43" w:rsidRPr="00391C1E" w:rsidRDefault="004E1281" w:rsidP="00156AD3">
            <w:pPr>
              <w:jc w:val="center"/>
            </w:pPr>
            <w:r>
              <w:t>1,71</w:t>
            </w:r>
            <w:r w:rsidR="00315E43" w:rsidRPr="00391C1E">
              <w:t xml:space="preserve"> ECTS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Pr="00156AD3" w:rsidRDefault="00156AD3" w:rsidP="00156AD3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Pr="00391C1E" w:rsidRDefault="004E1281" w:rsidP="00156AD3">
            <w:pPr>
              <w:jc w:val="center"/>
            </w:pPr>
            <w:r>
              <w:t>2,29</w:t>
            </w:r>
            <w:r w:rsidR="00156AD3">
              <w:t xml:space="preserve"> ECTS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315E43" w:rsidRPr="00391C1E" w:rsidRDefault="00315E43" w:rsidP="006148AD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znakomita wiedza, umiejętności, kompetencje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4,5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bardzo dobra wiedza, umiejętności, kompetencje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4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dobra wiedza, umiejętności, kompetencje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3,5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zadawalająca wiedza, umiejętności, kompetencje, ale ze znacznymi niedociągnięciami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3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zadawalająca wiedza, umiejętności, kompetencje, z licznymi błędami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2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niezadawalająca wiedza, umiejętności, kompetencje</w:t>
            </w:r>
          </w:p>
        </w:tc>
      </w:tr>
    </w:tbl>
    <w:p w:rsidR="00D11625" w:rsidRPr="00391C1E" w:rsidRDefault="00D11625" w:rsidP="00156AD3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058"/>
        <w:gridCol w:w="441"/>
        <w:gridCol w:w="525"/>
        <w:gridCol w:w="801"/>
        <w:gridCol w:w="325"/>
        <w:gridCol w:w="1361"/>
        <w:gridCol w:w="393"/>
        <w:gridCol w:w="1463"/>
        <w:gridCol w:w="78"/>
        <w:gridCol w:w="2021"/>
        <w:gridCol w:w="38"/>
      </w:tblGrid>
      <w:tr w:rsidR="003C2431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2431" w:rsidRPr="00391C1E" w:rsidRDefault="003C2431" w:rsidP="003C2431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Bezpieczeństwo narodowe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rPr>
                <w:b/>
              </w:rPr>
            </w:pPr>
          </w:p>
        </w:tc>
      </w:tr>
      <w:tr w:rsidR="003C2431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pierwszy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praktyczny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7A7962" w:rsidP="003C2431">
            <w:r>
              <w:t>Niestacjonarne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7F714F" w:rsidP="007F714F">
            <w:pPr>
              <w:rPr>
                <w:b/>
              </w:rPr>
            </w:pPr>
            <w:r>
              <w:rPr>
                <w:b/>
              </w:rPr>
              <w:t>Taktyka i t</w:t>
            </w:r>
            <w:r w:rsidR="003C2431" w:rsidRPr="00391C1E">
              <w:rPr>
                <w:b/>
              </w:rPr>
              <w:t>echniki interwencji/</w:t>
            </w:r>
            <w:r w:rsidR="00720CEB">
              <w:rPr>
                <w:b/>
              </w:rPr>
              <w:t>IGZPBN-1-TIN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lastRenderedPageBreak/>
              <w:t>Rok studiów</w:t>
            </w:r>
          </w:p>
          <w:p w:rsidR="003C2431" w:rsidRPr="00391C1E" w:rsidRDefault="003C2431" w:rsidP="003C2431"/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III</w:t>
            </w:r>
          </w:p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D55165">
            <w:pPr>
              <w:tabs>
                <w:tab w:val="left" w:pos="4563"/>
              </w:tabs>
            </w:pPr>
            <w:r w:rsidRPr="00391C1E">
              <w:t>VI</w:t>
            </w:r>
            <w:r w:rsidR="00D55165" w:rsidRPr="00391C1E">
              <w:tab/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7F714F" w:rsidP="007F714F">
            <w:r>
              <w:t xml:space="preserve">Wykłady:       Ćwiczenia: </w:t>
            </w:r>
            <w:r w:rsidR="00156AD3">
              <w:t>30</w:t>
            </w:r>
            <w:r w:rsidR="003C2431" w:rsidRPr="00391C1E">
              <w:t xml:space="preserve">       Laboratoria:        Projekty/seminaria: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3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62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7F714F" w:rsidP="003C2431">
            <w:r>
              <w:t>Mgr Michał Talaga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przedmiotu: zapewnienie bezpieczeństwa i porządku publicznego w miejscu pełnienia służby oraz podejmowanie interwencji</w:t>
            </w:r>
          </w:p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Dostarczenie studentom wiedzy i umiejętności z zakresu podejmowania czynności w sprawach o wykroczenia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pPr>
              <w:jc w:val="center"/>
            </w:pPr>
          </w:p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C2431" w:rsidRPr="00391C1E" w:rsidRDefault="003C2431" w:rsidP="00D80A71">
            <w:pPr>
              <w:jc w:val="center"/>
            </w:pP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C2431" w:rsidRPr="00391C1E" w:rsidRDefault="003C2431" w:rsidP="003C2431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C2431" w:rsidRPr="00391C1E" w:rsidRDefault="003C2431" w:rsidP="003C2431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jc w:val="both"/>
            </w:pPr>
            <w:r w:rsidRPr="00391C1E">
              <w:t>Posiada umiejętności stosowania chwytów i dźwigni transportowych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Posiada umiejętności obezwładniania osoby i zakładania kajdanek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umiejętności sprawdzania osoby oraz stosowania technicznych środków przymusu bezpośredniego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umiejętności wykorzystania pałki typu „Tonfa” w technikach interwencji i samoobronie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41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umiejętności posługiwania się w sposób bezpieczny bronią służbową i środkami technicznymi będącymi na wyposażeniu policjanta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41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lastRenderedPageBreak/>
              <w:t>IGZPBN-1-TIN</w:t>
            </w:r>
            <w:r w:rsidR="003C2431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umiejętności legitymowanie i zatrzymywanie osób stawiających bierny i czynny opór oraz dokonujących czynnej napaści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pPr>
              <w:jc w:val="center"/>
            </w:pPr>
          </w:p>
          <w:p w:rsidR="003C2431" w:rsidRPr="00391C1E" w:rsidRDefault="003C2431" w:rsidP="003C2431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jc w:val="center"/>
            </w:pPr>
          </w:p>
          <w:p w:rsidR="003C2431" w:rsidRPr="00391C1E" w:rsidRDefault="003C2431" w:rsidP="003C2431">
            <w:pPr>
              <w:jc w:val="center"/>
            </w:pPr>
            <w:r w:rsidRPr="00391C1E">
              <w:t>Treści kształcenia</w:t>
            </w:r>
          </w:p>
          <w:p w:rsidR="003C2431" w:rsidRPr="00391C1E" w:rsidRDefault="003C2431" w:rsidP="003C2431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TK_1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jc w:val="both"/>
            </w:pPr>
            <w:r w:rsidRPr="00391C1E">
              <w:t>Stosowanie chwytów i dźwigni transportowych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_01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TK_2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jc w:val="both"/>
            </w:pPr>
            <w:r w:rsidRPr="00391C1E">
              <w:t>Obezwładnianie osoby i zakładania kajdanek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_02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TK_3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Sprawdzanie osoby oraz stosowania technicznych środków przymusu</w:t>
            </w:r>
          </w:p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bezpośredniego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_03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TK_4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Wykorzystanie pałki typu „Tonfa” w technikach interwencji i</w:t>
            </w:r>
          </w:p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Samoobronie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_04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TK_5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Posługiwanie się w sposób bezpieczny bronią służbową i środkami</w:t>
            </w:r>
          </w:p>
          <w:p w:rsidR="003C2431" w:rsidRPr="00391C1E" w:rsidRDefault="003C2431" w:rsidP="003C2431">
            <w:pPr>
              <w:jc w:val="both"/>
            </w:pPr>
            <w:r w:rsidRPr="00391C1E">
              <w:t>technicznymi będącymi na wyposażeniu policjanta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_05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TK_6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Legitymowanie i zatrzymywanie osób stawiających bierny i czynny opór oraz dokonujących czynnej napaści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_06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3C2431" w:rsidP="003C2431">
            <w:r w:rsidRPr="00391C1E">
              <w:t>Podstawowa</w:t>
            </w:r>
          </w:p>
          <w:p w:rsidR="003C2431" w:rsidRPr="00391C1E" w:rsidRDefault="003C2431" w:rsidP="003C2431">
            <w:r w:rsidRPr="00391C1E">
              <w:t>(do 5)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3C2431" w:rsidRPr="00391C1E" w:rsidRDefault="003C2431" w:rsidP="00086BD1">
            <w:r w:rsidRPr="00391C1E">
              <w:t>Ustawa z dnia 6 kwietnia 1990 r. o Policji</w:t>
            </w:r>
          </w:p>
          <w:p w:rsidR="003C2431" w:rsidRPr="00391C1E" w:rsidRDefault="003C2431" w:rsidP="003C2431"/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3C2431" w:rsidP="003C2431">
            <w:r w:rsidRPr="00391C1E">
              <w:t>Uzupełniająca</w:t>
            </w:r>
          </w:p>
          <w:p w:rsidR="003C2431" w:rsidRPr="00391C1E" w:rsidRDefault="003C2431" w:rsidP="003C2431">
            <w:r w:rsidRPr="00391C1E">
              <w:t>(do 10)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3C2431" w:rsidRPr="00391C1E" w:rsidRDefault="003C2431" w:rsidP="003C2431">
            <w:r w:rsidRPr="00391C1E">
              <w:t>Akty wykonawcze do ww Ustaw</w:t>
            </w:r>
            <w:r w:rsidR="00086BD1" w:rsidRPr="00391C1E">
              <w:t>y</w:t>
            </w:r>
          </w:p>
          <w:p w:rsidR="003C2431" w:rsidRPr="00391C1E" w:rsidRDefault="003C2431" w:rsidP="003C2431"/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 xml:space="preserve">  Typ oceniania</w:t>
            </w:r>
          </w:p>
          <w:p w:rsidR="003C2431" w:rsidRPr="00391C1E" w:rsidRDefault="003C2431" w:rsidP="003C2431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Metody oceny</w:t>
            </w:r>
          </w:p>
          <w:p w:rsidR="003C2431" w:rsidRPr="00391C1E" w:rsidRDefault="003C2431" w:rsidP="003C2431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czynności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czynności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czynności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_04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Zaliczenie prawidłowo </w:t>
            </w:r>
            <w:r w:rsidRPr="00391C1E">
              <w:rPr>
                <w:lang w:val="de-DE"/>
              </w:rPr>
              <w:lastRenderedPageBreak/>
              <w:t>wykonanych czynności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lastRenderedPageBreak/>
              <w:t>IGZPBN-1-TIN</w:t>
            </w:r>
            <w:r w:rsidR="003C2431" w:rsidRPr="00391C1E">
              <w:t>_05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czynności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_06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czynności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156AD3">
              <w:rPr>
                <w:sz w:val="22"/>
                <w:szCs w:val="22"/>
              </w:rPr>
              <w:t xml:space="preserve"> (w godzinach)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Średnia liczba godzin na zrealizowanie aktywności</w:t>
            </w:r>
          </w:p>
          <w:p w:rsidR="003C2431" w:rsidRPr="00391C1E" w:rsidRDefault="003C2431" w:rsidP="003C2431">
            <w:pPr>
              <w:jc w:val="center"/>
            </w:pPr>
            <w:r w:rsidRPr="00391C1E">
              <w:t>(godz. lekcyjna -  45 min.)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Pr="00391C1E" w:rsidRDefault="00156AD3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Pr="00391C1E" w:rsidRDefault="00156AD3" w:rsidP="003C2431">
            <w:pPr>
              <w:jc w:val="center"/>
            </w:pPr>
            <w:r w:rsidRPr="00391C1E">
              <w:t>Godz.</w:t>
            </w:r>
            <w:r>
              <w:t xml:space="preserve"> 45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Pr="00391C1E" w:rsidRDefault="00156AD3" w:rsidP="00936812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Pr="00391C1E" w:rsidRDefault="00156AD3" w:rsidP="003C2431">
            <w:r>
              <w:t>30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3C2431" w:rsidRPr="00391C1E" w:rsidRDefault="003C2431" w:rsidP="003C2431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3C2431" w:rsidP="003C2431">
            <w:r w:rsidRPr="00391C1E">
              <w:t>Godz.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156AD3" w:rsidRDefault="003C2431" w:rsidP="00156AD3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156AD3">
              <w:rPr>
                <w:b w:val="0"/>
                <w:bCs w:val="0"/>
                <w:sz w:val="22"/>
                <w:szCs w:val="22"/>
              </w:rPr>
              <w:t>Czytanie wskazanych aktów prawnych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156AD3" w:rsidP="003C2431">
            <w:r>
              <w:t>1</w:t>
            </w:r>
            <w:r w:rsidR="00BC349F" w:rsidRPr="00391C1E">
              <w:t>0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156AD3" w:rsidRDefault="00156AD3" w:rsidP="003C2431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156AD3">
              <w:rPr>
                <w:b w:val="0"/>
                <w:bCs w:val="0"/>
                <w:sz w:val="22"/>
                <w:szCs w:val="22"/>
              </w:rPr>
              <w:t xml:space="preserve">Oglądanie filmów instruktarzowych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156AD3" w:rsidP="003C2431">
            <w:r>
              <w:t>10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Pr="00156AD3" w:rsidRDefault="00156AD3" w:rsidP="00156AD3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Default="00156AD3" w:rsidP="003C2431">
            <w:r>
              <w:t>20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Default="00156AD3" w:rsidP="00156AD3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56AD3" w:rsidRPr="00156AD3" w:rsidRDefault="00156AD3" w:rsidP="00156AD3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Default="00156AD3" w:rsidP="003C2431">
            <w:r>
              <w:t>50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56AD3" w:rsidRPr="00156AD3" w:rsidRDefault="00156AD3" w:rsidP="00156AD3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3C2431" w:rsidP="00156AD3">
            <w:pPr>
              <w:jc w:val="center"/>
            </w:pPr>
          </w:p>
          <w:p w:rsidR="003C2431" w:rsidRPr="00391C1E" w:rsidRDefault="003C2431" w:rsidP="00156AD3">
            <w:pPr>
              <w:jc w:val="center"/>
            </w:pPr>
          </w:p>
          <w:p w:rsidR="003C2431" w:rsidRPr="00391C1E" w:rsidRDefault="003C2431" w:rsidP="00156AD3">
            <w:pPr>
              <w:jc w:val="center"/>
            </w:pPr>
          </w:p>
          <w:p w:rsidR="003C2431" w:rsidRPr="00391C1E" w:rsidRDefault="00156AD3" w:rsidP="00156AD3">
            <w:pPr>
              <w:jc w:val="center"/>
            </w:pPr>
            <w:r>
              <w:t>2</w:t>
            </w:r>
            <w:r w:rsidR="003C2431" w:rsidRPr="00391C1E">
              <w:t xml:space="preserve"> ECTS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156AD3" w:rsidP="00156AD3">
            <w:pPr>
              <w:jc w:val="center"/>
            </w:pPr>
            <w:r>
              <w:t>2</w:t>
            </w:r>
            <w:r w:rsidR="003C2431" w:rsidRPr="00391C1E">
              <w:t xml:space="preserve"> ECTS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56AD3">
              <w:rPr>
                <w:sz w:val="22"/>
                <w:szCs w:val="22"/>
              </w:rPr>
              <w:t xml:space="preserve"> </w:t>
            </w:r>
            <w:r w:rsidR="00156AD3" w:rsidRPr="00156AD3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3C2431" w:rsidP="00156AD3">
            <w:pPr>
              <w:jc w:val="center"/>
            </w:pPr>
          </w:p>
          <w:p w:rsidR="003C2431" w:rsidRPr="00391C1E" w:rsidRDefault="00156AD3" w:rsidP="00156AD3">
            <w:pPr>
              <w:jc w:val="center"/>
            </w:pPr>
            <w:r>
              <w:t>1,20</w:t>
            </w:r>
            <w:r w:rsidR="003C2431" w:rsidRPr="00391C1E">
              <w:t xml:space="preserve"> ECTS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Pr="00156AD3" w:rsidRDefault="00156AD3" w:rsidP="00156AD3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Pr="00391C1E" w:rsidRDefault="00156AD3" w:rsidP="00156AD3">
            <w:pPr>
              <w:jc w:val="center"/>
            </w:pPr>
            <w:r>
              <w:t>0,80 ECTS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C2431" w:rsidRPr="00391C1E" w:rsidRDefault="003C2431" w:rsidP="003C2431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znakomita wiedza, umiejętności, kompetencje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bardzo dobra wiedza, umiejętności, kompetencje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dobra wiedza, umiejętności, kompetencje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zadawalająca wiedza, umiejętności, kompetencje, ale ze znacznymi niedociągnięciami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zadawalająca wiedza, umiejętności, kompetencje, z licznymi błędami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niezadawalająca wiedza, umiejętności, kompetencje</w:t>
            </w:r>
          </w:p>
        </w:tc>
      </w:tr>
    </w:tbl>
    <w:p w:rsidR="003C2431" w:rsidRPr="00391C1E" w:rsidRDefault="003C2431" w:rsidP="003C2431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167"/>
        <w:gridCol w:w="441"/>
        <w:gridCol w:w="525"/>
        <w:gridCol w:w="801"/>
        <w:gridCol w:w="325"/>
        <w:gridCol w:w="1361"/>
        <w:gridCol w:w="393"/>
        <w:gridCol w:w="477"/>
        <w:gridCol w:w="986"/>
        <w:gridCol w:w="78"/>
        <w:gridCol w:w="194"/>
        <w:gridCol w:w="1827"/>
        <w:gridCol w:w="38"/>
      </w:tblGrid>
      <w:tr w:rsidR="0032738F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738F" w:rsidRPr="00391C1E" w:rsidRDefault="0032738F" w:rsidP="003C2431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Kierunek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Bezpieczeństwo narodowe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rPr>
                <w:b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rPr>
                <w:b/>
              </w:rPr>
            </w:pPr>
          </w:p>
        </w:tc>
      </w:tr>
      <w:tr w:rsidR="0032738F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Poziom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pierwszy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Profil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praktyczny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Forma prowadzenia studiów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7A7962" w:rsidP="003C2431">
            <w:r>
              <w:t>niestacjonarne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rPr>
                <w:b/>
              </w:rPr>
            </w:pPr>
            <w:r w:rsidRPr="00391C1E">
              <w:rPr>
                <w:b/>
              </w:rPr>
              <w:t>Poszukiwania osób zaginionych/</w:t>
            </w:r>
            <w:r w:rsidR="00720CEB">
              <w:rPr>
                <w:b/>
              </w:rPr>
              <w:t>IGZPBN-1-POZ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Rok studiów</w:t>
            </w:r>
          </w:p>
          <w:p w:rsidR="0032738F" w:rsidRPr="00391C1E" w:rsidRDefault="0032738F" w:rsidP="003C2431"/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III</w:t>
            </w:r>
          </w:p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 xml:space="preserve">Semestr 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V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Liczba  godzin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7F714F" w:rsidP="003C2431">
            <w:r>
              <w:t>Wykłady:       Ćwiczenia: 30</w:t>
            </w:r>
            <w:r w:rsidR="0032738F" w:rsidRPr="00391C1E">
              <w:t xml:space="preserve">      Laboratoria:        Projekty/seminaria: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Liczba punktów ECTS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974ECF" w:rsidP="003C2431">
            <w:r>
              <w:t>2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Prowadzący przedmiot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A3E1A" w:rsidP="003C2431">
            <w:r>
              <w:t>mgr Maciej Kasperski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32738F" w:rsidRPr="00391C1E" w:rsidRDefault="0032738F" w:rsidP="003C2431">
            <w:r w:rsidRPr="00391C1E">
              <w:t>-wstęp do nauki o państwie i prawie</w:t>
            </w:r>
          </w:p>
          <w:p w:rsidR="0032738F" w:rsidRPr="00391C1E" w:rsidRDefault="0032738F" w:rsidP="003C2431">
            <w:r w:rsidRPr="00391C1E">
              <w:t>-podstawy prawa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Dostarczenie studentom wiedzy i umiejętności z zakresu podejmowania czynności w sprawach o wykroczenia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pPr>
              <w:jc w:val="center"/>
            </w:pPr>
          </w:p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2738F" w:rsidRPr="00391C1E" w:rsidRDefault="0032738F" w:rsidP="003C2431">
            <w:pPr>
              <w:jc w:val="center"/>
            </w:pP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2738F" w:rsidRPr="00391C1E" w:rsidRDefault="0032738F" w:rsidP="003C2431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2738F" w:rsidRPr="00391C1E" w:rsidRDefault="0032738F" w:rsidP="003C2431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256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_01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3E1A" w:rsidRDefault="00720CEB" w:rsidP="003C2431">
            <w:pPr>
              <w:jc w:val="both"/>
            </w:pPr>
            <w:r w:rsidRPr="00720CEB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32738F" w:rsidRPr="00391C1E" w:rsidRDefault="0032738F" w:rsidP="003C2431">
            <w:pPr>
              <w:jc w:val="both"/>
            </w:pPr>
            <w:r w:rsidRPr="00391C1E">
              <w:t>Posiada wiedzę i umiejętności                 w zakresie przyjmowania informacji o zaginięciu osoby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36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_02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   w zakresie postępowania                       w przypadku ujawnienia osoby                 o nieustalonej tożsamości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lastRenderedPageBreak/>
              <w:t>IGZPBN-1-POZ</w:t>
            </w:r>
            <w:r w:rsidR="0032738F" w:rsidRPr="00391C1E">
              <w:t>_03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  w zakresie prowadzenia wywiadu policyjnego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_04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   w zakresie przyjęcia informacji od osoby informującej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58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_05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   w zakresie prowadzenie obserwacji doraźnej i rozpoznania oraz dokumentowania ich w meldunku informacyjnym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pPr>
              <w:jc w:val="center"/>
            </w:pPr>
          </w:p>
          <w:p w:rsidR="0032738F" w:rsidRPr="00391C1E" w:rsidRDefault="0032738F" w:rsidP="003C2431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jc w:val="center"/>
            </w:pPr>
          </w:p>
          <w:p w:rsidR="0032738F" w:rsidRPr="00391C1E" w:rsidRDefault="0032738F" w:rsidP="003C2431">
            <w:pPr>
              <w:jc w:val="center"/>
            </w:pPr>
            <w:r w:rsidRPr="00391C1E">
              <w:t>Treści kształcenia</w:t>
            </w:r>
          </w:p>
          <w:p w:rsidR="0032738F" w:rsidRPr="00391C1E" w:rsidRDefault="0032738F" w:rsidP="003C2431">
            <w:pPr>
              <w:jc w:val="center"/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TK_1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A3E1A" w:rsidRDefault="003A3E1A" w:rsidP="003C2431">
            <w:pPr>
              <w:jc w:val="both"/>
            </w:pPr>
            <w:r w:rsidRPr="003A3E1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32738F" w:rsidRPr="00391C1E" w:rsidRDefault="0032738F" w:rsidP="003C2431">
            <w:pPr>
              <w:jc w:val="both"/>
            </w:pPr>
            <w:r w:rsidRPr="00391C1E">
              <w:t>Przyjmowanie informacji o zaginięciu osoby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_01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TK_2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</w:pPr>
            <w:r w:rsidRPr="00391C1E">
              <w:t>Postępowanie w przypadku ujawnienia osoby o nieustalonej tożsamości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_02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TK_3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Prowadzenie wywiadu policyjnego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_03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TK_4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</w:pPr>
            <w:r w:rsidRPr="00391C1E">
              <w:t>Przyjęcie informacji od osoby informującej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_04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TK_5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</w:pPr>
            <w:r w:rsidRPr="00391C1E">
              <w:t>Prowadzenie obserwacji doraźnej i rozpoznania oraz dokumentowania ich w meldunku informacyjnym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_05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32738F" w:rsidP="003C2431">
            <w:r w:rsidRPr="00391C1E">
              <w:t>Podstawowa</w:t>
            </w:r>
          </w:p>
          <w:p w:rsidR="0032738F" w:rsidRPr="00391C1E" w:rsidRDefault="0032738F" w:rsidP="003C2431">
            <w:r w:rsidRPr="00391C1E">
              <w:t>(do 5)</w:t>
            </w:r>
          </w:p>
        </w:tc>
        <w:tc>
          <w:tcPr>
            <w:tcW w:w="7408" w:type="dxa"/>
            <w:gridSpan w:val="11"/>
            <w:shd w:val="clear" w:color="auto" w:fill="auto"/>
          </w:tcPr>
          <w:p w:rsidR="0032738F" w:rsidRPr="00391C1E" w:rsidRDefault="0032738F" w:rsidP="0032738F">
            <w:pPr>
              <w:autoSpaceDE w:val="0"/>
              <w:autoSpaceDN w:val="0"/>
              <w:adjustRightInd w:val="0"/>
            </w:pPr>
            <w:r w:rsidRPr="00391C1E">
              <w:t xml:space="preserve">Hołyst B., </w:t>
            </w:r>
            <w:r w:rsidRPr="00391C1E">
              <w:rPr>
                <w:i/>
                <w:iCs/>
              </w:rPr>
              <w:t>Kryminalistyka</w:t>
            </w:r>
            <w:r w:rsidRPr="00391C1E">
              <w:t>, wyd. IX, Warszawa 2000</w:t>
            </w:r>
          </w:p>
          <w:p w:rsidR="0032738F" w:rsidRPr="00391C1E" w:rsidRDefault="0032738F" w:rsidP="0032738F">
            <w:r w:rsidRPr="00391C1E">
              <w:rPr>
                <w:i/>
                <w:iCs/>
              </w:rPr>
              <w:t>Kiedy zagin</w:t>
            </w:r>
            <w:r w:rsidRPr="00391C1E">
              <w:rPr>
                <w:rFonts w:eastAsia="TimesNewRoman,Italic"/>
                <w:i/>
                <w:iCs/>
              </w:rPr>
              <w:t>ą</w:t>
            </w:r>
            <w:r w:rsidRPr="00391C1E">
              <w:rPr>
                <w:i/>
                <w:iCs/>
              </w:rPr>
              <w:t xml:space="preserve">ł człowiek. Podstawowe informacje prawne, </w:t>
            </w:r>
            <w:r w:rsidRPr="00391C1E">
              <w:t>Warszawa 2007.</w:t>
            </w:r>
          </w:p>
          <w:p w:rsidR="0032738F" w:rsidRPr="00391C1E" w:rsidRDefault="0032738F" w:rsidP="0032738F">
            <w:pPr>
              <w:pStyle w:val="Akapitzlist"/>
            </w:pP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32738F" w:rsidP="003C2431">
            <w:r w:rsidRPr="00391C1E">
              <w:t>Uzupełniająca</w:t>
            </w:r>
          </w:p>
          <w:p w:rsidR="0032738F" w:rsidRPr="00391C1E" w:rsidRDefault="0032738F" w:rsidP="003C2431">
            <w:r w:rsidRPr="00391C1E">
              <w:t>(do 10)</w:t>
            </w:r>
          </w:p>
        </w:tc>
        <w:tc>
          <w:tcPr>
            <w:tcW w:w="7408" w:type="dxa"/>
            <w:gridSpan w:val="11"/>
            <w:shd w:val="clear" w:color="auto" w:fill="auto"/>
          </w:tcPr>
          <w:p w:rsidR="0032738F" w:rsidRPr="00391C1E" w:rsidRDefault="0032738F" w:rsidP="0032738F">
            <w:r w:rsidRPr="00391C1E">
              <w:t>Ustawa z dnia 6 kwietnia 1990 r. o Policji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tcBorders>
              <w:right w:val="nil"/>
            </w:tcBorders>
            <w:shd w:val="clear" w:color="auto" w:fill="auto"/>
          </w:tcPr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 xml:space="preserve">  Typ oceniania</w:t>
            </w:r>
          </w:p>
          <w:p w:rsidR="0032738F" w:rsidRPr="00391C1E" w:rsidRDefault="0032738F" w:rsidP="003C2431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Metody oceny</w:t>
            </w:r>
          </w:p>
          <w:p w:rsidR="0032738F" w:rsidRPr="00391C1E" w:rsidRDefault="0032738F" w:rsidP="003C2431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lastRenderedPageBreak/>
              <w:t>IGZPBN-1-POZ</w:t>
            </w:r>
            <w:r w:rsidR="0032738F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_04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_05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974ECF">
              <w:rPr>
                <w:sz w:val="22"/>
                <w:szCs w:val="22"/>
              </w:rPr>
              <w:t xml:space="preserve"> (w godzinach)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Średnia liczba godzin na zrealizowanie aktywności</w:t>
            </w:r>
          </w:p>
          <w:p w:rsidR="0032738F" w:rsidRPr="00391C1E" w:rsidRDefault="0032738F" w:rsidP="003C2431">
            <w:pPr>
              <w:jc w:val="center"/>
            </w:pPr>
            <w:r w:rsidRPr="00391C1E">
              <w:t>(godz. lekcyjna -  45 min.)</w:t>
            </w:r>
          </w:p>
        </w:tc>
      </w:tr>
      <w:tr w:rsidR="00974EC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74ECF" w:rsidRPr="00391C1E" w:rsidRDefault="00974EC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974ECF" w:rsidRPr="00391C1E" w:rsidRDefault="00974ECF" w:rsidP="003C2431">
            <w:pPr>
              <w:jc w:val="center"/>
            </w:pPr>
            <w:r w:rsidRPr="00391C1E">
              <w:t>Godz.</w:t>
            </w:r>
          </w:p>
        </w:tc>
      </w:tr>
      <w:tr w:rsidR="00974EC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74ECF" w:rsidRPr="00391C1E" w:rsidRDefault="00974ECF" w:rsidP="0032738F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974ECF" w:rsidRPr="00391C1E" w:rsidRDefault="00974ECF" w:rsidP="003C2431">
            <w:r>
              <w:t>30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32738F" w:rsidRPr="00391C1E" w:rsidRDefault="0032738F" w:rsidP="003C2431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32738F" w:rsidP="003C2431">
            <w:r w:rsidRPr="00391C1E">
              <w:t>Godz.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510155">
            <w:pPr>
              <w:pStyle w:val="Nagwek2"/>
              <w:numPr>
                <w:ilvl w:val="0"/>
                <w:numId w:val="10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32738F" w:rsidP="003C2431">
            <w:r w:rsidRPr="00391C1E">
              <w:t>10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510155" w:rsidP="00510155">
            <w:pPr>
              <w:pStyle w:val="Nagwek2"/>
              <w:numPr>
                <w:ilvl w:val="0"/>
                <w:numId w:val="104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510155" w:rsidP="003C2431">
            <w:r>
              <w:t>10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Default="00510155" w:rsidP="00510155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510155" w:rsidP="003C2431">
            <w:r>
              <w:t>20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Default="00510155" w:rsidP="00510155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510155" w:rsidRPr="00510155" w:rsidRDefault="00510155" w:rsidP="00510155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Default="00510155" w:rsidP="003C2431">
            <w:r>
              <w:t>50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510155" w:rsidRPr="00510155" w:rsidRDefault="00510155" w:rsidP="00510155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7F714F" w:rsidP="00510155">
            <w:pPr>
              <w:jc w:val="center"/>
            </w:pPr>
            <w:r>
              <w:t>2</w:t>
            </w:r>
            <w:r w:rsidR="0032738F" w:rsidRPr="00391C1E">
              <w:t xml:space="preserve"> ECTS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7F714F" w:rsidP="00510155">
            <w:pPr>
              <w:jc w:val="center"/>
            </w:pPr>
            <w:r>
              <w:t>2</w:t>
            </w:r>
            <w:r w:rsidR="0032738F" w:rsidRPr="00391C1E">
              <w:t xml:space="preserve"> ECTS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10155">
              <w:rPr>
                <w:sz w:val="22"/>
                <w:szCs w:val="22"/>
              </w:rPr>
              <w:t xml:space="preserve"> </w:t>
            </w:r>
            <w:r w:rsidR="00510155" w:rsidRPr="0051015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32738F" w:rsidP="00510155">
            <w:pPr>
              <w:jc w:val="center"/>
            </w:pPr>
          </w:p>
          <w:p w:rsidR="0032738F" w:rsidRPr="00391C1E" w:rsidRDefault="0032738F" w:rsidP="00510155">
            <w:pPr>
              <w:jc w:val="center"/>
            </w:pPr>
            <w:r w:rsidRPr="00391C1E">
              <w:t>1</w:t>
            </w:r>
            <w:r w:rsidR="007F714F">
              <w:t>,</w:t>
            </w:r>
            <w:r w:rsidR="00510155">
              <w:t>20</w:t>
            </w:r>
            <w:r w:rsidRPr="00391C1E">
              <w:t xml:space="preserve"> ECTS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510155" w:rsidRDefault="00510155" w:rsidP="0051015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510155">
            <w:pPr>
              <w:jc w:val="center"/>
            </w:pPr>
            <w:r>
              <w:t>0,80 ECTS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32738F" w:rsidRPr="00391C1E" w:rsidRDefault="0032738F" w:rsidP="003C2431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znakomita wiedza, umiejętności, kompetencje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4,5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bardzo dobra wiedza, umiejętności, kompetencje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4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dobra wiedza, umiejętności, kompetencje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3,5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zadawalająca wiedza, umiejętności, kompetencje, ale ze znacznymi niedociągnięciami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3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zadawalająca wiedza, umiejętności, kompetencje, z licznymi błędami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2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niezadawalająca wiedza, umiejętności, kompetencje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3B13" w:rsidRPr="00391C1E" w:rsidRDefault="00183B13" w:rsidP="00183B13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Kierunek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Bezpieczeństwo narodowe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rPr>
                <w:b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rPr>
                <w:b/>
              </w:rPr>
            </w:pPr>
          </w:p>
        </w:tc>
      </w:tr>
      <w:tr w:rsidR="00183B13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lastRenderedPageBreak/>
              <w:t>Poziom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pierwszy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Profil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praktyczny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Forma prowadzenia studiów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7A7962" w:rsidP="00183B13">
            <w:r>
              <w:t>niestacjonarne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7F714F" w:rsidP="00183B13">
            <w:pPr>
              <w:rPr>
                <w:b/>
              </w:rPr>
            </w:pPr>
            <w:r>
              <w:rPr>
                <w:b/>
              </w:rPr>
              <w:t>Wyszkolenie strzeleckie/</w:t>
            </w:r>
            <w:r w:rsidRPr="007F714F">
              <w:rPr>
                <w:b/>
              </w:rPr>
              <w:t>IGZPBN-1-WSZ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Rok studiów</w:t>
            </w:r>
          </w:p>
          <w:p w:rsidR="00183B13" w:rsidRPr="00391C1E" w:rsidRDefault="00183B13" w:rsidP="00183B13"/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III</w:t>
            </w:r>
          </w:p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 xml:space="preserve">Semestr 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VI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Liczba  godzin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7F714F">
            <w:r w:rsidRPr="00391C1E">
              <w:t xml:space="preserve">Wykłady:       Ćwiczenia: </w:t>
            </w:r>
            <w:r w:rsidR="00510155">
              <w:t>45</w:t>
            </w:r>
            <w:r w:rsidRPr="00391C1E">
              <w:t xml:space="preserve">       Laboratoria:        Projekty/seminaria: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Liczba punktów ECTS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510155" w:rsidP="00183B13">
            <w:r>
              <w:t>2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764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Prowadzący przedmiot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BC349F">
            <w:r w:rsidRPr="00391C1E">
              <w:t xml:space="preserve">Instruktor strzelectwa </w:t>
            </w:r>
            <w:r w:rsidR="00BC349F" w:rsidRPr="00391C1E">
              <w:t>wyłoniony w drodze zapytania ofertowego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n/d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05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Dostarczenie studentom umiejętności z zakresu bezpiecznego posługiwania się bronią palną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pPr>
              <w:jc w:val="center"/>
            </w:pPr>
          </w:p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183B13" w:rsidRPr="00391C1E" w:rsidRDefault="00183B13" w:rsidP="005F77A6">
            <w:pPr>
              <w:jc w:val="center"/>
            </w:pPr>
            <w:r w:rsidRPr="00391C1E">
              <w:br/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183B13" w:rsidRPr="00391C1E" w:rsidRDefault="00183B13" w:rsidP="00183B13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183B13" w:rsidRPr="00391C1E" w:rsidRDefault="00183B13" w:rsidP="00183B13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jc w:val="both"/>
            </w:pPr>
            <w:r w:rsidRPr="00391C1E">
              <w:t>Potrafi bezpiecznie posługiwać się bronią palną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3B2B6B" w:rsidP="00183B13">
            <w:pPr>
              <w:jc w:val="center"/>
            </w:pPr>
            <w:r>
              <w:t>LKBEZ_K06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pPr>
              <w:jc w:val="center"/>
            </w:pPr>
          </w:p>
          <w:p w:rsidR="00183B13" w:rsidRPr="00391C1E" w:rsidRDefault="00183B13" w:rsidP="00183B13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jc w:val="center"/>
            </w:pPr>
          </w:p>
          <w:p w:rsidR="00183B13" w:rsidRPr="00391C1E" w:rsidRDefault="00183B13" w:rsidP="00183B13">
            <w:pPr>
              <w:jc w:val="center"/>
            </w:pPr>
            <w:r w:rsidRPr="00391C1E">
              <w:t>Treści kształcenia</w:t>
            </w:r>
          </w:p>
          <w:p w:rsidR="00183B13" w:rsidRPr="00391C1E" w:rsidRDefault="00183B13" w:rsidP="00183B13">
            <w:pPr>
              <w:jc w:val="center"/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TK_1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</w:pPr>
            <w:r w:rsidRPr="00391C1E">
              <w:t>Zasady bezpiecznego użytkowania broni palnej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_01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TK_2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jc w:val="both"/>
            </w:pPr>
            <w:r w:rsidRPr="00391C1E">
              <w:t>Strzelania statycznych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_02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TK_3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>Strzelania szybkie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_03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lastRenderedPageBreak/>
              <w:t>TK_4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>Strzelania dynamiczne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_04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TK_5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>Strzelania sytuacyjne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_05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TK_6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>Strzelania z pistoletu maszynowego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_06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TK_7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>Strzelania ze strzelby gładkolufowej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_07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183B13" w:rsidRPr="00391C1E" w:rsidRDefault="00183B13" w:rsidP="00183B13">
            <w:r w:rsidRPr="00391C1E">
              <w:t>Podstawowa</w:t>
            </w:r>
          </w:p>
          <w:p w:rsidR="00183B13" w:rsidRPr="00391C1E" w:rsidRDefault="00183B13" w:rsidP="00183B13">
            <w:r w:rsidRPr="00391C1E">
              <w:t>(do 5)</w:t>
            </w:r>
          </w:p>
        </w:tc>
        <w:tc>
          <w:tcPr>
            <w:tcW w:w="7408" w:type="dxa"/>
            <w:gridSpan w:val="11"/>
            <w:shd w:val="clear" w:color="auto" w:fill="auto"/>
          </w:tcPr>
          <w:p w:rsidR="00183B13" w:rsidRPr="00391C1E" w:rsidRDefault="00183B13" w:rsidP="00C31E39">
            <w:pPr>
              <w:pStyle w:val="Akapitzlist"/>
              <w:numPr>
                <w:ilvl w:val="0"/>
                <w:numId w:val="47"/>
              </w:numPr>
            </w:pPr>
            <w:r w:rsidRPr="00391C1E">
              <w:t>Ustawa z dnia 24 marca 2023 o środkach przymusu bezpośredniego i broni palnej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183B13" w:rsidRPr="00391C1E" w:rsidRDefault="00183B13" w:rsidP="00183B13">
            <w:r w:rsidRPr="00391C1E">
              <w:t>Uzupełniająca</w:t>
            </w:r>
          </w:p>
          <w:p w:rsidR="00183B13" w:rsidRPr="00391C1E" w:rsidRDefault="00183B13" w:rsidP="00183B13">
            <w:r w:rsidRPr="00391C1E">
              <w:t>(do 10)</w:t>
            </w:r>
          </w:p>
        </w:tc>
        <w:tc>
          <w:tcPr>
            <w:tcW w:w="7408" w:type="dxa"/>
            <w:gridSpan w:val="11"/>
            <w:shd w:val="clear" w:color="auto" w:fill="auto"/>
          </w:tcPr>
          <w:p w:rsidR="00183B13" w:rsidRPr="00391C1E" w:rsidRDefault="00183B13" w:rsidP="00183B13">
            <w:r w:rsidRPr="00391C1E">
              <w:t>1. Ustawa z dnia 6 kwietnia 1990 r. o Policji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tcBorders>
              <w:right w:val="nil"/>
            </w:tcBorders>
            <w:shd w:val="clear" w:color="auto" w:fill="auto"/>
          </w:tcPr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 xml:space="preserve">  Typ oceniania</w:t>
            </w:r>
          </w:p>
          <w:p w:rsidR="00183B13" w:rsidRPr="00391C1E" w:rsidRDefault="00183B13" w:rsidP="00183B13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Metody oceny</w:t>
            </w:r>
          </w:p>
          <w:p w:rsidR="00183B13" w:rsidRPr="00391C1E" w:rsidRDefault="00183B13" w:rsidP="00183B13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TK_1, TK_2,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83B13" w:rsidRPr="00391C1E" w:rsidRDefault="00183B13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83B13" w:rsidRPr="00391C1E" w:rsidRDefault="00183B13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183B13" w:rsidRPr="00391C1E" w:rsidRDefault="00183B13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strzelania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Średnia liczba godzin na zrealizowanie aktywności</w:t>
            </w:r>
          </w:p>
          <w:p w:rsidR="00183B13" w:rsidRPr="00391C1E" w:rsidRDefault="00183B13" w:rsidP="00183B13">
            <w:pPr>
              <w:jc w:val="center"/>
            </w:pPr>
            <w:r w:rsidRPr="00391C1E">
              <w:t>(godz. lekcyjna -  45 min.)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183B13">
            <w:pPr>
              <w:jc w:val="center"/>
            </w:pPr>
            <w:r w:rsidRPr="00391C1E">
              <w:t>Godz.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936812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183B13">
            <w:r w:rsidRPr="00391C1E">
              <w:t>30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83B13" w:rsidRPr="00391C1E" w:rsidRDefault="00183B13" w:rsidP="00183B13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183B13" w:rsidP="00183B13">
            <w:r w:rsidRPr="00391C1E">
              <w:t>Godz.</w:t>
            </w:r>
            <w:r w:rsidR="00510155">
              <w:t xml:space="preserve"> </w:t>
            </w:r>
          </w:p>
        </w:tc>
      </w:tr>
      <w:tr w:rsidR="00936812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36812" w:rsidRPr="00391C1E" w:rsidRDefault="00936812" w:rsidP="00936812">
            <w:pPr>
              <w:pStyle w:val="Nagwek2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Czytanie wskazanych aktów prawnych</w:t>
            </w:r>
          </w:p>
          <w:p w:rsidR="00936812" w:rsidRPr="00391C1E" w:rsidRDefault="00936812" w:rsidP="00936812">
            <w:pPr>
              <w:pStyle w:val="Nagwek2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i literatury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936812" w:rsidRPr="00391C1E" w:rsidRDefault="00936812" w:rsidP="00183B13">
            <w:r w:rsidRPr="00391C1E">
              <w:t>10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936812">
            <w:pPr>
              <w:pStyle w:val="Nagwek2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Oglądanie filmów instruktażowych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183B13">
            <w:r>
              <w:t>20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Default="00510155" w:rsidP="00510155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510155" w:rsidP="00183B13">
            <w:r>
              <w:t>3</w:t>
            </w:r>
            <w:r w:rsidR="00BC349F" w:rsidRPr="00391C1E">
              <w:t>0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Default="00510155" w:rsidP="00510155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510155" w:rsidRPr="00510155" w:rsidRDefault="00510155" w:rsidP="00510155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183B13">
            <w:r>
              <w:t>75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510155" w:rsidRPr="00510155" w:rsidRDefault="00510155" w:rsidP="00510155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183B13" w:rsidP="00510155">
            <w:pPr>
              <w:jc w:val="center"/>
            </w:pPr>
          </w:p>
          <w:p w:rsidR="00183B13" w:rsidRPr="00391C1E" w:rsidRDefault="00510155" w:rsidP="00510155">
            <w:pPr>
              <w:jc w:val="center"/>
            </w:pPr>
            <w:r>
              <w:t>3</w:t>
            </w:r>
            <w:r w:rsidR="00183B13" w:rsidRPr="00391C1E">
              <w:t xml:space="preserve"> ECTS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510155" w:rsidP="00510155">
            <w:pPr>
              <w:jc w:val="center"/>
            </w:pPr>
            <w:r>
              <w:t>3</w:t>
            </w:r>
            <w:r w:rsidR="00183B13" w:rsidRPr="00391C1E">
              <w:t xml:space="preserve"> ECTS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10155">
              <w:rPr>
                <w:sz w:val="22"/>
                <w:szCs w:val="22"/>
              </w:rPr>
              <w:t xml:space="preserve"> </w:t>
            </w:r>
            <w:r w:rsidR="00510155" w:rsidRPr="0051015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183B13" w:rsidP="00510155">
            <w:pPr>
              <w:jc w:val="center"/>
            </w:pPr>
          </w:p>
          <w:p w:rsidR="00183B13" w:rsidRPr="00391C1E" w:rsidRDefault="00092860" w:rsidP="00510155">
            <w:pPr>
              <w:jc w:val="center"/>
            </w:pPr>
            <w:r>
              <w:t>1,</w:t>
            </w:r>
            <w:r w:rsidR="00510155">
              <w:t>80</w:t>
            </w:r>
            <w:r w:rsidR="00183B13" w:rsidRPr="00391C1E">
              <w:t xml:space="preserve"> ECTS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510155" w:rsidRDefault="00510155" w:rsidP="0051015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510155">
            <w:pPr>
              <w:jc w:val="center"/>
            </w:pPr>
            <w:r>
              <w:t>1,20 ECTS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183B13" w:rsidRPr="00391C1E" w:rsidRDefault="00092860" w:rsidP="00183B13">
            <w:pPr>
              <w:jc w:val="center"/>
              <w:rPr>
                <w:b/>
              </w:rPr>
            </w:pPr>
            <w:r>
              <w:rPr>
                <w:b/>
              </w:rPr>
              <w:t>VIII</w:t>
            </w:r>
            <w:r w:rsidR="00183B13" w:rsidRPr="00391C1E">
              <w:rPr>
                <w:b/>
              </w:rPr>
              <w:t>. KRYTERIA OCENY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znakomita wiedza, umiejętności, kompetencje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4,5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bardzo dobra wiedza, umiejętności, kompetencje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4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dobra wiedza, umiejętności, kompetencje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3,5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zadawalająca wiedza, umiejętności, kompetencje, ale ze znacznymi niedociągnięciami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3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zadawalająca wiedza, umiejętności, kompetencje, z licznymi błędami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2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Default="00183B13" w:rsidP="00183B13">
            <w:r w:rsidRPr="00391C1E">
              <w:t>niezadawalająca wiedza, umiejętności, kompetencje</w:t>
            </w:r>
          </w:p>
          <w:p w:rsidR="00510155" w:rsidRDefault="00510155" w:rsidP="00183B13"/>
          <w:p w:rsidR="00510155" w:rsidRPr="00391C1E" w:rsidRDefault="00510155" w:rsidP="00183B13"/>
        </w:tc>
      </w:tr>
      <w:tr w:rsidR="000059AC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9AC" w:rsidRPr="00391C1E" w:rsidRDefault="000059AC" w:rsidP="000059AC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7A7962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Organizacja i praktyka zarządzania kryzysowego/</w:t>
            </w:r>
            <w:r w:rsidR="003A3E1A">
              <w:rPr>
                <w:rFonts w:eastAsia="Calibri"/>
                <w:b/>
              </w:rPr>
              <w:t>IGZPBN-1-OPZ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Ćwiczenia: </w:t>
            </w:r>
            <w:r w:rsidR="004E1281">
              <w:rPr>
                <w:rFonts w:eastAsia="Calibri"/>
              </w:rPr>
              <w:t>21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664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92860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mgr Roman Krajniak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przedmiotu administracja publiczna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68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Dostarczenie studentom wiedzy z zakresu uregulowań prawnych dot. zarządzania kryzysowego. 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Wyposażenie studentów w umiejętności analizy i interpretacji prawa  regulującego funkcjonowanie systemu zarządzania kryzysowego.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13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3A3E1A" w:rsidRDefault="003A3E1A" w:rsidP="000059AC">
            <w:pPr>
              <w:jc w:val="both"/>
              <w:rPr>
                <w:rFonts w:eastAsia="Calibri"/>
              </w:rPr>
            </w:pPr>
            <w:r w:rsidRPr="003A3E1A">
              <w:rPr>
                <w:rFonts w:eastAsia="Calibri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gruntowną wiedzę teoretyczną z zakresu organizacji                  i funkcjonowania systemu zarządzania kryzysowego w Polsce w celu jej wykorzystania w przyszłej pracy zawodowej.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Orientuje się w praktycznych aspektach zarządzania kryzysowego w Polsce w celu wykorzystania tej wiedzy w przyszłej pracy zawodowej.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1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12"/>
            <w:shd w:val="clear" w:color="auto" w:fill="auto"/>
          </w:tcPr>
          <w:p w:rsidR="003A3E1A" w:rsidRDefault="003A3E1A" w:rsidP="000059AC">
            <w:pPr>
              <w:jc w:val="both"/>
              <w:rPr>
                <w:rFonts w:eastAsia="Calibri"/>
              </w:rPr>
            </w:pPr>
            <w:r w:rsidRPr="003A3E1A">
              <w:rPr>
                <w:rFonts w:eastAsia="Calibri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Organizacja systemu zarządzania kryzysowego: Podstawowe definicje związane z zarządzaniem kryzysowym (zarządzanie kryzysowe, kryzys, sytuacja kryzysowa, infrastruktura krytyczna). Funkcje zarządzania kryzysowego. Planowanie zarządzania kryzysowego. Organizacja zarządzania kryzysowego. Motywowanie, przewodzenie i  kontrolowanie w zarządzaniu kryzysowym. Zarządzanie kryzysowe w ujęciu systemowym (założenia analizy systemowej, system zarządzania kryzysowego, </w:t>
            </w:r>
            <w:r w:rsidRPr="00391C1E">
              <w:rPr>
                <w:rFonts w:eastAsia="Calibri"/>
              </w:rPr>
              <w:lastRenderedPageBreak/>
              <w:t>Krajowy System Ratowniczo-Gaśniczy, System Państwowe Ratownictwo Medyczne,</w:t>
            </w:r>
            <w:r w:rsidR="00936812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>system powiadamiania ratunkowego i system 112. Logistyka w zarządzaniu kryzysowym.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IGZPBN-1-OPZ</w:t>
            </w:r>
            <w:r w:rsidR="000059AC" w:rsidRPr="00391C1E">
              <w:rPr>
                <w:rFonts w:eastAsia="Calibri"/>
              </w:rPr>
              <w:t>_01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12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Praktyka zarządzania kryzysowego na szczeblu samorządowym w Polsce:</w:t>
            </w:r>
            <w:r w:rsidR="00936812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>Planowanie w zarządzaniu kryzysowym (rodzaje planowania, planowanie a fazy zarządzania kryzysowego, planowanie cywilne w Polsce, Plan Zarządzania Kryzysowego, zagrożenia czasu pokoju, zagrożenia czasu wojny, zarządzenie Prezydenta (Wójta, Burmistrza) – przykład, siatka bezpieczeństwa, II część PZK, III część PZK, inne plany w zarządzaniu kryzysowym.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Elementy topografii i terenoznawstwa: Charakterystyka polskich map topograficznych. Podział map topograficznych ze względu na skalę. Umowne znaki topograficzne. Współrzędne prostokątne płaskie. Nomenklatura map. 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Przykłady znaków umownych stosowanych na polskich mapach topograficznych: Mapy topograficzne w standardach zachodnich. Charakterystyka systemu UTM. Zapis współrzędnych prostokątnych płaskich w układzie UTM. Prostokątne płaskie w systemie UTM. Streszczenie i podsumowanie zasad korzystania z map. GPS – Globalny System Pozycjonowania.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Komunikacja z mediami w zarządzaniu kryzysowym: Media w sytuacjach kryzysowych. Centrum prasowe. Konferencja prasowa. Wywiad telewizyjny. Rozmowy telefoniczne. Oświadczenia i komunikaty. Kontakt z pracownikami. Strona internetowa.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_02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12"/>
            <w:shd w:val="clear" w:color="auto" w:fill="auto"/>
          </w:tcPr>
          <w:p w:rsidR="000059AC" w:rsidRPr="00391C1E" w:rsidRDefault="000059AC" w:rsidP="00C31E39">
            <w:pPr>
              <w:pStyle w:val="Akapitzlist"/>
              <w:numPr>
                <w:ilvl w:val="0"/>
                <w:numId w:val="51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Sienkiewicz-Małyjurek, Franciszek Krynojewski, Difin, Warszawa 2010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</w:p>
          <w:p w:rsidR="000059AC" w:rsidRPr="00391C1E" w:rsidRDefault="000059AC" w:rsidP="00C31E39">
            <w:pPr>
              <w:pStyle w:val="Akapitzlist"/>
              <w:numPr>
                <w:ilvl w:val="0"/>
                <w:numId w:val="51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Podstawy zarządzania kryzysowego/J. Ziarko, J. Walas-Trębacz, Kraków 2010</w:t>
            </w:r>
          </w:p>
          <w:p w:rsidR="000059AC" w:rsidRPr="00391C1E" w:rsidRDefault="000059AC" w:rsidP="000059AC">
            <w:pPr>
              <w:pStyle w:val="Akapitzlist"/>
              <w:jc w:val="both"/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12"/>
            <w:shd w:val="clear" w:color="auto" w:fill="auto"/>
          </w:tcPr>
          <w:p w:rsidR="000059AC" w:rsidRPr="00391C1E" w:rsidRDefault="000059AC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tcBorders>
              <w:right w:val="nil"/>
            </w:tcBorders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  <w:r w:rsidR="00510155">
              <w:rPr>
                <w:b/>
                <w:bCs/>
              </w:rPr>
              <w:t xml:space="preserve"> (w godzinach)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_01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VI. OBCIĄŻENIE PRACĄ STUDENTA</w:t>
            </w:r>
            <w:r w:rsidR="004348EB">
              <w:rPr>
                <w:b/>
                <w:bCs/>
              </w:rPr>
              <w:t xml:space="preserve"> (w godzinach)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0059AC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0059AC">
            <w:pPr>
              <w:rPr>
                <w:rFonts w:eastAsia="Calibri"/>
              </w:rPr>
            </w:pP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0059AC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4E1281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21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C31E39">
            <w:pPr>
              <w:keepNext/>
              <w:numPr>
                <w:ilvl w:val="0"/>
                <w:numId w:val="93"/>
              </w:numPr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4E1281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44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C31E39">
            <w:pPr>
              <w:pStyle w:val="Akapitzlist"/>
              <w:keepNext/>
              <w:numPr>
                <w:ilvl w:val="0"/>
                <w:numId w:val="93"/>
              </w:numPr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510155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BB3C27" w:rsidRDefault="00BB3C27" w:rsidP="00BB3C27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4E1281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54</w:t>
            </w:r>
          </w:p>
        </w:tc>
      </w:tr>
      <w:tr w:rsidR="00BB3C27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BB3C27" w:rsidRDefault="00BB3C27" w:rsidP="00BB3C27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BB3C27" w:rsidRPr="00BB3C27" w:rsidRDefault="00BB3C27" w:rsidP="00BB3C27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BB3C27" w:rsidRDefault="00BB3C27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BB3C27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BB3C27" w:rsidRPr="00BB3C27" w:rsidRDefault="00BB3C27" w:rsidP="00BB3C27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BB3C27">
              <w:rPr>
                <w:b/>
                <w:bCs/>
              </w:rPr>
              <w:t xml:space="preserve"> </w:t>
            </w:r>
            <w:r w:rsidR="00BB3C27" w:rsidRPr="00BE6A7B">
              <w:t>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</w:p>
          <w:p w:rsidR="000059AC" w:rsidRPr="00391C1E" w:rsidRDefault="004E1281" w:rsidP="00BB3C2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0,84</w:t>
            </w:r>
            <w:r w:rsidR="000059AC" w:rsidRPr="00391C1E">
              <w:rPr>
                <w:rFonts w:eastAsia="Calibri"/>
              </w:rPr>
              <w:t xml:space="preserve"> ECTS</w:t>
            </w:r>
          </w:p>
        </w:tc>
      </w:tr>
      <w:tr w:rsidR="00BB3C27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BB3C27" w:rsidRPr="00BB3C27" w:rsidRDefault="00BB3C27" w:rsidP="00BB3C27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BB3C27" w:rsidRPr="00391C1E" w:rsidRDefault="004E1281" w:rsidP="00BB3C2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2,16</w:t>
            </w:r>
            <w:r w:rsidR="00BB3C27">
              <w:rPr>
                <w:rFonts w:eastAsia="Calibri"/>
              </w:rPr>
              <w:t xml:space="preserve"> ECTS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92860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0059AC" w:rsidRPr="00391C1E" w:rsidRDefault="000059AC" w:rsidP="000059AC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9AC" w:rsidRPr="00391C1E" w:rsidRDefault="000059AC" w:rsidP="000059AC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7A7962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4E1281">
        <w:trPr>
          <w:gridBefore w:val="1"/>
          <w:wBefore w:w="108" w:type="dxa"/>
          <w:cantSplit/>
          <w:trHeight w:hRule="exact" w:val="53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BA54EF" w:rsidP="000059AC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Zarządzanie infrastrukturą w sytuacjach kryzysowych</w:t>
            </w:r>
            <w:r w:rsidR="000059AC" w:rsidRPr="00391C1E">
              <w:rPr>
                <w:rFonts w:eastAsia="Calibri"/>
                <w:b/>
              </w:rPr>
              <w:t>/</w:t>
            </w:r>
            <w:r w:rsidR="003A3E1A">
              <w:rPr>
                <w:rFonts w:eastAsia="Calibri"/>
                <w:b/>
              </w:rPr>
              <w:t>IGZPBN-1-ZIK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BA54EF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Wykłady:  </w:t>
            </w:r>
            <w:r w:rsidR="00BA54EF" w:rsidRPr="00391C1E">
              <w:rPr>
                <w:rFonts w:eastAsia="Calibri"/>
              </w:rPr>
              <w:t xml:space="preserve">          </w:t>
            </w:r>
            <w:r w:rsidRPr="00391C1E">
              <w:rPr>
                <w:rFonts w:eastAsia="Calibri"/>
              </w:rPr>
              <w:t xml:space="preserve">Ćwiczenia: </w:t>
            </w:r>
            <w:r w:rsidR="004E1281">
              <w:rPr>
                <w:rFonts w:eastAsia="Calibri"/>
              </w:rPr>
              <w:t>15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4E1281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66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92860" w:rsidP="00BA54E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dr inż. Michał Domagalski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przedmiotu administracja publiczna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7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BC349F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z zakresu ochrony infrastruktury krytycznej w celu jej wykorzystania w przyszłej pracy zawodowej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936812">
            <w:pPr>
              <w:keepNext/>
              <w:jc w:val="center"/>
              <w:outlineLvl w:val="0"/>
              <w:rPr>
                <w:rFonts w:eastAsia="Calibri"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72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na temat pojęcia infrastruktury krytycznej w prawie polskim i UE, a także potrafi wykorzystać ją w przyszłej pracy zawodowej.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LKBEZ_W03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LKBEZ_U06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na temat ochrony infrastruktury krytycznej i zarządzania nią, a także potrafi wykorzystać ją w przyszłej pracy zawodowej.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LKBEZ_W03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LKBEZ_U06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_03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w zakresie środków ochrony infrastruktury krytycznej w Polsce i w UE, a także potrafi wykorzystać ją w przyszłej pracy zawodowej.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LKBEZ_W03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LKBEZ_U06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III. TREŚCI KSZTAŁCENIA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Infrastruktura krytyczna: Infrastruktura krytyczna w wybranych obszarach prawnych (prawo polskie i unijne, Traktaty UE, Traktat Północnoatlantycki). Definicja infrastruktury krytycznej. Wyodrębnienie infrastruktury krytycznej.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_01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Ochrona infrastruktury krytycznej: Ustawa o zarządzaniu kryzysowym.</w:t>
            </w:r>
            <w:r w:rsidR="00BA54EF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>Planowanie cywilne i plany zarządzania kryzysowego. Ochrona infrastruktury krytycznej. Struktury władzy i zadania publiczne.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Definicja legalna ochrony infrastruktury krytycznej: Działania ochrony infrastruktury krytycznej. Integralność i funkcjonalność infrastruktury krytycznej.</w:t>
            </w:r>
            <w:r w:rsidR="00BA54EF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>Kryteria ochrony infrastruktury krytycznej.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Pojęcie ochrony infrastruktury krytycznej: Ogólna charakterystyka ochrony infrastruktury krytycznej. Ochrona infrastruktury krytycznej i zarządzanie kryzysowe. Charakterystyka systemu ochrony infrastruktury krytycznej.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_02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środki ochrony infrastruktury krytycznej: Obowiązek ochrony operatorów infrastruktury krytycznej. Zakres obowiązku operatorów infrastruktury krytycznej. Sprzeciw ministra właściwego do spraw Skarbu Państwa.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Inne środki ochrony infrastruktury krytycznej: Narodowy Program Ochrony Infrastruktury Krytycznej. Plany zarządzania kryzysowego. Zasada niejawności.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Europejska infrastruktura krytyczna: Wyznaczanie europejskiej infrastruktury krytycznej. Ochrona infrastruktury krytycznej w polityce unijnej.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_03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059AC" w:rsidRPr="00391C1E" w:rsidRDefault="000059AC" w:rsidP="00C31E39">
            <w:pPr>
              <w:pStyle w:val="Akapitzlist"/>
              <w:numPr>
                <w:ilvl w:val="0"/>
                <w:numId w:val="94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Ochrona infrastruktury krytycznej w sektorach energetyki sieciowej/Tomasz Długosz, CH Beck, Warszawa 2015</w:t>
            </w:r>
          </w:p>
          <w:p w:rsidR="000059AC" w:rsidRPr="00391C1E" w:rsidRDefault="000059AC" w:rsidP="00C31E39">
            <w:pPr>
              <w:pStyle w:val="Akapitzlist"/>
              <w:numPr>
                <w:ilvl w:val="0"/>
                <w:numId w:val="94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Sienkiewicz-Małyjurek, Franciszek Krynojewski, Difin, Warszawa 2010</w:t>
            </w:r>
          </w:p>
          <w:p w:rsidR="000059AC" w:rsidRPr="00391C1E" w:rsidRDefault="000059AC" w:rsidP="00C31E39">
            <w:pPr>
              <w:pStyle w:val="Akapitzlist"/>
              <w:numPr>
                <w:ilvl w:val="0"/>
                <w:numId w:val="94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Podstawy zarządzania kryzysowego/J. Ziarko, J. Walas-Trębacz, Kraków 2010</w:t>
            </w:r>
          </w:p>
          <w:p w:rsidR="000059AC" w:rsidRPr="00391C1E" w:rsidRDefault="000059AC" w:rsidP="000059AC">
            <w:pPr>
              <w:pStyle w:val="Akapitzlist"/>
              <w:jc w:val="both"/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059AC" w:rsidRPr="00391C1E" w:rsidRDefault="000059AC" w:rsidP="00086BD1">
            <w:pPr>
              <w:pStyle w:val="Akapitzlist"/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IGZPBN-1-ZIK</w:t>
            </w:r>
            <w:r w:rsidR="000059AC" w:rsidRPr="00391C1E">
              <w:rPr>
                <w:rFonts w:eastAsia="Calibri"/>
              </w:rPr>
              <w:t>_01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521C9F">
              <w:rPr>
                <w:b/>
                <w:bCs/>
              </w:rPr>
              <w:t xml:space="preserve"> (</w:t>
            </w:r>
            <w:r w:rsidR="00060B9E">
              <w:rPr>
                <w:b/>
                <w:bCs/>
              </w:rPr>
              <w:t>w godzinach)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0059AC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4E1281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936812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4E1281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936812">
            <w:pPr>
              <w:pStyle w:val="Akapitzlist"/>
              <w:keepNext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4E1281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60B9E" w:rsidRPr="00060B9E" w:rsidRDefault="00060B9E" w:rsidP="00060B9E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60B9E" w:rsidRPr="00060B9E" w:rsidRDefault="00060B9E" w:rsidP="00060B9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0059AC" w:rsidRPr="00391C1E">
              <w:rPr>
                <w:rFonts w:eastAsia="Calibri"/>
              </w:rPr>
              <w:t xml:space="preserve">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0059AC" w:rsidRPr="00391C1E">
              <w:rPr>
                <w:rFonts w:eastAsia="Calibri"/>
              </w:rPr>
              <w:t xml:space="preserve">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060B9E">
              <w:rPr>
                <w:b/>
                <w:bCs/>
              </w:rPr>
              <w:t xml:space="preserve"> </w:t>
            </w:r>
            <w:r w:rsidR="00060B9E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4E1281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0,60</w:t>
            </w:r>
            <w:r w:rsidR="00060B9E">
              <w:rPr>
                <w:rFonts w:eastAsia="Calibri"/>
              </w:rPr>
              <w:t xml:space="preserve"> </w:t>
            </w:r>
            <w:r w:rsidR="000059AC" w:rsidRPr="00391C1E">
              <w:rPr>
                <w:rFonts w:eastAsia="Calibri"/>
              </w:rPr>
              <w:t>ECTS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060B9E" w:rsidRDefault="00060B9E" w:rsidP="00060B9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4E1281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1,40</w:t>
            </w:r>
            <w:r w:rsidR="00060B9E">
              <w:rPr>
                <w:rFonts w:eastAsia="Calibri"/>
              </w:rPr>
              <w:t xml:space="preserve">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92860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7C0049" w:rsidRPr="00391C1E" w:rsidRDefault="007C0049" w:rsidP="007C0049"/>
    <w:p w:rsidR="0015474C" w:rsidRPr="00391C1E" w:rsidRDefault="0015474C" w:rsidP="0015474C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9AC" w:rsidRPr="00391C1E" w:rsidRDefault="000059AC" w:rsidP="000059AC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BC349F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</w:t>
            </w:r>
            <w:r w:rsidR="000059AC" w:rsidRPr="00391C1E">
              <w:rPr>
                <w:rFonts w:eastAsia="Calibri"/>
              </w:rPr>
              <w:t>raktyczny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7A7962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Ochrona ludności/</w:t>
            </w:r>
            <w:r w:rsidR="003A3E1A">
              <w:rPr>
                <w:rFonts w:eastAsia="Calibri"/>
                <w:b/>
              </w:rPr>
              <w:t>IGZPBN-1-OLU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Ćwiczenia: </w:t>
            </w:r>
            <w:r w:rsidR="004E1281">
              <w:rPr>
                <w:rFonts w:eastAsia="Calibri"/>
              </w:rPr>
              <w:t>15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92860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Mgr Bartosz Zdęga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z zakresu ochrony ludności i obrony cywilnej.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Wyposażenie studentów w umiejętności analizy zagrożeń dla ludności pozwalające na wykorzystanie jej w przyszłej pracy zawodowej.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15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pojęcia związane z  ochroną ludności. Identyfikuje rodzaje zagrożeń dla ludności.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LKBEZ_W05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72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IGZPBN-1-OLU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Orientuje się w organizacji ochrony ludności na świecie i w Polsce.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LKBEZ_W09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61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_03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w zakresie system ochrony ludności, typologię zadań oraz zadania poszczególnych podmiotów w zakresie ochrony ludności.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LKBEZ_W09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07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_04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Posada szczegółową wiedzę w zakresie systemu edukacji i szkoleń w zakresie ochrony ludności.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LKBEZ_W05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89061A" w:rsidP="0089061A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pojęcia związane z ochroną ludności (ochrona ludności, obrona cywilna, ratownictwo. Rodzaje zagrożeń dla ludności w czasie pokoju, kryzysu i wojny.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_01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Organizacja ochrony ludności na świecie (analiza przypadków wybranych państw). Ochrona ludności i obrona cywilna w Polsce – geneza i stan obecny.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System ochrony ludności – cel, zakres, zasady, struktura. Typologia zadań z zakresu ochrony ludności. Zadania poszczególnych podmiotów w zakresie ochrony ludności (zadania organów administracji publicznej, zadania organizacji pozarządowych, zadania Sił Zbrojnych, zadania przedsiębiorców, zadania obywateli).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_03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Edukacja i szkolenia w zakresie ochrony ludności.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89061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_04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059AC" w:rsidRPr="00391C1E" w:rsidRDefault="000059AC" w:rsidP="00C31E39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/>
              <w:outlineLvl w:val="0"/>
            </w:pPr>
            <w:r w:rsidRPr="00391C1E">
              <w:t>W. Kitler, A. Skrabacz, Bezpieczeństwo ludności cywilnej. Pojęcie, organizacja, zadania w czasie pokoju, kryzysu i wojny, Warszawa 2010</w:t>
            </w:r>
          </w:p>
          <w:p w:rsidR="000059AC" w:rsidRPr="00391C1E" w:rsidRDefault="000059AC" w:rsidP="00C31E39">
            <w:pPr>
              <w:pStyle w:val="Akapitzlist"/>
              <w:numPr>
                <w:ilvl w:val="0"/>
                <w:numId w:val="53"/>
              </w:numPr>
              <w:spacing w:before="100" w:beforeAutospacing="1" w:afterAutospacing="1"/>
              <w:outlineLvl w:val="0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Sienkiewicz-Małyjurek, Franciszek Krynojewski, Difin, Warszawa 2010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059AC" w:rsidRPr="00391C1E" w:rsidRDefault="000059AC" w:rsidP="00936812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07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BC349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IGZPBN-1-OLU</w:t>
            </w:r>
            <w:r w:rsidR="000059AC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BC349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93681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</w:t>
            </w:r>
            <w:r w:rsidR="00936812" w:rsidRPr="00391C1E">
              <w:rPr>
                <w:rFonts w:eastAsia="Calibri"/>
              </w:rPr>
              <w:t>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4348EB">
              <w:rPr>
                <w:b/>
                <w:bCs/>
              </w:rPr>
              <w:t xml:space="preserve"> (w godzinach)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0059AC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4E1281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936812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4E1281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936812">
            <w:pPr>
              <w:keepNext/>
              <w:ind w:left="720"/>
              <w:outlineLvl w:val="1"/>
            </w:pPr>
            <w: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4E1281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60B9E" w:rsidRPr="00060B9E" w:rsidRDefault="00060B9E" w:rsidP="00060B9E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60B9E" w:rsidRPr="00060B9E" w:rsidRDefault="00060B9E" w:rsidP="00060B9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060B9E">
              <w:rPr>
                <w:b/>
                <w:bCs/>
              </w:rPr>
              <w:t xml:space="preserve"> </w:t>
            </w:r>
            <w:r w:rsidR="00060B9E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4E1281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0,60</w:t>
            </w:r>
            <w:r w:rsidR="000059AC" w:rsidRPr="00391C1E">
              <w:rPr>
                <w:rFonts w:eastAsia="Calibri"/>
              </w:rPr>
              <w:t xml:space="preserve"> ECTS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060B9E" w:rsidRDefault="00060B9E" w:rsidP="00060B9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4E1281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1,40</w:t>
            </w:r>
            <w:r w:rsidR="00060B9E">
              <w:rPr>
                <w:rFonts w:eastAsia="Calibri"/>
              </w:rPr>
              <w:t xml:space="preserve">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92860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6555BA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77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555BA" w:rsidRPr="00391C1E" w:rsidRDefault="006555BA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555BA" w:rsidRPr="00391C1E" w:rsidRDefault="006555BA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3EE3" w:rsidRPr="00391C1E" w:rsidRDefault="000E3EE3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0E3EE3" w:rsidRDefault="000E3EE3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060B9E" w:rsidRDefault="00060B9E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060B9E" w:rsidRDefault="00060B9E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060B9E" w:rsidRPr="00391C1E" w:rsidRDefault="00060B9E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B12CD0" w:rsidRPr="00391C1E" w:rsidRDefault="00B12CD0" w:rsidP="007C0049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val="5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7A7962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Bezpieczeństwo w transporcie i komunikacji/</w:t>
            </w:r>
            <w:r w:rsidR="003A3E1A">
              <w:rPr>
                <w:rFonts w:eastAsia="Calibri"/>
                <w:b/>
              </w:rPr>
              <w:t>IGZPBN-1-BTK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Wykład: </w:t>
            </w:r>
            <w:r w:rsidR="00060B9E">
              <w:rPr>
                <w:rFonts w:eastAsia="Calibri"/>
              </w:rPr>
              <w:t xml:space="preserve">  </w:t>
            </w:r>
            <w:r w:rsidRPr="00391C1E">
              <w:rPr>
                <w:rFonts w:eastAsia="Calibri"/>
              </w:rPr>
              <w:t xml:space="preserve"> Ćwiczenia: </w:t>
            </w:r>
            <w:r w:rsidR="004E1281">
              <w:rPr>
                <w:rFonts w:eastAsia="Calibri"/>
              </w:rPr>
              <w:t>23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4E1281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mgr Tomasz Skonieczny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68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Dostarczenie studentom wiedzy z zakresu bezpieczeństwa w transporcie i komunikacji. </w:t>
            </w:r>
          </w:p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Wyposażenie studentów w umiejętności analizy zagrożeń bezpieczeństwa występujących w transporcie i komunikacji oraz ich skutków.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B12CD0" w:rsidRPr="00391C1E" w:rsidRDefault="00936812" w:rsidP="00936812">
            <w:pPr>
              <w:tabs>
                <w:tab w:val="left" w:pos="3658"/>
                <w:tab w:val="center" w:pos="4640"/>
              </w:tabs>
              <w:rPr>
                <w:rFonts w:eastAsia="Calibri"/>
              </w:rPr>
            </w:pPr>
            <w:r w:rsidRPr="00391C1E">
              <w:rPr>
                <w:rFonts w:eastAsia="Calibri"/>
              </w:rPr>
              <w:tab/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46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IGZPBN-1-BTK</w:t>
            </w:r>
            <w:r w:rsidR="00B12CD0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3A3E1A" w:rsidRDefault="003A3E1A" w:rsidP="007C0049">
            <w:pPr>
              <w:jc w:val="both"/>
              <w:rPr>
                <w:rFonts w:eastAsia="Calibri"/>
              </w:rPr>
            </w:pPr>
            <w:r w:rsidRPr="003A3E1A">
              <w:rPr>
                <w:rFonts w:eastAsia="Calibri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Definiuje pojęcia związane </w:t>
            </w:r>
            <w:r w:rsidR="00936812" w:rsidRPr="00391C1E">
              <w:rPr>
                <w:rFonts w:eastAsia="Calibri"/>
              </w:rPr>
              <w:t xml:space="preserve">                   </w:t>
            </w:r>
            <w:r w:rsidRPr="00391C1E">
              <w:rPr>
                <w:rFonts w:eastAsia="Calibri"/>
              </w:rPr>
              <w:t xml:space="preserve">z bezpieczeństwem w komunikacji </w:t>
            </w:r>
            <w:r w:rsidR="00936812" w:rsidRPr="00391C1E">
              <w:rPr>
                <w:rFonts w:eastAsia="Calibri"/>
              </w:rPr>
              <w:t xml:space="preserve">          </w:t>
            </w:r>
            <w:r w:rsidRPr="00391C1E">
              <w:rPr>
                <w:rFonts w:eastAsia="Calibri"/>
              </w:rPr>
              <w:t xml:space="preserve">i transporcie. Analizuje i interpretuje aktualne problemy w tej dziedzinie. Posiada wiedzę w zakresie uregulowania prawnych i instytucji odpowiedzialnych za gwarancję bezpieczeństwa w komunikacji  </w:t>
            </w:r>
            <w:r w:rsidR="00936812" w:rsidRPr="00391C1E">
              <w:rPr>
                <w:rFonts w:eastAsia="Calibri"/>
              </w:rPr>
              <w:t xml:space="preserve">              </w:t>
            </w:r>
            <w:r w:rsidRPr="00391C1E">
              <w:rPr>
                <w:rFonts w:eastAsia="Calibri"/>
              </w:rPr>
              <w:t>i transporcie.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LKBEZ_U03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_02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Zna prawne aspekty oraz wymienia </w:t>
            </w:r>
            <w:r w:rsidR="00936812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 xml:space="preserve">i charakteryzuje środki oddziaływania na poprawę bezpieczeństwa w komunikacji </w:t>
            </w:r>
            <w:r w:rsidR="00936812" w:rsidRPr="00391C1E">
              <w:rPr>
                <w:rFonts w:eastAsia="Calibri"/>
              </w:rPr>
              <w:t xml:space="preserve">         </w:t>
            </w:r>
            <w:r w:rsidRPr="00391C1E">
              <w:rPr>
                <w:rFonts w:eastAsia="Calibri"/>
              </w:rPr>
              <w:t xml:space="preserve">i transporcie.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LKBEZ_U03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Posiada szczegółową wiedzę </w:t>
            </w:r>
            <w:r w:rsidR="00936812" w:rsidRPr="00391C1E">
              <w:rPr>
                <w:rFonts w:eastAsia="Calibri"/>
              </w:rPr>
              <w:t xml:space="preserve">               </w:t>
            </w:r>
            <w:r w:rsidRPr="00391C1E">
              <w:rPr>
                <w:rFonts w:eastAsia="Calibri"/>
              </w:rPr>
              <w:t xml:space="preserve">w zakresie transportu towarów niebezpiecznych.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70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Zna zasady wykorzystania dróg w sposób szczególny.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_05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w zakresie zagrożeń dla środowiska wynikających z komunikacji i transportu.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LKBEZ_U03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Bezpieczeństwo w komunikacji i transporcie: Podstawowe definicje (komunikacja, transport, zagrożenia bezpieczeństwa w komunikacji </w:t>
            </w:r>
            <w:r w:rsidR="00936812" w:rsidRPr="00391C1E">
              <w:rPr>
                <w:rFonts w:eastAsia="Calibri"/>
              </w:rPr>
              <w:t xml:space="preserve">               </w:t>
            </w:r>
            <w:r w:rsidRPr="00391C1E">
              <w:rPr>
                <w:rFonts w:eastAsia="Calibri"/>
              </w:rPr>
              <w:t xml:space="preserve">i transporcie, rodzaje zagrożeń w komunikacji i transporcie). Aktualne problemy związane z bezpieczeństwem w transporcie i komunikacji </w:t>
            </w:r>
            <w:r w:rsidR="00936812" w:rsidRPr="00391C1E">
              <w:rPr>
                <w:rFonts w:eastAsia="Calibri"/>
              </w:rPr>
              <w:t xml:space="preserve">           </w:t>
            </w:r>
            <w:r w:rsidRPr="00391C1E">
              <w:rPr>
                <w:rFonts w:eastAsia="Calibri"/>
              </w:rPr>
              <w:t xml:space="preserve">w Polsce i na świecie. Uregulowania prawne. Instytucje i podmioty zaangażowane w gwarancję bezpieczeństwa w komunikacji </w:t>
            </w:r>
            <w:r w:rsidR="00936812" w:rsidRPr="00391C1E">
              <w:rPr>
                <w:rFonts w:eastAsia="Calibri"/>
              </w:rPr>
              <w:t xml:space="preserve">                         </w:t>
            </w:r>
            <w:r w:rsidRPr="00391C1E">
              <w:rPr>
                <w:rFonts w:eastAsia="Calibri"/>
              </w:rPr>
              <w:t xml:space="preserve"> i transporcie.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_01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Oddziaływanie na poprawę bezpieczeństwa w komunikacji i transporcie: Aspekty prawne i stan faktyczny. Środki oddziaływania i eliminowania zagrożeń w komunikacji i transporcie.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_02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Transport towarów niebezpiecznych: Uregulowania prawne </w:t>
            </w:r>
            <w:r w:rsidR="00936812" w:rsidRPr="00391C1E">
              <w:rPr>
                <w:rFonts w:eastAsia="Calibri"/>
              </w:rPr>
              <w:t xml:space="preserve">                         </w:t>
            </w:r>
            <w:r w:rsidRPr="00391C1E">
              <w:rPr>
                <w:rFonts w:eastAsia="Calibri"/>
              </w:rPr>
              <w:t xml:space="preserve">i najważniejsze definicje. Rodzaje towarów niebezpiecznych. Sposoby </w:t>
            </w:r>
            <w:r w:rsidR="00936812" w:rsidRPr="00391C1E">
              <w:rPr>
                <w:rFonts w:eastAsia="Calibri"/>
              </w:rPr>
              <w:t xml:space="preserve">          </w:t>
            </w:r>
            <w:r w:rsidRPr="00391C1E">
              <w:rPr>
                <w:rFonts w:eastAsia="Calibri"/>
              </w:rPr>
              <w:t>i zasady transportowania towarów niebezpiecznych. Obowiązki transportujących i plan zapewnienia bezpieczeństwa. Warunki szczególne i zasady postępowania w przypadku awarii.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Wykorzystanie dróg w sposób szczególny: Podstawowe kategorie </w:t>
            </w:r>
            <w:r w:rsidR="00936812" w:rsidRPr="00391C1E">
              <w:rPr>
                <w:rFonts w:eastAsia="Calibri"/>
              </w:rPr>
              <w:t xml:space="preserve">                </w:t>
            </w:r>
            <w:r w:rsidRPr="00391C1E">
              <w:rPr>
                <w:rFonts w:eastAsia="Calibri"/>
              </w:rPr>
              <w:t>i zasady. Wydawanie i cofanie pozwoleń. Zadania organizatora imprezy. Przesłanki przerwania imprezy.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Zagrożenia dla środowiska wynikające z komunikacji i transportu Podstawowe pojęcia oraz uregulowania prawne. Ochrona powietrza, wód i gleb. Ochrona przed hałasem. Gospodarka odpadami wytwarzanymi w transporcie i komunikacji.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_05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36812" w:rsidRPr="00391C1E" w:rsidRDefault="00B12CD0" w:rsidP="00C31E39">
            <w:pPr>
              <w:pStyle w:val="Akapitzlist"/>
              <w:numPr>
                <w:ilvl w:val="0"/>
                <w:numId w:val="82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systemu logistycznego w nowoczesnym zarządzaniu / Andrzej Szymonik, Maciej Bielecki. - Warszawa : "Difin", 2015.</w:t>
            </w:r>
          </w:p>
          <w:p w:rsidR="00936812" w:rsidRPr="00391C1E" w:rsidRDefault="00B12CD0" w:rsidP="00C31E39">
            <w:pPr>
              <w:pStyle w:val="Akapitzlist"/>
              <w:numPr>
                <w:ilvl w:val="0"/>
                <w:numId w:val="82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: ogólne problemy badawcze / Brunon Hołyst. - Warszawa : Wydaw. Naukowe PWN, 2014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82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międzynarodowe : współczesne koncepcje / Jacek Czaputowicz. - Warszawa : Wydaw. Naukowe PWN, 2012.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36812" w:rsidRPr="00391C1E" w:rsidRDefault="00B12CD0" w:rsidP="00C31E39">
            <w:pPr>
              <w:pStyle w:val="Akapitzlist"/>
              <w:numPr>
                <w:ilvl w:val="0"/>
                <w:numId w:val="8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Transport w erze globalizacji gospodarki / Maciej Mindur. - Warszawa ; Radom : Instytut Technologii Eksploatacji. Państ. Instytut Badawczy, 2010</w:t>
            </w:r>
          </w:p>
          <w:p w:rsidR="00936812" w:rsidRPr="00391C1E" w:rsidRDefault="00B12CD0" w:rsidP="00C31E39">
            <w:pPr>
              <w:pStyle w:val="Akapitzlist"/>
              <w:numPr>
                <w:ilvl w:val="0"/>
                <w:numId w:val="8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Logistyka, systemy transportowe, bezpieczeństwo w transporcie : VII konferencja naukowo-techniczna : LogiTrans, Szczyrk, 14-16 kwietnia 2010 : streszczenia referatów / org. Politechnika Radomska im. Kazimierza Pułaskiego. Wydział Transportu i Elektrotechniki, Komitet Transportu PAN ; [red. nauk. Elżbieta Szychta]. - Radom : Politechnika Radomska, 2010</w:t>
            </w:r>
          </w:p>
          <w:p w:rsidR="00936812" w:rsidRPr="00391C1E" w:rsidRDefault="00B12CD0" w:rsidP="00C31E39">
            <w:pPr>
              <w:pStyle w:val="Akapitzlist"/>
              <w:numPr>
                <w:ilvl w:val="0"/>
                <w:numId w:val="8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samochodów i ruchu drogowego / Jerzy Wicher. - Wyd. 2 rozszerzone. - Warszawa : Wydaw. Komunikacji i Łączności, 2004.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8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_01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Prezentacja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_02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Prezentacja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lastRenderedPageBreak/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Prezentacja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Prezentacja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Prezentacja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060B9E">
              <w:rPr>
                <w:b/>
                <w:bCs/>
              </w:rPr>
              <w:t xml:space="preserve"> (w godzinach)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7C0049">
            <w:pPr>
              <w:rPr>
                <w:rFonts w:eastAsia="Calibri"/>
              </w:rPr>
            </w:pP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4E1281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936812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CD17E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42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936812">
            <w:pPr>
              <w:keepNext/>
              <w:ind w:left="720"/>
              <w:outlineLvl w:val="1"/>
            </w:pPr>
            <w:r w:rsidRPr="00391C1E"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</w:t>
            </w:r>
            <w:r w:rsidR="00060B9E">
              <w:rPr>
                <w:rFonts w:eastAsia="Calibri"/>
              </w:rPr>
              <w:t>0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4E1281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52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60B9E" w:rsidRPr="00060B9E" w:rsidRDefault="00060B9E" w:rsidP="00060B9E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Default="00060B9E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60B9E" w:rsidRPr="00060B9E" w:rsidRDefault="00060B9E" w:rsidP="00060B9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060B9E">
              <w:rPr>
                <w:b/>
                <w:bCs/>
              </w:rPr>
              <w:t xml:space="preserve"> </w:t>
            </w:r>
            <w:r w:rsidR="00060B9E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</w:p>
          <w:p w:rsidR="00B12CD0" w:rsidRPr="00391C1E" w:rsidRDefault="00CD17EF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0,92</w:t>
            </w:r>
            <w:r w:rsidR="00B12CD0" w:rsidRPr="00391C1E">
              <w:rPr>
                <w:rFonts w:eastAsia="Calibri"/>
              </w:rPr>
              <w:t xml:space="preserve"> ECTS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060B9E" w:rsidRDefault="00060B9E" w:rsidP="00060B9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CD17EF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2,08</w:t>
            </w:r>
            <w:r w:rsidR="00060B9E">
              <w:rPr>
                <w:rFonts w:eastAsia="Calibri"/>
              </w:rPr>
              <w:t xml:space="preserve"> ECTS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VI</w:t>
            </w:r>
            <w:r w:rsidR="00046E94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. KRYTERIA OCENY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B12CD0" w:rsidRPr="00391C1E" w:rsidRDefault="00B12CD0" w:rsidP="00B12CD0">
      <w:pPr>
        <w:rPr>
          <w:rFonts w:eastAsia="Calibri"/>
        </w:rPr>
      </w:pPr>
    </w:p>
    <w:p w:rsidR="00391C1E" w:rsidRPr="00391C1E" w:rsidRDefault="00391C1E" w:rsidP="00391C1E">
      <w:pPr>
        <w:jc w:val="center"/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391C1E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1C1E" w:rsidRPr="00391C1E" w:rsidRDefault="00391C1E" w:rsidP="00E85B0D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  <w:b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7A7962" w:rsidP="00E85B0D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Bezpieczeństwo informatyczne/</w:t>
            </w:r>
            <w:r w:rsidR="003A3E1A">
              <w:rPr>
                <w:rFonts w:eastAsia="Calibri"/>
                <w:b/>
              </w:rPr>
              <w:t>IGZPBN-1-BN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Ćwiczenia: </w:t>
            </w:r>
            <w:r w:rsidR="00CD17EF">
              <w:rPr>
                <w:rFonts w:eastAsia="Calibri"/>
              </w:rPr>
              <w:t>15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060B9E" w:rsidP="00E85B0D">
            <w:pPr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  <w:r w:rsidR="001C2CC8">
              <w:rPr>
                <w:rFonts w:eastAsia="Calibri"/>
              </w:rPr>
              <w:t>gr inż. Aleksander Klabik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65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Dostarczenie studentom wiedzy z zakresu bezpieczeństwa informatycznego. </w:t>
            </w:r>
          </w:p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Wyposażenie studentów w umiejętności analizy zagrożeń bezpieczeństwa informatycznego oraz ich skutków a także w umiejętności zarządzania systemami informatycznymi w organizacji.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91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Definiuje i charakteryzuje pojęcie bezpieczeństwa informacyjnego oraz rozumie jego znaczenie we współczesnym świecie.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>, KW_07, KW_08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IGZPBN-1-BN</w:t>
            </w:r>
            <w:r w:rsidR="00391C1E" w:rsidRPr="00391C1E">
              <w:rPr>
                <w:rFonts w:eastAsia="Calibri"/>
              </w:rPr>
              <w:t>_02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i charakteryzuje pojęcie bezpieczeństwa informacji oraz wymienia czynniki wpływające na bezpieczeństwo informacji.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>, KW_07, KW_08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98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_03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i charakteryzuje pojęcie bezpieczeństwa teleinformatycznego. Potrafi stworzyć dokumentację bezpieczeństwa teleinformacyjnego. Zna metody i środki ochrony danych.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 xml:space="preserve">, KW_07, KW_08, </w:t>
            </w:r>
            <w:r>
              <w:rPr>
                <w:rFonts w:eastAsia="Calibri"/>
              </w:rPr>
              <w:t>LKBEZ_U03</w:t>
            </w:r>
            <w:r w:rsidR="00391C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391C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_04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zarządzać bezpieczeństwem informacyjnym.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>, KW_07, KW_08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1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_05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Potrafi zarządzać bezpieczeństwem informacji zgodnie z metodyką TISM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 xml:space="preserve">, KW_07, KW_08, </w:t>
            </w:r>
            <w:r>
              <w:rPr>
                <w:rFonts w:eastAsia="Calibri"/>
              </w:rPr>
              <w:t>LKBEZ_U08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informacyjne: definicja, istota, znaczenie we współczesnym świecie. Elementy bezpieczeństwa informacyjnego.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_01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informacji: idea i aspekty prawne (źródła prawa, akty prawne, uwarunkowania normatywne. Aspekty organizacyjne i techniczne wpływające na bezpieczeństwo informacji.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_02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teleinformatyczne: ogólna charakterystyka i podstawowe wymagania. Dokumentacja bezpieczeństwa teleinformacyjnego. Metody i środki ochrony danych.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_03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bezpieczeństwem informacyjnym: ujęcie systemowe, ryzyko, audyt i wdrażanie systemu. Zadania menadżera ds. bezpieczeństwa.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_04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Metodyka TISM: główne założenia i definicje, dokumenty polityki bezpieczeństwa informacji, strategia wdrożenia polityki bezpieczeństwa informacji. 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_05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91C1E" w:rsidRPr="00391C1E" w:rsidRDefault="00391C1E" w:rsidP="00C31E39">
            <w:pPr>
              <w:numPr>
                <w:ilvl w:val="0"/>
                <w:numId w:val="6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informacyjne. Wybrane problemy. J. Janczak, A. Nowak, AON, Warszawa 2013</w:t>
            </w:r>
          </w:p>
          <w:p w:rsidR="00391C1E" w:rsidRPr="00391C1E" w:rsidRDefault="00391C1E" w:rsidP="00C31E39">
            <w:pPr>
              <w:numPr>
                <w:ilvl w:val="0"/>
                <w:numId w:val="6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: ogólne problemy badawcze / Brunon Hołyst. - Warszawa : Wydaw. Naukowe PWN, 2014</w:t>
            </w:r>
          </w:p>
          <w:p w:rsidR="00391C1E" w:rsidRPr="00391C1E" w:rsidRDefault="00391C1E" w:rsidP="00C31E39">
            <w:pPr>
              <w:numPr>
                <w:ilvl w:val="0"/>
                <w:numId w:val="6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Bezpieczeństwo międzynarodowe : współczesne koncepcje / Jacek Czaputowicz. - Warszawa : Wydaw. Naukowe PWN, 2012.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Uzupełniająca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91C1E" w:rsidRPr="00391C1E" w:rsidRDefault="00391C1E" w:rsidP="00C31E39">
            <w:pPr>
              <w:numPr>
                <w:ilvl w:val="0"/>
                <w:numId w:val="5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_01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_02</w:t>
            </w: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_03</w:t>
            </w: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_04</w:t>
            </w: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0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4348EB">
              <w:rPr>
                <w:b/>
                <w:bCs/>
              </w:rPr>
              <w:t xml:space="preserve"> (w godzinach)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060B9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60B9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E85B0D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CD17EF" w:rsidP="00E85B0D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C31E39">
            <w:pPr>
              <w:keepNext/>
              <w:numPr>
                <w:ilvl w:val="0"/>
                <w:numId w:val="7"/>
              </w:numPr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CD17EF" w:rsidP="00E85B0D">
            <w:pPr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CD17EF" w:rsidP="00E85B0D">
            <w:pPr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</w:tr>
      <w:tr w:rsidR="00060B9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Default="0043572F" w:rsidP="0043572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3572F" w:rsidRDefault="0043572F" w:rsidP="0043572F">
            <w:r w:rsidRPr="00B82201">
              <w:t>(sumaryczna liczba „Godzin zajęć z nauczycielem” oraz „Pracy własnej studenta”</w:t>
            </w:r>
            <w:r>
              <w:t>)</w:t>
            </w:r>
          </w:p>
          <w:p w:rsidR="00060B9E" w:rsidRPr="00391C1E" w:rsidRDefault="00060B9E" w:rsidP="00E85B0D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43572F" w:rsidP="00E85B0D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3572F" w:rsidRPr="0043572F" w:rsidRDefault="0043572F" w:rsidP="0043572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43572F">
              <w:rPr>
                <w:b/>
                <w:bCs/>
              </w:rPr>
              <w:t xml:space="preserve"> </w:t>
            </w:r>
            <w:r w:rsidR="0043572F" w:rsidRPr="00BE6A7B">
              <w:t>(zgodnie z wyliczeniami z planu studiów</w:t>
            </w:r>
            <w:r w:rsidR="0043572F"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</w:p>
          <w:p w:rsidR="00391C1E" w:rsidRPr="00391C1E" w:rsidRDefault="00CD17EF" w:rsidP="004357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0,60</w:t>
            </w:r>
            <w:r w:rsidR="00391C1E" w:rsidRPr="00391C1E">
              <w:rPr>
                <w:rFonts w:eastAsia="Calibri"/>
              </w:rPr>
              <w:t xml:space="preserve"> ECTS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43572F" w:rsidRDefault="0043572F" w:rsidP="0043572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CD17EF" w:rsidP="004357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1,40</w:t>
            </w:r>
            <w:r w:rsidR="0043572F">
              <w:rPr>
                <w:rFonts w:eastAsia="Calibri"/>
              </w:rPr>
              <w:t xml:space="preserve"> ECTS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1C2CC8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391C1E" w:rsidRPr="00391C1E" w:rsidRDefault="00391C1E" w:rsidP="00391C1E">
      <w:pPr>
        <w:rPr>
          <w:rFonts w:eastAsia="Calibri"/>
        </w:rPr>
      </w:pPr>
    </w:p>
    <w:p w:rsidR="00391C1E" w:rsidRPr="00391C1E" w:rsidRDefault="00391C1E" w:rsidP="00391C1E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B12CD0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CD0" w:rsidRPr="00391C1E" w:rsidRDefault="00B12CD0" w:rsidP="007C0049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7A7962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Prawne podstaw</w:t>
            </w:r>
            <w:r w:rsidR="003A3E1A">
              <w:rPr>
                <w:rFonts w:eastAsia="Calibri"/>
                <w:b/>
              </w:rPr>
              <w:t>y zarządzania kryzysowego/IGZPBN-1-PPZ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Wykład: </w:t>
            </w:r>
            <w:r w:rsidR="00CD17EF">
              <w:rPr>
                <w:rFonts w:eastAsia="Calibri"/>
              </w:rPr>
              <w:t>6</w:t>
            </w:r>
            <w:r w:rsidRPr="00391C1E">
              <w:rPr>
                <w:rFonts w:eastAsia="Calibri"/>
              </w:rPr>
              <w:t xml:space="preserve"> Ćwiczenia: </w:t>
            </w:r>
            <w:r w:rsidR="00CD17EF">
              <w:rPr>
                <w:rFonts w:eastAsia="Calibri"/>
              </w:rPr>
              <w:t>15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1C2CC8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Mgr Roman Krajniak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wstęp do nauki o państwie i prawie, podstawy prawa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68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Dostarczenie studentom wiedzy z zakresu uregulowań prawnych dot. zarządzania kryzysowego. </w:t>
            </w:r>
          </w:p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Wyposażenie studentów w umiejętności analizy i interpretacji prawa  regulującego funkcjonowanie systemu zarządzania kryzysowego.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B12CD0" w:rsidRPr="00391C1E" w:rsidRDefault="0038752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2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Zna uregulowania prawne </w:t>
            </w:r>
            <w:r w:rsidR="00387529" w:rsidRPr="00391C1E">
              <w:rPr>
                <w:rFonts w:eastAsia="Calibri"/>
              </w:rPr>
              <w:t xml:space="preserve">                    </w:t>
            </w:r>
            <w:r w:rsidRPr="00391C1E">
              <w:rPr>
                <w:rFonts w:eastAsia="Calibri"/>
              </w:rPr>
              <w:t>w zakresie zarządzania kryzysowego wynikające prawa międzynarodowego.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_02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Zna uregulowania prawne w zakresie zarządzanie kryzysowego wynikające z aktów prawa krajowego.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25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Zna uregulowania prawne wynikających z aktów urzędowych Szefa Obrony Cywilnej Kraju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lokalnych uregulowań prawnych na wybranych przykładach.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_05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Analiza i interpretacja aktów prawnych z zakresu zarządzania kryzysowego wskazanych przez wykładowcę.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LKBEZ_U03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uregulowań prawnych wynikających z międzynarodowego prawa humanitarnego.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_01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uregulowań prawnych w zakresie zarządzanie kryzysowego wynikających z krajowych aktów prawnych.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_02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uregulowań prawnych wynikających z aktów urzędowych Szefa Obrony Cywilnej Kraju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lokalnych uregulowań prawnych na wybranych przykładach.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Analiza i interpretacja aktów prawnych z zakresu zarządzania kryzysowego wskazanych przez wykładowcę.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_05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87529" w:rsidRPr="00391C1E" w:rsidRDefault="00B12CD0" w:rsidP="00C31E39">
            <w:pPr>
              <w:pStyle w:val="Akapitzlist"/>
              <w:numPr>
                <w:ilvl w:val="0"/>
                <w:numId w:val="84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Podstawy zarządzania kryzysowego/J. Ziarko, J. Walas-Trębacz, Kraków 2010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84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Sienkiewicz-Małyjurek, Franciszek Krynojewski, Difin, Warszawa 2010</w:t>
            </w:r>
          </w:p>
          <w:p w:rsidR="00B12CD0" w:rsidRPr="00391C1E" w:rsidRDefault="00B12CD0" w:rsidP="007C0049">
            <w:pPr>
              <w:ind w:left="360"/>
              <w:rPr>
                <w:rFonts w:eastAsia="Calibri"/>
              </w:rPr>
            </w:pP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Protokół dodatkowy do konwencji genewskich z 12 sierpnia 1949 r., dotyczący ochrony ofiar międzynarodowych konfliktów zbrojnych (protokół I), Genewa, 8 czerwca 1977 r. (Dz. U z 1992 r., nr 41, poz. 175, załącznik)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Protokół dodatkowy do konwencji genewskich z dnia 12 sierpnia 1949 r. dotyczący ochrony ofiar niemiędzynarodowych konfliktów zbrojnych (protokół II), Genewa, 8 czerwca 1977 r. (Dz. U z 1992 r., nr 41, poz. 175, załącznik )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Ustawa z dnia 26 kwietnia 2007 r. o zarządzaniu kryzysowym (Dz.U. Nr 89, poz. 590).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Ustawa z dnia 8 marca 1990 r. o samorządzie gminnym (Dz. U. z 2001r. Nr 142, poz. 1591 z późn. zm. ).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Ustawa z dnia 21 listopada 1967 r. o powszechnym obowiązku obrony Rzeczypospolitej Polskiej (tekst jednolity, Dz. U. z 2012 poz. 461 z późn. zm.)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Rady Ministrów z dnia 25 czerwca 2002 r. w sprawie szczegółowego zakresu działania Szefa Obrony Cywilnej Kraju, szefów obrony cywilnej województw, powiatów i gmin (Dz.U. Nr 96, poz.850);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Rozporządzenie Ministra Spraw Wewnętrznych i Administracji z dnia 26 września 2002 r. w sprawie odbywania służby w obronie cywilnej (Dz.U. Nr 169, poz.1391);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Rozporządzenie Rady Ministrów z 16 października 2006 r. w sprawie systemu wykrywania skażeń i właściwościowych organów w tych sprawach (Dz. U. 2006 r. Nr 191, poz. 1415).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Rady Ministrów z dnia 28 września 1993 r. w sprawie powszechnej samoobrony ludności (Dz.U. Nr 91, poz.421);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Rady Ministrów z dnia 5 października 2004 r. w sprawie świadczeń osobistych na rzecz obrony w czasie pokoju (Dz.U. Nr 229, poz. 2307);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Rozporządzenie Rady Ministrów z dnia 3 sierpnia 2004 r. w sprawie świadczeń rzeczowych na rzecz obrony w czasie pokoju (Dz.U. Nr 181, poz.1872);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ministra edukacji narodowej i sportu dnia 27 czerwca 2002 r. sprawie rodzajów szkół, których uczniowie podlegają obowiązkowi odbywania przysposobienia obronnego oraz organizacji jego odbywania (Dz.U. Nr 113, poz. 987);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Ministra Edukacji Narodowej i Sportu oraz Ministra Zdrowia z dnia 2 października 2003 r. w sprawie sposobu przeprowadzania przysposobienia obronnego studentów i studentek (Dz. U. Nr 174, poz. 1686).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Wytyczne Szefa Obrony Cywilnej Kraju z dn. 21 kwietnia 2009 r. w sprawie zasad organizacji i sposobu przeprowadzania szkoleń z zakresu ochrony ludności i obrony cywilnej;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Wytyczne Szefa Obrony Cywilnej Kraju w sprawie zasad ewakuacji ludności, zwierząt i mienia na wypadek masowego zagrożenia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Wytyczne Szefa Obrony Cywilnej Kraju z dnia 17 grudnia 2010 r. w sprawie ogólnych zasad przygotowania i zapewnienia działania systemu wykrywania i alarmowania oraz systemu wczesnego ostrzegania o zagrożeniach w województwach, powiatach i gminach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V. SPOSÓB OCENIANIA PRACY STUDENTA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_01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Test 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_02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43572F">
              <w:rPr>
                <w:b/>
                <w:bCs/>
              </w:rPr>
              <w:t xml:space="preserve"> (w godzinach)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391C1E" w:rsidRDefault="0043572F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43572F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391C1E" w:rsidRDefault="0043572F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CD17E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391C1E" w:rsidRDefault="0043572F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CD17E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Praca własna studenta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C31E39">
            <w:pPr>
              <w:keepNext/>
              <w:numPr>
                <w:ilvl w:val="0"/>
                <w:numId w:val="93"/>
              </w:numPr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CD17E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44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C31E39">
            <w:pPr>
              <w:keepNext/>
              <w:numPr>
                <w:ilvl w:val="0"/>
                <w:numId w:val="93"/>
              </w:numPr>
              <w:outlineLvl w:val="1"/>
            </w:pPr>
            <w:r w:rsidRPr="00391C1E"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10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CD17E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54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Default="0043572F" w:rsidP="0043572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3572F" w:rsidRPr="0043572F" w:rsidRDefault="0043572F" w:rsidP="0043572F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Default="0043572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3572F" w:rsidRPr="0043572F" w:rsidRDefault="0043572F" w:rsidP="0043572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43572F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43572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43572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43572F">
              <w:rPr>
                <w:b/>
                <w:bCs/>
              </w:rPr>
              <w:t xml:space="preserve"> </w:t>
            </w:r>
            <w:r w:rsidR="0043572F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43572F">
            <w:pPr>
              <w:jc w:val="center"/>
              <w:rPr>
                <w:rFonts w:eastAsia="Calibri"/>
              </w:rPr>
            </w:pPr>
          </w:p>
          <w:p w:rsidR="00B12CD0" w:rsidRPr="00391C1E" w:rsidRDefault="00CD17EF" w:rsidP="004357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0,84</w:t>
            </w:r>
            <w:r w:rsidR="00B12CD0" w:rsidRPr="00391C1E">
              <w:rPr>
                <w:rFonts w:eastAsia="Calibri"/>
              </w:rPr>
              <w:t xml:space="preserve"> ECTS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43572F" w:rsidRDefault="0043572F" w:rsidP="0043572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CD17EF" w:rsidP="004357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2,16</w:t>
            </w:r>
            <w:r w:rsidR="0043572F">
              <w:rPr>
                <w:rFonts w:eastAsia="Calibri"/>
              </w:rPr>
              <w:t xml:space="preserve"> ECTS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1C2CC8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B12CD0" w:rsidRPr="00391C1E" w:rsidRDefault="00B12CD0" w:rsidP="00B12CD0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904"/>
        <w:gridCol w:w="559"/>
        <w:gridCol w:w="272"/>
        <w:gridCol w:w="1827"/>
        <w:gridCol w:w="38"/>
      </w:tblGrid>
      <w:tr w:rsidR="007C0049" w:rsidRPr="00391C1E" w:rsidTr="0044141D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0049" w:rsidRPr="00391C1E" w:rsidRDefault="007C0049" w:rsidP="007C0049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Bezpieczeństwo narodowe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b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b/>
              </w:rPr>
            </w:pPr>
          </w:p>
        </w:tc>
      </w:tr>
      <w:tr w:rsidR="007C0049" w:rsidRPr="00391C1E" w:rsidTr="0044141D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Pierwszy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Praktyczny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A7962" w:rsidP="007C0049">
            <w:r>
              <w:t>Niestacjonarne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b/>
              </w:rPr>
            </w:pPr>
            <w:r w:rsidRPr="00391C1E">
              <w:rPr>
                <w:b/>
              </w:rPr>
              <w:t>Ochrona danych osobowych i informacji niejawnych/</w:t>
            </w:r>
            <w:r w:rsidR="003A3E1A">
              <w:rPr>
                <w:b/>
              </w:rPr>
              <w:t>IGZPBN-1-ODO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lastRenderedPageBreak/>
              <w:t>Rok studiów</w:t>
            </w:r>
          </w:p>
          <w:p w:rsidR="007C0049" w:rsidRPr="00391C1E" w:rsidRDefault="007C0049" w:rsidP="007C0049"/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II</w:t>
            </w:r>
            <w:r w:rsidR="00387529" w:rsidRPr="00391C1E">
              <w:t>I</w:t>
            </w:r>
          </w:p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V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Liczba  godzin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 xml:space="preserve">Wykłady:       Ćwiczenia: </w:t>
            </w:r>
            <w:r w:rsidR="00CD17EF">
              <w:t>18</w:t>
            </w:r>
            <w:r w:rsidRPr="00391C1E">
              <w:t xml:space="preserve">       Projekty/seminaria: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2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44141D" w:rsidP="007C0049">
            <w:r>
              <w:t>m</w:t>
            </w:r>
            <w:r w:rsidR="00E932F2">
              <w:t>gr Maciej Kasperski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7C0049" w:rsidRPr="00391C1E" w:rsidRDefault="007C0049" w:rsidP="007C0049">
            <w:r w:rsidRPr="00391C1E">
              <w:t>-wstęp do nauki o państwie i prawie</w:t>
            </w:r>
          </w:p>
          <w:p w:rsidR="007C0049" w:rsidRPr="00391C1E" w:rsidRDefault="007C0049" w:rsidP="007C0049">
            <w:r w:rsidRPr="00391C1E">
              <w:t>-podstawy prawa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91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 xml:space="preserve">Dostarczenie studentom wiedzy i umiejętności interpretacji zasad dot. ochrony danych osobowych i informacji niejawnych 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jc w:val="center"/>
            </w:pPr>
          </w:p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7C0049" w:rsidRPr="00391C1E" w:rsidRDefault="007C0049" w:rsidP="007C0049">
            <w:pPr>
              <w:jc w:val="center"/>
            </w:pP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7C0049" w:rsidRPr="00391C1E" w:rsidRDefault="007C0049" w:rsidP="007C0049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7C0049" w:rsidRPr="00391C1E" w:rsidRDefault="007C0049" w:rsidP="007C0049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285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A3E1A" w:rsidP="007C0049">
            <w:pPr>
              <w:jc w:val="both"/>
            </w:pPr>
            <w:r w:rsidRPr="003A3E1A">
              <w:t xml:space="preserve">Posiada wiedzę w zakresie karty opisu przedmiotu (cele i efekty uczenia się) oraz zasad bezpieczeństwa                                        i higieny pracy w odniesieniu do przedmiotu </w:t>
            </w:r>
            <w:r w:rsidR="007C0049" w:rsidRPr="00391C1E">
              <w:t>Posiada wiedzę na temat genezy wdrożenia regulacji prawnych w zakresie ochrony danych osobowych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Definiuje podstawowe pojęcia dotyczące ochrony danych osobowych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autoSpaceDE w:val="0"/>
              <w:autoSpaceDN w:val="0"/>
              <w:adjustRightInd w:val="0"/>
              <w:jc w:val="both"/>
            </w:pPr>
            <w:r w:rsidRPr="00391C1E">
              <w:t>Zna i interpretuje regulacje w zakresie przetwarzania danych osobowych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Posiada wiedzę na temat zabezpieczania i rejestracji danych osobowych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lastRenderedPageBreak/>
              <w:t>IGZPBN-1-ODO</w:t>
            </w:r>
            <w:r w:rsidR="007C0049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Zna zasady dostępu do informacji publicznej, w tym BIP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Zna definicję i klasyfikację informacji niejawnych, charakteryzuje klauzule tajności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Zna zasady nadawania dokumentom klauzuli tajności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  <w:r w:rsidR="007C0049" w:rsidRPr="00391C1E">
              <w:t xml:space="preserve">, </w:t>
            </w:r>
            <w:r>
              <w:t>LKBEZ_U01</w:t>
            </w:r>
            <w:r w:rsidR="007C0049" w:rsidRPr="00391C1E">
              <w:t xml:space="preserve">, </w:t>
            </w:r>
            <w:r>
              <w:t>LKBEZ_U03</w:t>
            </w:r>
            <w:r w:rsidR="007C0049" w:rsidRPr="00391C1E">
              <w:t xml:space="preserve">, </w:t>
            </w:r>
            <w:r>
              <w:t>LKBEZ_U08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_08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Zna zasady udostępniania informacji niejawnej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</w:pPr>
          </w:p>
          <w:p w:rsidR="007C0049" w:rsidRPr="00391C1E" w:rsidRDefault="007C0049" w:rsidP="007C0049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center"/>
            </w:pPr>
          </w:p>
          <w:p w:rsidR="007C0049" w:rsidRPr="00391C1E" w:rsidRDefault="007C0049" w:rsidP="007C0049">
            <w:pPr>
              <w:jc w:val="center"/>
            </w:pPr>
            <w:r w:rsidRPr="00391C1E">
              <w:t>Treści kształcenia</w:t>
            </w:r>
          </w:p>
          <w:p w:rsidR="007C0049" w:rsidRPr="00391C1E" w:rsidRDefault="007C0049" w:rsidP="007C0049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3A3E1A" w:rsidRDefault="003A3E1A" w:rsidP="007C0049">
            <w:pPr>
              <w:jc w:val="both"/>
            </w:pPr>
            <w:r w:rsidRPr="003A3E1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7C0049" w:rsidRPr="00391C1E" w:rsidRDefault="007C0049" w:rsidP="007C0049">
            <w:pPr>
              <w:jc w:val="both"/>
            </w:pPr>
            <w:r w:rsidRPr="00391C1E">
              <w:t>Istota, przesłanki, geneza regulacji prawnych w zakresie ochrony danych osobowych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_01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Podstawowe pojęcia dotyczące ochrony danych osobowych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_02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autoSpaceDE w:val="0"/>
              <w:autoSpaceDN w:val="0"/>
              <w:adjustRightInd w:val="0"/>
              <w:jc w:val="both"/>
            </w:pPr>
            <w:r w:rsidRPr="00391C1E">
              <w:t>Regulacje w zakresie przetwarzania danych osobowych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_03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Zabezpieczanie i rejestracja danych osobowych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_04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Zasady dostępu do informacji publicznej, w tym BIP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_05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Definicja i klasyfikowanie informacji niejawnych, klauzule tajności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_06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TK_7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Zasady nadawania dokumentom klauzuli tajności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_07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TK_8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Zasady udostępniania informacji niejawnej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_08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r w:rsidRPr="00391C1E">
              <w:t>Podstawowa</w:t>
            </w:r>
          </w:p>
          <w:p w:rsidR="007C0049" w:rsidRPr="00391C1E" w:rsidRDefault="007C0049" w:rsidP="007C0049">
            <w:r w:rsidRPr="00391C1E">
              <w:t>(do 5)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7C0049" w:rsidRPr="00391C1E" w:rsidRDefault="007C0049" w:rsidP="007C0049">
            <w:r w:rsidRPr="00391C1E">
              <w:t>1. Ochrona danych osobowych w praktyce / Leszek Kępa. - Warszawa : "Difin", 2014</w:t>
            </w:r>
          </w:p>
          <w:p w:rsidR="007C0049" w:rsidRPr="00391C1E" w:rsidRDefault="007C0049" w:rsidP="007C0049">
            <w:r w:rsidRPr="00391C1E">
              <w:t>2. Ochrona danych osobowych : wybór zagadnień / red. Tomasz Osiej, Jarosław Trelka [i in.]. - Warszawa : "Omni modo", 2010</w:t>
            </w:r>
          </w:p>
          <w:p w:rsidR="007C0049" w:rsidRPr="00391C1E" w:rsidRDefault="007C0049" w:rsidP="007C0049">
            <w:r w:rsidRPr="00391C1E">
              <w:t xml:space="preserve">3. </w:t>
            </w:r>
            <w:r w:rsidRPr="00391C1E">
              <w:rPr>
                <w:rStyle w:val="wrtext"/>
              </w:rPr>
              <w:t>Ustawa z dnia 29 sierpnia 1997 r. o ochronie danych osobowych</w:t>
            </w:r>
          </w:p>
          <w:p w:rsidR="007C0049" w:rsidRPr="00391C1E" w:rsidRDefault="007C0049" w:rsidP="007C0049"/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r w:rsidRPr="00391C1E">
              <w:t>Uzupełniająca</w:t>
            </w:r>
          </w:p>
          <w:p w:rsidR="007C0049" w:rsidRPr="00391C1E" w:rsidRDefault="007C0049" w:rsidP="007C0049">
            <w:r w:rsidRPr="00391C1E">
              <w:lastRenderedPageBreak/>
              <w:t>(do 10)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7C0049" w:rsidRPr="00391C1E" w:rsidRDefault="007C0049" w:rsidP="007C0049">
            <w:r w:rsidRPr="00391C1E">
              <w:lastRenderedPageBreak/>
              <w:t>1. Akty wykonawcze do ww Ustawy</w:t>
            </w:r>
          </w:p>
          <w:p w:rsidR="007C0049" w:rsidRPr="00391C1E" w:rsidRDefault="007C0049" w:rsidP="007C0049"/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V. SPOSÓB OCENIANIA PRACY STUDENTA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 xml:space="preserve">  Typ oceniania</w:t>
            </w:r>
          </w:p>
          <w:p w:rsidR="007C0049" w:rsidRPr="00391C1E" w:rsidRDefault="007C0049" w:rsidP="007C0049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Metody oceny</w:t>
            </w:r>
          </w:p>
          <w:p w:rsidR="007C0049" w:rsidRPr="00391C1E" w:rsidRDefault="007C0049" w:rsidP="007C0049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4141D">
              <w:rPr>
                <w:sz w:val="22"/>
                <w:szCs w:val="22"/>
              </w:rPr>
              <w:t xml:space="preserve"> (w godzinach)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Średnia liczba godzin na zrealizowanie aktywności</w:t>
            </w:r>
          </w:p>
          <w:p w:rsidR="007C0049" w:rsidRPr="00391C1E" w:rsidRDefault="007C0049" w:rsidP="007C0049">
            <w:pPr>
              <w:jc w:val="center"/>
            </w:pPr>
            <w:r w:rsidRPr="00391C1E">
              <w:t>(godz. lekcyjna -  45 min.)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</w:pP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ind w:left="720"/>
            </w:pPr>
            <w:r w:rsidRPr="00391C1E">
              <w:t>Wykład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/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/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ind w:left="720"/>
            </w:pPr>
            <w:r w:rsidRPr="00391C1E">
              <w:t>Ćwiczenia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CD17EF" w:rsidP="007C0049">
            <w:r>
              <w:t>18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/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7C0049" w:rsidRPr="00391C1E" w:rsidRDefault="007C0049" w:rsidP="007C0049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>
            <w:r w:rsidRPr="00391C1E">
              <w:t>Godz.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C31E39">
            <w:pPr>
              <w:pStyle w:val="Nagwek2"/>
              <w:numPr>
                <w:ilvl w:val="0"/>
                <w:numId w:val="5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CD17EF" w:rsidP="007C0049">
            <w:r>
              <w:t>22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44141D" w:rsidP="0044141D">
            <w:pPr>
              <w:pStyle w:val="Nagwek2"/>
              <w:numPr>
                <w:ilvl w:val="0"/>
                <w:numId w:val="54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44141D" w:rsidP="007C0049">
            <w:r>
              <w:t>10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Default="0044141D" w:rsidP="0044141D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CD17EF" w:rsidP="007C0049">
            <w:r>
              <w:t>32</w:t>
            </w:r>
          </w:p>
        </w:tc>
      </w:tr>
      <w:tr w:rsidR="0044141D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Default="0044141D" w:rsidP="0044141D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4141D" w:rsidRPr="0044141D" w:rsidRDefault="0044141D" w:rsidP="0044141D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4141D" w:rsidRPr="00391C1E" w:rsidRDefault="0044141D" w:rsidP="007C0049">
            <w:r>
              <w:t>50</w:t>
            </w:r>
          </w:p>
        </w:tc>
      </w:tr>
      <w:tr w:rsidR="0044141D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44141D" w:rsidRPr="0044141D" w:rsidRDefault="0044141D" w:rsidP="0044141D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/>
          <w:p w:rsidR="007C0049" w:rsidRPr="00391C1E" w:rsidRDefault="007C0049" w:rsidP="007C0049">
            <w:r w:rsidRPr="00391C1E">
              <w:t xml:space="preserve">                                     2 ECTS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>
            <w:r w:rsidRPr="00391C1E">
              <w:t xml:space="preserve">                                     2 ECTS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4141D">
              <w:rPr>
                <w:sz w:val="22"/>
                <w:szCs w:val="22"/>
              </w:rPr>
              <w:t xml:space="preserve"> </w:t>
            </w:r>
            <w:r w:rsidR="0044141D" w:rsidRPr="0044141D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/>
          <w:p w:rsidR="007C0049" w:rsidRPr="00391C1E" w:rsidRDefault="00CD17EF" w:rsidP="007C0049">
            <w:pPr>
              <w:jc w:val="center"/>
            </w:pPr>
            <w:r>
              <w:t>0,72</w:t>
            </w:r>
            <w:r w:rsidR="007C0049" w:rsidRPr="00391C1E">
              <w:t xml:space="preserve"> ECTS</w:t>
            </w:r>
          </w:p>
        </w:tc>
      </w:tr>
      <w:tr w:rsidR="0044141D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Pr="0044141D" w:rsidRDefault="0044141D" w:rsidP="0044141D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4141D" w:rsidRPr="00391C1E" w:rsidRDefault="00CD17EF" w:rsidP="0044141D">
            <w:pPr>
              <w:jc w:val="center"/>
            </w:pPr>
            <w:r>
              <w:t>1,28</w:t>
            </w:r>
            <w:r w:rsidR="0044141D">
              <w:t xml:space="preserve"> ECTS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b/>
              </w:rPr>
            </w:pPr>
            <w:r w:rsidRPr="00391C1E">
              <w:rPr>
                <w:b/>
              </w:rPr>
              <w:t>VI</w:t>
            </w:r>
            <w:r w:rsidR="00E932F2">
              <w:rPr>
                <w:b/>
              </w:rPr>
              <w:t>II</w:t>
            </w:r>
            <w:r w:rsidRPr="00391C1E">
              <w:rPr>
                <w:b/>
              </w:rPr>
              <w:t>. KRYTERIA OCENY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znakomita wiedza, umiejętności, kompetencje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bardzo dobra wiedza, umiejętności, kompetencje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dobra wiedza, umiejętności, kompetencje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zadawalająca wiedza, umiejętności, kompetencje, ale ze znacznymi niedociągnięciami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zadawalająca wiedza, umiejętności, kompetencje, z licznymi błędami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niezadawalająca wiedza, umiejętności, kompetencje</w:t>
            </w:r>
          </w:p>
        </w:tc>
      </w:tr>
    </w:tbl>
    <w:p w:rsidR="00675C48" w:rsidRPr="00391C1E" w:rsidRDefault="00675C48" w:rsidP="00675C48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7C0049" w:rsidRPr="00391C1E" w:rsidTr="004348EB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0049" w:rsidRPr="00391C1E" w:rsidRDefault="007C0049" w:rsidP="007C0049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  <w:b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A7962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niestacjonarne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Zarządzanie działaniami ratowniczymi/</w:t>
            </w:r>
            <w:r w:rsidR="003A3E1A">
              <w:rPr>
                <w:rFonts w:eastAsia="Calibri"/>
                <w:b/>
              </w:rPr>
              <w:t>IGZPBN-1-ZDR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  <w:r w:rsidR="00387529" w:rsidRPr="00391C1E">
              <w:rPr>
                <w:rFonts w:eastAsia="Calibri"/>
              </w:rPr>
              <w:t>I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8752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VI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E932F2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Wykłady:       Ćwiczenia: </w:t>
            </w:r>
            <w:r w:rsidR="00CD17EF">
              <w:rPr>
                <w:rFonts w:eastAsia="Calibri"/>
              </w:rPr>
              <w:t>21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CD17E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66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E932F2" w:rsidP="007C004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Mgr Bartosz Zdęga</w:t>
            </w:r>
            <w:r w:rsidR="007C0049" w:rsidRPr="00391C1E">
              <w:rPr>
                <w:rFonts w:eastAsia="Calibri"/>
              </w:rPr>
              <w:t xml:space="preserve"> 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przedmiotu administracja publiczna oraz organizacja i zarządzanie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68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z zakresu zarządzania działaniami ratowniczymi w celu jej wykorzystania w przyszłej pracy zawodowej</w:t>
            </w:r>
          </w:p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7C0049" w:rsidRPr="00391C1E" w:rsidRDefault="007C0049" w:rsidP="00E85B0D">
            <w:pPr>
              <w:jc w:val="center"/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72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i umiejętności niezbędne w przyszłej pracy zawodowej w zakresie identyfikacji zagrożeń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E53B6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  <w:r w:rsidR="007C0049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3B39F0">
              <w:rPr>
                <w:rFonts w:eastAsia="Calibri"/>
              </w:rPr>
              <w:t>, K_</w:t>
            </w:r>
            <w:r w:rsidR="00E53B6C" w:rsidRPr="00391C1E">
              <w:rPr>
                <w:rFonts w:eastAsia="Calibri"/>
              </w:rPr>
              <w:t>05</w:t>
            </w:r>
            <w:r w:rsidR="007C0049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LKBEZ_U06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LKBEZ_K03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_02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i umiejętności niezbędne w przyszłej pracy zawodowej w zakresie zarządzanie działaniami ratowniczymi podczas zagrożeń potrafi wykorzystać ją w przyszłej pracy zawodowej.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E53B6C" w:rsidRPr="00391C1E">
              <w:rPr>
                <w:rFonts w:eastAsia="Calibri"/>
              </w:rPr>
              <w:t xml:space="preserve">, K_O05, </w:t>
            </w:r>
            <w:r>
              <w:rPr>
                <w:rFonts w:eastAsia="Calibri"/>
              </w:rPr>
              <w:t>LKBEZ_U06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LKBEZ_K03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  <w:r w:rsidRPr="00391C1E">
              <w:rPr>
                <w:rStyle w:val="Pogrubienie"/>
              </w:rPr>
              <w:t xml:space="preserve">Identyfikowanie zagrożeń: </w:t>
            </w:r>
            <w:r w:rsidRPr="00391C1E">
              <w:t xml:space="preserve">klasyfikacja i charakterystyka materiałów budowlanych, wpływ warunków pożarowych na materiały budowlane, konstrukcje budowlane i ich podstawowe elementy, </w:t>
            </w:r>
            <w:r w:rsidRPr="00391C1E">
              <w:br/>
              <w:t xml:space="preserve">instalacje użytkowe w obiektach budowlanych oraz zastosowane zabezpieczenia przeciwpożarowe; </w:t>
            </w:r>
            <w:r w:rsidRPr="00391C1E">
              <w:br/>
              <w:t xml:space="preserve">dokumentacji budowlanej, odporność ogniowa elementów konstrukcyjnych; wpływ różnych czynników na rozprzestrzenianie się pożaru w obiektach budowlanych; </w:t>
            </w:r>
            <w:r w:rsidRPr="00391C1E">
              <w:br/>
              <w:t xml:space="preserve">kategorie zagrożenia ludzi, gęstość obciążenia ogniowego; </w:t>
            </w:r>
            <w:r w:rsidRPr="00391C1E">
              <w:br/>
              <w:t xml:space="preserve">klasę odporności pożarowej budynku; </w:t>
            </w:r>
            <w:r w:rsidRPr="00391C1E">
              <w:br/>
              <w:t xml:space="preserve">wymagania ewakuacyjne w obiektach budowlanych, ocenia stan przygotowania obiektu budowlanego do działań ratowniczo-gaśniczych; </w:t>
            </w:r>
            <w:r w:rsidRPr="00391C1E">
              <w:br/>
              <w:t xml:space="preserve">rodzaje wentylacji pożarowej; </w:t>
            </w:r>
            <w:r w:rsidRPr="00391C1E">
              <w:br/>
              <w:t xml:space="preserve">zasady doboru i rozmieszczenia podręcznego sprzętu gaśniczego, warunki równowagi układu sił zbieżnych i dowolnego płaskiego układu sił; przekroje niebezpieczne konstrukcji, strefy zagrożone </w:t>
            </w:r>
            <w:r w:rsidRPr="00391C1E">
              <w:lastRenderedPageBreak/>
              <w:t xml:space="preserve">wybuchem; </w:t>
            </w:r>
            <w:r w:rsidRPr="00391C1E">
              <w:br/>
              <w:t xml:space="preserve">rodzaje prac niebezpiecznych pożarowo, ogólne wskazania prewencyjne, zagrożenia w procesie produkcji, magazynowania </w:t>
            </w:r>
            <w:r w:rsidR="00D80A71">
              <w:t xml:space="preserve">                       </w:t>
            </w:r>
            <w:r w:rsidRPr="00391C1E">
              <w:t xml:space="preserve">i transportu oraz metody ich ograniczania; </w:t>
            </w:r>
            <w:r w:rsidRPr="00391C1E">
              <w:br/>
              <w:t xml:space="preserve">zasady profilaktyki pożarowej na stacjach paliw i w bazach paliw, zagrożenia pożarowe i wybuchowe występujące na terenie bazy paliw; </w:t>
            </w:r>
            <w:r w:rsidRPr="00391C1E">
              <w:br/>
              <w:t xml:space="preserve">zagrożenia pożarowe urządzeń elektrycznych i stosuje metody ich ograniczania, zagrożenia pożarowe w lasach; </w:t>
            </w:r>
            <w:r w:rsidRPr="00391C1E">
              <w:br/>
              <w:t xml:space="preserve">metody zabezpieczenia przeciwpożarowego obszarów leśnych; </w:t>
            </w:r>
            <w:r w:rsidRPr="00391C1E">
              <w:br/>
              <w:t xml:space="preserve">wykorzystanie sprzętu pożarniczego podczas podawania wody i innych środków gaśniczych zgodnie z prawami i zasadami hydrostatyki </w:t>
            </w:r>
            <w:r w:rsidR="00D80A71">
              <w:t xml:space="preserve">                      </w:t>
            </w:r>
            <w:r w:rsidRPr="00391C1E">
              <w:t xml:space="preserve">i hydrodynamiki ogólnej, urządzenia instalacji przeciwpożarowego zaopatrzenia w wodę, systemy sygnalizacji pożarowej, urządzenia sygnalizacji alarmowo-pożarowej podczas pożaru; </w:t>
            </w:r>
            <w:r w:rsidRPr="00391C1E">
              <w:br/>
              <w:t xml:space="preserve">stałe urządzenia gaśnicze; </w:t>
            </w:r>
            <w:r w:rsidRPr="00391C1E">
              <w:br/>
              <w:t>przyczyny zdarzeń stanowiących zagrożenie dla życia i zdrowia oraz mienia i środowiska.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IGZPBN-1-ZDR</w:t>
            </w:r>
            <w:r w:rsidR="007C0049" w:rsidRPr="00391C1E">
              <w:rPr>
                <w:rFonts w:eastAsia="Calibri"/>
              </w:rPr>
              <w:t>_01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C0049" w:rsidRPr="00391C1E" w:rsidRDefault="007C0049" w:rsidP="007C0049">
            <w:pPr>
              <w:jc w:val="both"/>
              <w:rPr>
                <w:b/>
                <w:bCs/>
              </w:rPr>
            </w:pPr>
            <w:r w:rsidRPr="00391C1E">
              <w:rPr>
                <w:rStyle w:val="Pogrubienie"/>
              </w:rPr>
              <w:t xml:space="preserve">Kierowanie działaniami ratowniczymi podczas pożarów, klęsk żywiołowych i innych miejscowych zagrożeń: </w:t>
            </w:r>
            <w:r w:rsidRPr="00391C1E">
              <w:t xml:space="preserve">zagrożenia, które mogą wystąpić w trakcie prowadzenia działań ratowniczo-gaśniczych, ocena stopnia zagrożenia w miejscu zdarzenia, pomiary parametrów cieczy, gazów i ciał stałych oraz interpretacja ich wyników; analiza stanu zagrożenia w obszarze chronionym, działania ratowniczo-gaśnicze zastępu, sekcji, plutonu; możliwości taktyczne pododdziałów, zasady organizacji Krajowego Systemu Ratowniczo-Gaśniczego, inspekcje gotowości bojowej jednostek ratowniczo-gaśniczych, typy kierowania działaniami ratowniczo-gaśniczymi, charakterystyka uprawnień kierującego akcją ratowniczo-gaśniczą; akcją ratowniczo-gaśniczą na poziomie interwencyjnym, siły i środki niezbędne do likwidacji zagrożenia, taktyka ratownicza i sprzęt, ewakuacja ludzi, zwierząt </w:t>
            </w:r>
            <w:r w:rsidR="00D80A71">
              <w:t xml:space="preserve">                   </w:t>
            </w:r>
            <w:r w:rsidRPr="00391C1E">
              <w:t xml:space="preserve">i mienia ze strefy zagrożenia, podejmowanie decyzji podczas akcji ratowniczo-gaśniczej, specjalistyczne programy wspomagające działania ratowniczo-gaśnicze, plany ratownicze podczas działań ratowniczych, utrzymanie łączności na miejscu działań ratowniczych, współpraca </w:t>
            </w:r>
            <w:r w:rsidR="00D80A71">
              <w:t xml:space="preserve">               </w:t>
            </w:r>
            <w:r w:rsidRPr="00391C1E">
              <w:t>z innymi służbami i podmiotami ratowniczymi podczas działań ratowniczo-gaśniczych, współpraca ze środkami masowego przekazu, sporządza dokumentację związaną z prowadzeniem działań ratowniczo-gaśniczych, przebieg działań ratowniczych, maszyny i urządzenia stosowane przez jednostki ochrony przeciwpożarowej, służące do prowadzenia akcji ratowniczych, wymagania techniczne sprzętu ratowniczo-gaśniczego, możliwości taktyczno-techniczne sprzętu ratowniczo-gaśniczego, sprzęt do prowadzonych działań ratowniczo-gaśniczych, dozwolone czynności codziennej obsługi sprzętu ratowniczego, czynności związane obsługą techniczną sprzętu ratowniczo-gaśniczego, przegląd jednostek sprzętowych, eksploatacja sprzętu transportowego.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_02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IV. LITERATURA PRZEDMIOTU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7C0049" w:rsidRPr="00391C1E" w:rsidRDefault="007C0049" w:rsidP="00C31E39">
            <w:pPr>
              <w:pStyle w:val="Akapitzlist"/>
              <w:numPr>
                <w:ilvl w:val="0"/>
                <w:numId w:val="89"/>
              </w:numPr>
              <w:spacing w:before="100" w:beforeAutospacing="1" w:after="100" w:afterAutospacing="1"/>
              <w:outlineLvl w:val="0"/>
              <w:rPr>
                <w:b/>
                <w:bCs/>
                <w:kern w:val="36"/>
              </w:rPr>
            </w:pPr>
            <w:r w:rsidRPr="00391C1E">
              <w:rPr>
                <w:bCs/>
                <w:kern w:val="36"/>
              </w:rPr>
              <w:t>Prawo ratownicze</w:t>
            </w:r>
            <w:r w:rsidRPr="00391C1E">
              <w:rPr>
                <w:b/>
                <w:bCs/>
                <w:kern w:val="36"/>
              </w:rPr>
              <w:t>/</w:t>
            </w:r>
            <w:hyperlink r:id="rId24" w:tooltip="Skoczylas Józef Jan" w:history="1">
              <w:r w:rsidRPr="00391C1E">
                <w:rPr>
                  <w:bCs/>
                </w:rPr>
                <w:t>Skoczylas Józef Jan</w:t>
              </w:r>
            </w:hyperlink>
            <w:r w:rsidRPr="00391C1E">
              <w:rPr>
                <w:bCs/>
              </w:rPr>
              <w:t xml:space="preserve">, LexisNexis, Warszawa 2011 </w:t>
            </w:r>
          </w:p>
          <w:p w:rsidR="007C0049" w:rsidRPr="00391C1E" w:rsidRDefault="007C0049" w:rsidP="00C31E39">
            <w:pPr>
              <w:pStyle w:val="Akapitzlist"/>
              <w:numPr>
                <w:ilvl w:val="0"/>
                <w:numId w:val="89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Sienkiewicz-Małyjurek, Franciszek Krynojewski, Difin, Warszawa 2010</w:t>
            </w:r>
          </w:p>
          <w:p w:rsidR="007C0049" w:rsidRPr="00391C1E" w:rsidRDefault="007C0049" w:rsidP="00C31E39">
            <w:pPr>
              <w:pStyle w:val="Akapitzlist"/>
              <w:numPr>
                <w:ilvl w:val="0"/>
                <w:numId w:val="89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Podstawy zarządzania kryzysowego/J. Ziarko, J. Walas-Trębacz, Kraków 2010</w:t>
            </w:r>
          </w:p>
          <w:p w:rsidR="007C0049" w:rsidRPr="00391C1E" w:rsidRDefault="007C0049" w:rsidP="007C0049">
            <w:pPr>
              <w:pStyle w:val="Akapitzlist"/>
              <w:jc w:val="both"/>
              <w:rPr>
                <w:rFonts w:eastAsia="Calibri"/>
              </w:rPr>
            </w:pP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7C0049" w:rsidRPr="00391C1E" w:rsidRDefault="007C0049" w:rsidP="00387529">
            <w:pPr>
              <w:pStyle w:val="Akapitzlist"/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38752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7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4348EB">
              <w:rPr>
                <w:b/>
                <w:bCs/>
              </w:rPr>
              <w:t xml:space="preserve"> (w godzinach)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44141D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Pr="00391C1E" w:rsidRDefault="0044141D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4141D" w:rsidRPr="00391C1E" w:rsidRDefault="0044141D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44141D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Pr="00391C1E" w:rsidRDefault="0044141D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4141D" w:rsidRPr="00391C1E" w:rsidRDefault="00CD17E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21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C31E39">
            <w:pPr>
              <w:keepNext/>
              <w:numPr>
                <w:ilvl w:val="0"/>
                <w:numId w:val="87"/>
              </w:numPr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CD17E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44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C31E39">
            <w:pPr>
              <w:pStyle w:val="Akapitzlist"/>
              <w:keepNext/>
              <w:numPr>
                <w:ilvl w:val="0"/>
                <w:numId w:val="87"/>
              </w:numPr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CD17E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48EB" w:rsidRDefault="004348EB" w:rsidP="004348EB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CD17E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54</w:t>
            </w:r>
          </w:p>
        </w:tc>
      </w:tr>
      <w:tr w:rsidR="004348EB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48EB" w:rsidRDefault="004348EB" w:rsidP="004348E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348EB" w:rsidRPr="004348EB" w:rsidRDefault="004348EB" w:rsidP="004348EB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48EB" w:rsidRDefault="00CD17E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4348EB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348EB" w:rsidRPr="004348EB" w:rsidRDefault="004348EB" w:rsidP="004348E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4348EB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4348EB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4348EB">
            <w:pPr>
              <w:jc w:val="center"/>
              <w:rPr>
                <w:rFonts w:eastAsia="Calibri"/>
              </w:rPr>
            </w:pPr>
          </w:p>
          <w:p w:rsidR="007C0049" w:rsidRPr="00391C1E" w:rsidRDefault="00CD17EF" w:rsidP="004348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7C0049" w:rsidRPr="00391C1E">
              <w:rPr>
                <w:rFonts w:eastAsia="Calibri"/>
              </w:rPr>
              <w:t xml:space="preserve"> ECTS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CD17EF" w:rsidP="004348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7C0049" w:rsidRPr="00391C1E">
              <w:rPr>
                <w:rFonts w:eastAsia="Calibri"/>
              </w:rPr>
              <w:t xml:space="preserve"> ECTS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4348EB">
              <w:rPr>
                <w:b/>
                <w:bCs/>
              </w:rPr>
              <w:t xml:space="preserve"> </w:t>
            </w:r>
            <w:r w:rsidR="004348EB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4348EB">
            <w:pPr>
              <w:jc w:val="center"/>
              <w:rPr>
                <w:rFonts w:eastAsia="Calibri"/>
              </w:rPr>
            </w:pPr>
          </w:p>
          <w:p w:rsidR="007C0049" w:rsidRPr="00391C1E" w:rsidRDefault="00CD17EF" w:rsidP="004348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0,84</w:t>
            </w:r>
            <w:r w:rsidR="007C0049" w:rsidRPr="00391C1E">
              <w:rPr>
                <w:rFonts w:eastAsia="Calibri"/>
              </w:rPr>
              <w:t xml:space="preserve"> ECTS</w:t>
            </w:r>
          </w:p>
        </w:tc>
      </w:tr>
      <w:tr w:rsidR="004348EB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48EB" w:rsidRPr="004348EB" w:rsidRDefault="004348EB" w:rsidP="004348EB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48EB" w:rsidRPr="00391C1E" w:rsidRDefault="00CD17EF" w:rsidP="004348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2,16</w:t>
            </w:r>
            <w:r w:rsidR="004348EB">
              <w:rPr>
                <w:rFonts w:eastAsia="Calibri"/>
              </w:rPr>
              <w:t xml:space="preserve"> ECTS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E932F2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D1606C" w:rsidRDefault="00D1606C" w:rsidP="00D1606C"/>
    <w:p w:rsidR="00D1606C" w:rsidRDefault="00D1606C" w:rsidP="00D1606C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D1606C" w:rsidTr="00D1606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606C" w:rsidRDefault="00D1606C" w:rsidP="00D1606C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D1606C" w:rsidTr="00D1606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Bezpieczeństwo narodowe</w:t>
            </w:r>
          </w:p>
        </w:tc>
      </w:tr>
      <w:tr w:rsidR="00D1606C" w:rsidTr="00D1606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rPr>
                <w:b/>
                <w:szCs w:val="16"/>
              </w:rPr>
            </w:pPr>
          </w:p>
        </w:tc>
      </w:tr>
      <w:tr w:rsidR="00D1606C" w:rsidTr="00D1606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pierwszy</w:t>
            </w:r>
          </w:p>
        </w:tc>
      </w:tr>
      <w:tr w:rsidR="00D1606C" w:rsidTr="00D1606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D1606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praktyczny</w:t>
            </w:r>
          </w:p>
        </w:tc>
      </w:tr>
      <w:tr w:rsidR="00D1606C" w:rsidTr="00D1606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D1606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 w:rsidRPr="00D95613">
              <w:rPr>
                <w:color w:val="000000" w:themeColor="text1"/>
              </w:rPr>
              <w:t>Forma</w:t>
            </w:r>
            <w:r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7A7962" w:rsidP="00D1606C">
            <w:r>
              <w:t>niestacjonarne</w:t>
            </w:r>
          </w:p>
        </w:tc>
      </w:tr>
      <w:tr w:rsidR="00D1606C" w:rsidTr="00D1606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CD17EF">
        <w:trPr>
          <w:cantSplit/>
          <w:trHeight w:hRule="exact" w:val="70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D17EF" w:rsidRPr="00D1606C" w:rsidRDefault="00D1606C" w:rsidP="00D1606C">
            <w:pPr>
              <w:rPr>
                <w:color w:val="00B050"/>
              </w:rPr>
            </w:pPr>
            <w:r>
              <w:rPr>
                <w:color w:val="00B050"/>
              </w:rPr>
              <w:t>Współczesne problemy bezpieczeństwa w j. angielskim</w:t>
            </w:r>
            <w:r w:rsidR="00CD17EF">
              <w:rPr>
                <w:color w:val="00B050"/>
              </w:rPr>
              <w:t>/</w:t>
            </w:r>
          </w:p>
          <w:p w:rsidR="00CD17EF" w:rsidRDefault="00CD17EF" w:rsidP="00CD17E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</w:rPr>
              <w:t>IGZPBN-1-BAN</w:t>
            </w:r>
          </w:p>
          <w:p w:rsidR="00D1606C" w:rsidRPr="00D1606C" w:rsidRDefault="00D1606C" w:rsidP="00D1606C">
            <w:pPr>
              <w:rPr>
                <w:color w:val="00B050"/>
              </w:rPr>
            </w:pPr>
          </w:p>
        </w:tc>
      </w:tr>
      <w:tr w:rsidR="00D1606C" w:rsidTr="00D1606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D1606C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Rok studiów</w:t>
            </w:r>
          </w:p>
          <w:p w:rsidR="00D1606C" w:rsidRDefault="00D1606C" w:rsidP="00D1606C"/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I</w:t>
            </w:r>
          </w:p>
          <w:p w:rsidR="00D1606C" w:rsidRDefault="00D1606C" w:rsidP="00D1606C"/>
        </w:tc>
      </w:tr>
      <w:tr w:rsidR="00D1606C" w:rsidTr="00D1606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D1606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I, II</w:t>
            </w:r>
          </w:p>
        </w:tc>
      </w:tr>
      <w:tr w:rsidR="00D1606C" w:rsidTr="00E548DD">
        <w:trPr>
          <w:cantSplit/>
          <w:trHeight w:hRule="exact" w:val="47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 xml:space="preserve">Wykłady:       Ćwiczenia:  </w:t>
            </w:r>
            <w:r w:rsidR="00CD17EF">
              <w:t>40</w:t>
            </w:r>
            <w:r>
              <w:t xml:space="preserve">      </w:t>
            </w:r>
            <w:r w:rsidR="00E548DD">
              <w:rPr>
                <w:color w:val="000000" w:themeColor="text1"/>
              </w:rPr>
              <w:t>P</w:t>
            </w:r>
            <w:r w:rsidRPr="005C12C5">
              <w:rPr>
                <w:color w:val="000000" w:themeColor="text1"/>
              </w:rPr>
              <w:t>rojekty/seminaria:</w:t>
            </w:r>
          </w:p>
        </w:tc>
      </w:tr>
      <w:tr w:rsidR="00D1606C" w:rsidTr="00D1606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E548DD" w:rsidP="00D1606C">
            <w:r>
              <w:t>6</w:t>
            </w:r>
          </w:p>
        </w:tc>
      </w:tr>
      <w:tr w:rsidR="00D1606C" w:rsidTr="00D1606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Dr Magdalena Kasperska</w:t>
            </w:r>
          </w:p>
        </w:tc>
      </w:tr>
      <w:tr w:rsidR="00D1606C" w:rsidTr="00D1606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rPr>
                <w:color w:val="339966"/>
              </w:rPr>
            </w:pPr>
            <w:r w:rsidRPr="00545675">
              <w:t>Znajomość podstaw gramatyki języka angielskiego, znajomość słownictwa pozwalająca na komunikowanie się na podstawowym poziomie</w:t>
            </w:r>
          </w:p>
        </w:tc>
      </w:tr>
      <w:tr w:rsidR="00D1606C" w:rsidTr="00D1606C">
        <w:trPr>
          <w:cantSplit/>
          <w:trHeight w:hRule="exact" w:val="126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lastRenderedPageBreak/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both"/>
            </w:pPr>
            <w:r w:rsidRPr="00545675">
              <w:t>Wyposażenie studentów w umiejętności językowe pozwalające na rozumienie tekstów i wypowiedzi dotyczących nauk społecznych oraz komunikowanie się w przyszłej pracy zawodowej, zarówno w formie ustnej, jak i pisemnej.</w:t>
            </w:r>
            <w:r>
              <w:t xml:space="preserve"> </w:t>
            </w:r>
          </w:p>
          <w:p w:rsidR="00D1606C" w:rsidRDefault="00D1606C" w:rsidP="00D1606C">
            <w:pPr>
              <w:jc w:val="both"/>
            </w:pPr>
            <w:r>
              <w:t>Osiągnięcie kompetencji językowych na poziomie B2.</w:t>
            </w:r>
          </w:p>
          <w:p w:rsidR="00D1606C" w:rsidRPr="005C12C5" w:rsidRDefault="00D1606C" w:rsidP="00D1606C">
            <w:pPr>
              <w:rPr>
                <w:color w:val="00B050"/>
              </w:rPr>
            </w:pPr>
          </w:p>
        </w:tc>
      </w:tr>
      <w:tr w:rsidR="00D1606C" w:rsidTr="00D1606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pStyle w:val="Nagwek1"/>
            </w:pPr>
            <w:r>
              <w:t>II. EFEKTY UCZENIA SIĘ</w:t>
            </w:r>
          </w:p>
          <w:p w:rsidR="00D1606C" w:rsidRDefault="00D1606C" w:rsidP="00D1606C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  <w:sz w:val="18"/>
                <w:szCs w:val="18"/>
              </w:rPr>
              <w:t xml:space="preserve">Ważne: Nie musimy dzielić efektów uczenia się dla przedmiotów na kategorie wiedzy, umiejętności </w:t>
            </w:r>
            <w:r w:rsidRPr="005C12C5">
              <w:rPr>
                <w:color w:val="00B050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D1606C" w:rsidTr="00D1606C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pPr>
              <w:jc w:val="center"/>
            </w:pPr>
            <w:r>
              <w:t>Symbol</w:t>
            </w:r>
            <w:r w:rsidRPr="005C12C5">
              <w:rPr>
                <w:color w:val="000000" w:themeColor="text1"/>
              </w:rPr>
              <w:t>e</w:t>
            </w:r>
            <w:r>
              <w:t xml:space="preserve"> efektów uczenia się</w:t>
            </w:r>
          </w:p>
          <w:p w:rsidR="00D1606C" w:rsidRDefault="00D1606C" w:rsidP="00D1606C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(Kod przedmiotu,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center"/>
            </w:pPr>
            <w:r>
              <w:t>Potwierdzenie osiągnięcia efektów uczenia się</w:t>
            </w:r>
          </w:p>
          <w:p w:rsidR="00D1606C" w:rsidRDefault="00D1606C" w:rsidP="00D1606C">
            <w:pPr>
              <w:jc w:val="center"/>
              <w:rPr>
                <w:color w:val="339966"/>
              </w:rPr>
            </w:pPr>
            <w:r>
              <w:rPr>
                <w:color w:val="339966"/>
              </w:rPr>
              <w:t>(co student potrafi po zakończeniu przedmiotu)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Odniesienie do efektów uczenia się  dla kierunku studiów</w:t>
            </w:r>
          </w:p>
          <w:p w:rsidR="00D1606C" w:rsidRDefault="00D1606C" w:rsidP="00D1606C">
            <w:pPr>
              <w:jc w:val="center"/>
            </w:pPr>
            <w:r w:rsidRPr="005C12C5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Pr="005C12C5">
              <w:rPr>
                <w:color w:val="00B050"/>
              </w:rPr>
              <w:t xml:space="preserve">  </w:t>
            </w:r>
          </w:p>
        </w:tc>
      </w:tr>
      <w:tr w:rsidR="00D1606C" w:rsidTr="00D1606C">
        <w:trPr>
          <w:cantSplit/>
          <w:trHeight w:hRule="exact" w:val="23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Pr="004A6FA3" w:rsidRDefault="00D1606C" w:rsidP="00D1606C">
            <w:pPr>
              <w:jc w:val="center"/>
            </w:pPr>
          </w:p>
          <w:p w:rsidR="00D1606C" w:rsidRPr="004A6FA3" w:rsidRDefault="00D1606C" w:rsidP="00D1606C">
            <w:pPr>
              <w:jc w:val="center"/>
            </w:pPr>
            <w:r w:rsidRPr="004A6FA3">
              <w:t>IGZPBN-1-BAN_01</w:t>
            </w:r>
          </w:p>
          <w:p w:rsidR="00D1606C" w:rsidRPr="004A6FA3" w:rsidRDefault="00D1606C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Pr="004A6FA3" w:rsidRDefault="00D1606C" w:rsidP="00D1606C">
            <w:pPr>
              <w:jc w:val="center"/>
            </w:pPr>
          </w:p>
          <w:p w:rsidR="00D1606C" w:rsidRPr="004A6FA3" w:rsidRDefault="00D1606C" w:rsidP="00D1606C">
            <w:pPr>
              <w:jc w:val="both"/>
            </w:pPr>
            <w:r w:rsidRPr="004A6FA3"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1606C" w:rsidRDefault="004A6FA3" w:rsidP="00D1606C">
            <w:pPr>
              <w:jc w:val="center"/>
            </w:pPr>
            <w:r>
              <w:rPr>
                <w:szCs w:val="20"/>
              </w:rPr>
              <w:t>-</w:t>
            </w:r>
          </w:p>
        </w:tc>
      </w:tr>
      <w:tr w:rsidR="00D1606C" w:rsidTr="00D1606C">
        <w:trPr>
          <w:cantSplit/>
          <w:trHeight w:hRule="exact" w:val="198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2</w:t>
            </w:r>
          </w:p>
          <w:p w:rsidR="00D1606C" w:rsidRDefault="00D1606C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both"/>
            </w:pPr>
            <w:r w:rsidRPr="00545675">
              <w:t>Posługuje się zasobem środków językowych z zakresu nauk społecznych w szczególności nauk politycznych i nauk             o bezpieczeństwie</w:t>
            </w:r>
            <w:r>
              <w:t xml:space="preserve"> w języku angielskim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4A6FA3" w:rsidP="00D1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  <w:r>
              <w:rPr>
                <w:sz w:val="20"/>
                <w:szCs w:val="20"/>
              </w:rPr>
              <w:t>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8,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9,</w:t>
            </w:r>
          </w:p>
          <w:p w:rsidR="004A6FA3" w:rsidRDefault="004A6FA3" w:rsidP="00D1606C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  <w:tr w:rsidR="00D1606C" w:rsidTr="00D1606C">
        <w:trPr>
          <w:cantSplit/>
          <w:trHeight w:hRule="exact" w:val="14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3</w:t>
            </w:r>
          </w:p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both"/>
            </w:pPr>
            <w:r w:rsidRPr="00545675">
              <w:t>Analizuje i interpretuje krótkie teksty pisemne dotyczące aktualnych wydarzeń z zakresu polityki bezpieczeństwa</w:t>
            </w:r>
            <w:r>
              <w:t xml:space="preserve"> w j. angielskim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4A6FA3" w:rsidP="00D1606C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</w:tr>
      <w:tr w:rsidR="00D1606C" w:rsidTr="004A6FA3">
        <w:trPr>
          <w:cantSplit/>
          <w:trHeight w:hRule="exact" w:val="15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4</w:t>
            </w:r>
          </w:p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4A6FA3" w:rsidP="004A6FA3">
            <w:pPr>
              <w:jc w:val="both"/>
            </w:pPr>
            <w:r w:rsidRPr="00545675">
              <w:t>Analizuje i interpretuje krótkie teksty pisemne</w:t>
            </w:r>
            <w:r>
              <w:t xml:space="preserve"> w j. angielskim</w:t>
            </w:r>
            <w:r w:rsidRPr="00545675">
              <w:t xml:space="preserve"> dotyczące wykonywania typowych czynności związane z zawodami z sektora bezpieczeństwa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4A6FA3" w:rsidP="00D1606C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</w:tr>
      <w:tr w:rsidR="004A6FA3" w:rsidTr="004A6FA3">
        <w:trPr>
          <w:cantSplit/>
          <w:trHeight w:hRule="exact" w:val="212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5</w:t>
            </w:r>
          </w:p>
          <w:p w:rsidR="004A6FA3" w:rsidRDefault="004A6FA3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6FA3" w:rsidRPr="00545675" w:rsidRDefault="004A6FA3" w:rsidP="004A6FA3">
            <w:pPr>
              <w:jc w:val="both"/>
            </w:pPr>
            <w:r w:rsidRPr="00545675">
              <w:t>Formułuje krótkie i zrozumiałe wypowiedzi oraz teksty pisemne</w:t>
            </w:r>
            <w:r>
              <w:t xml:space="preserve"> w j. angielskim</w:t>
            </w:r>
            <w:r w:rsidRPr="00545675">
              <w:t xml:space="preserve"> dotyczące aktualnych problemów w sektorze bezpieczeństwa oraz umożliwiające komunikowanie się w środowisku pracy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6FA3" w:rsidRDefault="004A6FA3" w:rsidP="00D1606C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  <w:tr w:rsidR="004A6FA3" w:rsidTr="004A6FA3">
        <w:trPr>
          <w:cantSplit/>
          <w:trHeight w:hRule="exact" w:val="12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lastRenderedPageBreak/>
              <w:t>IGZPBN-1-BAN_0</w:t>
            </w:r>
            <w:r>
              <w:t>6</w:t>
            </w:r>
          </w:p>
          <w:p w:rsidR="004A6FA3" w:rsidRDefault="004A6FA3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6FA3" w:rsidRPr="00545675" w:rsidRDefault="004A6FA3" w:rsidP="004A6FA3">
            <w:pPr>
              <w:jc w:val="both"/>
            </w:pPr>
            <w:r w:rsidRPr="00545675">
              <w:t>Korzysta z angielskojęzycznych źródeł informacji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6FA3" w:rsidRDefault="004A6FA3" w:rsidP="004A6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  <w:r>
              <w:rPr>
                <w:sz w:val="20"/>
                <w:szCs w:val="20"/>
              </w:rPr>
              <w:t>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8,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9,</w:t>
            </w:r>
          </w:p>
          <w:p w:rsidR="004A6FA3" w:rsidRDefault="004A6FA3" w:rsidP="004A6FA3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</w:tbl>
    <w:p w:rsidR="00D1606C" w:rsidRDefault="00D1606C" w:rsidP="00D1606C"/>
    <w:p w:rsidR="00D1606C" w:rsidRDefault="00D1606C" w:rsidP="00D1606C"/>
    <w:p w:rsidR="00D1606C" w:rsidRDefault="00D1606C" w:rsidP="00D1606C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D1606C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1606C" w:rsidRDefault="00D1606C" w:rsidP="00D1606C">
            <w:pPr>
              <w:pStyle w:val="Nagwek1"/>
            </w:pPr>
            <w:r>
              <w:t>III. TREŚCI KSZTAŁCENIA</w:t>
            </w:r>
          </w:p>
        </w:tc>
      </w:tr>
      <w:tr w:rsidR="00D1606C" w:rsidTr="00D1606C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jc w:val="center"/>
            </w:pPr>
            <w:r>
              <w:t>Treści kształcenia</w:t>
            </w:r>
          </w:p>
          <w:p w:rsidR="00D1606C" w:rsidRDefault="00D1606C" w:rsidP="00D1606C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D1606C" w:rsidRDefault="00D1606C" w:rsidP="00D1606C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D1606C" w:rsidTr="00D1606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1606C" w:rsidRDefault="00D1606C" w:rsidP="00D1606C">
            <w:r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1606C" w:rsidRDefault="00D1606C" w:rsidP="00D1606C">
            <w:pPr>
              <w:jc w:val="both"/>
            </w:pPr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D1606C" w:rsidRDefault="004A6FA3" w:rsidP="004A6FA3">
            <w:r>
              <w:t>-</w:t>
            </w:r>
          </w:p>
        </w:tc>
      </w:tr>
      <w:tr w:rsidR="004A6FA3" w:rsidTr="00D1606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A6FA3" w:rsidRDefault="004A6FA3" w:rsidP="004A6FA3">
            <w:r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4A6FA3" w:rsidRDefault="004A6FA3" w:rsidP="004A6FA3">
            <w:r w:rsidRPr="00545675">
              <w:t>Ćwiczenia rozwijające znajomość słownictwa z zakresu nauk o polityce oraz z sektora bezpieczeństwa na poziomie średniozaawansowanym</w:t>
            </w:r>
          </w:p>
          <w:p w:rsidR="004A6FA3" w:rsidRDefault="004A6FA3" w:rsidP="004A6FA3"/>
        </w:tc>
        <w:tc>
          <w:tcPr>
            <w:tcW w:w="1827" w:type="dxa"/>
            <w:shd w:val="clear" w:color="auto" w:fill="auto"/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2-08</w:t>
            </w:r>
          </w:p>
          <w:p w:rsidR="004A6FA3" w:rsidRDefault="004A6FA3" w:rsidP="004A6FA3">
            <w:pPr>
              <w:jc w:val="center"/>
            </w:pPr>
          </w:p>
        </w:tc>
      </w:tr>
      <w:tr w:rsidR="004A6FA3" w:rsidTr="004A6FA3">
        <w:trPr>
          <w:trHeight w:val="945"/>
          <w:jc w:val="center"/>
        </w:trPr>
        <w:tc>
          <w:tcPr>
            <w:tcW w:w="964" w:type="dxa"/>
            <w:gridSpan w:val="2"/>
            <w:shd w:val="clear" w:color="auto" w:fill="auto"/>
          </w:tcPr>
          <w:p w:rsidR="004A6FA3" w:rsidRDefault="004A6FA3" w:rsidP="004A6FA3">
            <w:r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4A6FA3" w:rsidRPr="00545675" w:rsidRDefault="004A6FA3" w:rsidP="004A6FA3">
            <w:r w:rsidRPr="00545675">
              <w:t>Analiza tekstów angielskojęzycznych dotyczących aktualnych wydarzeń i zagadnień politycznych związanych z problematyką bezpieczeństwa</w:t>
            </w:r>
            <w:r>
              <w:t xml:space="preserve"> oraz przygotowanie krótkich wypowiedzi pisemnych i ustnych związanych z analizowanymi tekstami</w:t>
            </w:r>
          </w:p>
          <w:p w:rsidR="004A6FA3" w:rsidRPr="00545675" w:rsidRDefault="004A6FA3" w:rsidP="004A6FA3"/>
        </w:tc>
        <w:tc>
          <w:tcPr>
            <w:tcW w:w="1827" w:type="dxa"/>
            <w:shd w:val="clear" w:color="auto" w:fill="auto"/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2-08</w:t>
            </w:r>
          </w:p>
          <w:p w:rsidR="004A6FA3" w:rsidRDefault="004A6FA3" w:rsidP="004A6FA3"/>
        </w:tc>
      </w:tr>
      <w:tr w:rsidR="004A6FA3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A6FA3" w:rsidRDefault="004A6FA3" w:rsidP="004A6FA3">
            <w:pPr>
              <w:pStyle w:val="Nagwek1"/>
            </w:pPr>
            <w:r>
              <w:t>IV. LITERATURA PRZEDMIOTU</w:t>
            </w:r>
          </w:p>
        </w:tc>
      </w:tr>
      <w:tr w:rsidR="004A6FA3" w:rsidRPr="007A7962" w:rsidTr="00D1606C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4A6FA3" w:rsidRDefault="004A6FA3" w:rsidP="004A6FA3">
            <w:r>
              <w:t>Podstawowa</w:t>
            </w:r>
          </w:p>
          <w:p w:rsidR="004A6FA3" w:rsidRPr="00F644BD" w:rsidRDefault="004A6FA3" w:rsidP="004A6FA3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4A6FA3" w:rsidRPr="008D3FD4" w:rsidRDefault="008D3FD4" w:rsidP="004A6FA3">
            <w:pPr>
              <w:rPr>
                <w:lang w:val="en-US"/>
              </w:rPr>
            </w:pPr>
            <w:r w:rsidRPr="00545675">
              <w:rPr>
                <w:lang w:val="en-US"/>
              </w:rPr>
              <w:t>English test package. English as a second language, English-test-net, 2016</w:t>
            </w:r>
          </w:p>
        </w:tc>
      </w:tr>
      <w:tr w:rsidR="004A6FA3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4A6FA3" w:rsidRDefault="004A6FA3" w:rsidP="004A6FA3">
            <w:r>
              <w:t>Uzupełniająca</w:t>
            </w:r>
          </w:p>
          <w:p w:rsidR="004A6FA3" w:rsidRPr="00F644BD" w:rsidRDefault="004A6FA3" w:rsidP="004A6FA3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8D3FD4" w:rsidRPr="00545675" w:rsidRDefault="008D3FD4" w:rsidP="008D3FD4">
            <w:r w:rsidRPr="00545675">
              <w:t xml:space="preserve">Aktualne artykuły z mediów </w:t>
            </w:r>
            <w:r>
              <w:t xml:space="preserve">i czasopism </w:t>
            </w:r>
            <w:r w:rsidRPr="00545675">
              <w:t>ang</w:t>
            </w:r>
            <w:r>
              <w:t>l</w:t>
            </w:r>
            <w:r w:rsidRPr="00545675">
              <w:t>ojęzycznych z zakresu bezpieczeństwa</w:t>
            </w:r>
          </w:p>
          <w:p w:rsidR="004A6FA3" w:rsidRDefault="004A6FA3" w:rsidP="004A6FA3"/>
        </w:tc>
      </w:tr>
      <w:tr w:rsidR="004A6FA3" w:rsidTr="00D1606C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4A6FA3" w:rsidRDefault="004A6FA3" w:rsidP="004A6FA3">
            <w:pPr>
              <w:pStyle w:val="Nagwek1"/>
            </w:pPr>
            <w:r>
              <w:t>V. SPOSÓB OCENIANIA PRACY STUDENTA</w:t>
            </w:r>
          </w:p>
        </w:tc>
      </w:tr>
      <w:tr w:rsidR="004A6FA3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4A6FA3" w:rsidRDefault="004A6FA3" w:rsidP="004A6FA3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  <w:r w:rsidRPr="005C12C5">
              <w:rPr>
                <w:bCs/>
                <w:color w:val="00B050"/>
                <w:szCs w:val="20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4A6FA3" w:rsidRDefault="004A6FA3" w:rsidP="004A6FA3">
            <w:pPr>
              <w:jc w:val="center"/>
            </w:pPr>
            <w:r>
              <w:t xml:space="preserve">Symbol treści kształcenia realizowanych w trakcie zajęć </w:t>
            </w:r>
            <w:r w:rsidRPr="005C12C5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A6FA3" w:rsidRDefault="004A6FA3" w:rsidP="004A6FA3">
            <w:pPr>
              <w:jc w:val="center"/>
            </w:pPr>
            <w:r>
              <w:t xml:space="preserve">Forma realizacji treści kształcenia </w:t>
            </w:r>
            <w:r w:rsidRPr="005C12C5">
              <w:rPr>
                <w:color w:val="00B050"/>
              </w:rPr>
              <w:t>(wykład, ćwiczenia, itd.)</w:t>
            </w:r>
          </w:p>
        </w:tc>
        <w:tc>
          <w:tcPr>
            <w:tcW w:w="1856" w:type="dxa"/>
            <w:shd w:val="clear" w:color="auto" w:fill="auto"/>
          </w:tcPr>
          <w:p w:rsidR="004A6FA3" w:rsidRDefault="004A6FA3" w:rsidP="004A6FA3">
            <w:r>
              <w:t xml:space="preserve">  Typ oceniania</w:t>
            </w:r>
          </w:p>
          <w:p w:rsidR="004A6FA3" w:rsidRPr="00F644BD" w:rsidRDefault="004A6FA3" w:rsidP="004A6FA3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4A6FA3" w:rsidRDefault="004A6FA3" w:rsidP="004A6FA3">
            <w:pPr>
              <w:jc w:val="center"/>
            </w:pPr>
            <w:r>
              <w:t>Metody oceny</w:t>
            </w:r>
          </w:p>
          <w:p w:rsidR="004A6FA3" w:rsidRPr="00F644BD" w:rsidRDefault="004A6FA3" w:rsidP="004A6FA3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(odpytanie, prezentacja,   test, egzamin, inne)</w:t>
            </w:r>
          </w:p>
        </w:tc>
      </w:tr>
      <w:tr w:rsidR="004A6FA3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4A6FA3" w:rsidRPr="005C12C5" w:rsidRDefault="004A6FA3" w:rsidP="004A6FA3">
            <w:pPr>
              <w:rPr>
                <w:color w:val="00B050"/>
              </w:rPr>
            </w:pPr>
          </w:p>
          <w:p w:rsidR="008D3FD4" w:rsidRPr="004A6FA3" w:rsidRDefault="008D3FD4" w:rsidP="008D3FD4">
            <w:pPr>
              <w:jc w:val="center"/>
            </w:pPr>
            <w:r w:rsidRPr="004A6FA3">
              <w:t>IGZPBN-1-BAN_0</w:t>
            </w:r>
            <w:r>
              <w:t>1</w:t>
            </w:r>
          </w:p>
          <w:p w:rsidR="004A6FA3" w:rsidRPr="005C12C5" w:rsidRDefault="004A6FA3" w:rsidP="008D3FD4">
            <w:pPr>
              <w:rPr>
                <w:color w:val="00B050"/>
              </w:rPr>
            </w:pPr>
          </w:p>
        </w:tc>
        <w:tc>
          <w:tcPr>
            <w:tcW w:w="1934" w:type="dxa"/>
            <w:shd w:val="clear" w:color="auto" w:fill="auto"/>
          </w:tcPr>
          <w:p w:rsidR="004A6FA3" w:rsidRPr="005C12C5" w:rsidRDefault="004A6FA3" w:rsidP="004A6FA3">
            <w:pPr>
              <w:rPr>
                <w:color w:val="00B050"/>
              </w:rPr>
            </w:pPr>
          </w:p>
          <w:p w:rsidR="004A6FA3" w:rsidRPr="005C12C5" w:rsidRDefault="004A6FA3" w:rsidP="004A6FA3">
            <w:pPr>
              <w:rPr>
                <w:color w:val="00B050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A6FA3" w:rsidRDefault="004A6FA3" w:rsidP="004A6FA3">
            <w:pPr>
              <w:rPr>
                <w:lang w:val="de-DE"/>
              </w:rPr>
            </w:pPr>
          </w:p>
          <w:p w:rsidR="004A6FA3" w:rsidRPr="00F644BD" w:rsidRDefault="004A6FA3" w:rsidP="004A6FA3">
            <w:pPr>
              <w:rPr>
                <w:lang w:val="de-DE"/>
              </w:rPr>
            </w:pPr>
            <w:r>
              <w:rPr>
                <w:lang w:val="de-DE"/>
              </w:rPr>
              <w:t>Wykład/ćwiczenia</w:t>
            </w:r>
          </w:p>
        </w:tc>
        <w:tc>
          <w:tcPr>
            <w:tcW w:w="1856" w:type="dxa"/>
            <w:shd w:val="clear" w:color="auto" w:fill="auto"/>
          </w:tcPr>
          <w:p w:rsidR="004A6FA3" w:rsidRDefault="004A6FA3" w:rsidP="004A6FA3">
            <w:pPr>
              <w:rPr>
                <w:lang w:val="de-DE"/>
              </w:rPr>
            </w:pPr>
          </w:p>
          <w:p w:rsidR="004A6FA3" w:rsidRPr="00F644BD" w:rsidRDefault="004A6FA3" w:rsidP="004A6FA3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4A6FA3" w:rsidRDefault="004A6FA3" w:rsidP="004A6FA3">
            <w:pPr>
              <w:rPr>
                <w:lang w:val="de-DE"/>
              </w:rPr>
            </w:pPr>
          </w:p>
          <w:p w:rsidR="004A6FA3" w:rsidRPr="00F644BD" w:rsidRDefault="004A6FA3" w:rsidP="004A6FA3">
            <w:pPr>
              <w:rPr>
                <w:lang w:val="de-DE"/>
              </w:rPr>
            </w:pPr>
            <w:r>
              <w:rPr>
                <w:lang w:val="de-DE"/>
              </w:rPr>
              <w:t>ewaluacja</w:t>
            </w:r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8D3FD4" w:rsidRDefault="008D3FD4" w:rsidP="008D3FD4">
            <w:pPr>
              <w:jc w:val="center"/>
            </w:pPr>
            <w:r w:rsidRPr="004A6FA3">
              <w:t>IGZPBN-1-BAN_0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4A6FA3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4A6FA3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4A6FA3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4A6FA3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test</w:t>
            </w:r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5C12C5" w:rsidRDefault="008D3FD4" w:rsidP="008D3FD4">
            <w:pPr>
              <w:rPr>
                <w:color w:val="00B050"/>
                <w:lang w:val="de-DE"/>
              </w:rPr>
            </w:pPr>
          </w:p>
          <w:p w:rsidR="008D3FD4" w:rsidRPr="008D3FD4" w:rsidRDefault="008D3FD4" w:rsidP="008D3FD4">
            <w:pPr>
              <w:jc w:val="center"/>
            </w:pPr>
            <w:r w:rsidRPr="004A6FA3">
              <w:t>IGZPBN-1-BAN_0</w:t>
            </w:r>
            <w:r>
              <w:t>3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test</w:t>
            </w:r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8D3FD4" w:rsidRDefault="008D3FD4" w:rsidP="008D3FD4">
            <w:pPr>
              <w:jc w:val="center"/>
            </w:pPr>
            <w:r w:rsidRPr="004A6FA3">
              <w:lastRenderedPageBreak/>
              <w:t>IGZPBN-1-BAN_0</w:t>
            </w:r>
            <w:r>
              <w:t>4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test</w:t>
            </w:r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8D3FD4" w:rsidRDefault="008D3FD4" w:rsidP="008D3FD4">
            <w:pPr>
              <w:jc w:val="center"/>
            </w:pPr>
            <w:r w:rsidRPr="004A6FA3">
              <w:t>IGZPBN-1-BAN_0</w:t>
            </w:r>
            <w:r>
              <w:t>5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test</w:t>
            </w:r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4A6FA3" w:rsidRDefault="008D3FD4" w:rsidP="008D3FD4">
            <w:pPr>
              <w:jc w:val="center"/>
            </w:pPr>
            <w:r w:rsidRPr="004A6FA3">
              <w:t>IGZPBN-1-BAN_0</w:t>
            </w:r>
            <w:r>
              <w:t>6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test</w:t>
            </w:r>
          </w:p>
        </w:tc>
      </w:tr>
      <w:tr w:rsidR="008D3FD4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D3FD4" w:rsidRPr="00D95613" w:rsidRDefault="008D3FD4" w:rsidP="008D3FD4">
            <w:pPr>
              <w:pStyle w:val="Nagwek1"/>
              <w:rPr>
                <w:color w:val="FF0000"/>
              </w:rPr>
            </w:pPr>
            <w:r>
              <w:t xml:space="preserve">VI. OBCIĄŻENIE PRACĄ </w:t>
            </w:r>
            <w:r w:rsidRPr="005C12C5">
              <w:rPr>
                <w:color w:val="000000" w:themeColor="text1"/>
              </w:rPr>
              <w:t>STUDENTA (w godzinach)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Średnia liczba godzin na zrealizowanie aktywności</w:t>
            </w:r>
          </w:p>
          <w:p w:rsidR="008D3FD4" w:rsidRPr="00F644BD" w:rsidRDefault="008D3FD4" w:rsidP="008D3FD4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>(godz. zajęć -  45 min.)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 w:rsidRPr="005C12C5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numPr>
                <w:ilvl w:val="0"/>
                <w:numId w:val="105"/>
              </w:numPr>
            </w:pPr>
            <w: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…godz.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numPr>
                <w:ilvl w:val="0"/>
                <w:numId w:val="105"/>
              </w:numPr>
            </w:pPr>
            <w: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1C4B32" w:rsidP="008D3FD4">
            <w:pPr>
              <w:jc w:val="center"/>
            </w:pPr>
            <w:r>
              <w:t>40</w:t>
            </w:r>
            <w:r w:rsidR="008D3FD4">
              <w:t xml:space="preserve"> 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numPr>
                <w:ilvl w:val="0"/>
                <w:numId w:val="105"/>
              </w:numPr>
            </w:pPr>
            <w: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 xml:space="preserve">…godz. 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>Praca własna studenta</w:t>
            </w:r>
          </w:p>
          <w:p w:rsidR="008D3FD4" w:rsidRPr="00927917" w:rsidRDefault="008D3FD4" w:rsidP="008D3FD4">
            <w:r w:rsidRPr="005C12C5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 xml:space="preserve">...godz. 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F644BD" w:rsidRDefault="008D3FD4" w:rsidP="008D3FD4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Czytanie wskazanych tekstów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1C4B32" w:rsidP="008D3FD4">
            <w:pPr>
              <w:jc w:val="center"/>
            </w:pPr>
            <w:r>
              <w:t>4</w:t>
            </w:r>
            <w:r w:rsidR="008D3FD4">
              <w:t xml:space="preserve">0 godz. 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F644BD" w:rsidRDefault="008D3FD4" w:rsidP="008D3FD4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Pisanie własnych wypowiedzi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40 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5C12C5" w:rsidRDefault="008D3FD4" w:rsidP="008D3FD4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Pr="003F1375" w:rsidRDefault="001C4B32" w:rsidP="008D3FD4">
            <w:pPr>
              <w:jc w:val="center"/>
            </w:pPr>
            <w:r>
              <w:t>80</w:t>
            </w:r>
            <w:r w:rsidR="008D3FD4">
              <w:t xml:space="preserve"> </w:t>
            </w:r>
            <w:r w:rsidR="008D3FD4" w:rsidRPr="003F1375">
              <w:t>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5C12C5" w:rsidRDefault="008D3FD4" w:rsidP="008D3FD4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8D3FD4" w:rsidRPr="00542A25" w:rsidRDefault="008D3FD4" w:rsidP="008D3FD4">
            <w:r w:rsidRPr="005C12C5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Pr="003F1375" w:rsidRDefault="008D3FD4" w:rsidP="008D3FD4">
            <w:pPr>
              <w:jc w:val="center"/>
            </w:pPr>
            <w:r>
              <w:t xml:space="preserve">120 </w:t>
            </w:r>
            <w:r w:rsidRPr="003F1375">
              <w:t>godz.</w:t>
            </w:r>
          </w:p>
        </w:tc>
      </w:tr>
      <w:tr w:rsidR="008D3FD4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D3FD4" w:rsidRPr="005C12C5" w:rsidRDefault="008D3FD4" w:rsidP="008D3FD4">
            <w:pPr>
              <w:jc w:val="center"/>
              <w:rPr>
                <w:b/>
                <w:bCs/>
              </w:rPr>
            </w:pPr>
            <w:r w:rsidRPr="005C12C5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  <w:r w:rsidRPr="005C12C5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/>
          <w:p w:rsidR="008D3FD4" w:rsidRDefault="008D3FD4" w:rsidP="008D3FD4"/>
          <w:p w:rsidR="008D3FD4" w:rsidRDefault="008D3FD4" w:rsidP="008D3FD4"/>
          <w:p w:rsidR="008D3FD4" w:rsidRDefault="008D3FD4" w:rsidP="008D3FD4">
            <w:pPr>
              <w:jc w:val="center"/>
            </w:pPr>
            <w:r>
              <w:t>6 ECTS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6 ECTS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 xml:space="preserve">Nakład pracy związany z zajęciami wymagającymi bezpośredniego udziału nauczycieli akademickich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/>
          <w:p w:rsidR="008D3FD4" w:rsidRDefault="001C4B32" w:rsidP="008D3FD4">
            <w:pPr>
              <w:jc w:val="center"/>
            </w:pPr>
            <w:r>
              <w:t>2</w:t>
            </w:r>
            <w:r w:rsidR="008D3FD4">
              <w:t xml:space="preserve"> ECTS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6C3CA3" w:rsidRDefault="008D3FD4" w:rsidP="008D3FD4">
            <w:pPr>
              <w:pStyle w:val="Nagwek2"/>
              <w:rPr>
                <w:color w:val="FF0000"/>
              </w:rPr>
            </w:pPr>
            <w:r w:rsidRPr="005C12C5">
              <w:rPr>
                <w:color w:val="000000" w:themeColor="text1"/>
              </w:rPr>
              <w:t xml:space="preserve">Nakład pracy własnej studenta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</w:p>
          <w:p w:rsidR="008D3FD4" w:rsidRDefault="001C4B32" w:rsidP="008D3FD4">
            <w:pPr>
              <w:jc w:val="center"/>
            </w:pPr>
            <w:r>
              <w:rPr>
                <w:color w:val="000000" w:themeColor="text1"/>
              </w:rPr>
              <w:t>4</w:t>
            </w:r>
            <w:r w:rsidR="008D3FD4">
              <w:rPr>
                <w:color w:val="000000" w:themeColor="text1"/>
              </w:rPr>
              <w:t xml:space="preserve"> </w:t>
            </w:r>
            <w:r w:rsidR="008D3FD4" w:rsidRPr="005C12C5">
              <w:rPr>
                <w:color w:val="000000" w:themeColor="text1"/>
              </w:rPr>
              <w:t>ECTS</w:t>
            </w:r>
          </w:p>
        </w:tc>
      </w:tr>
      <w:tr w:rsidR="008D3FD4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D3FD4" w:rsidRPr="00F644BD" w:rsidRDefault="008D3FD4" w:rsidP="008D3FD4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znakomita wiedza, umiejętności, kompetencje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bardzo dobra wiedza, umiejętności, kompetencje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dobra wiedza, umiejętności, kompetencje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zadawalająca wiedza, umiejętności, kompetencje, ale ze znacznymi niedociągnięciami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lastRenderedPageBreak/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zadawalająca wiedza, umiejętności, kompetencje, z licznymi błędami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niezadawalająca wiedza, umiejętności, kompetencje</w:t>
            </w:r>
          </w:p>
        </w:tc>
      </w:tr>
    </w:tbl>
    <w:p w:rsidR="00D1606C" w:rsidRDefault="00D1606C" w:rsidP="00D1606C"/>
    <w:p w:rsidR="00D1606C" w:rsidRDefault="00D1606C" w:rsidP="00D1606C">
      <w:r>
        <w:t>Zatwierdzenie karty opisu przedmiotu:</w:t>
      </w:r>
    </w:p>
    <w:p w:rsidR="00D1606C" w:rsidRDefault="00D1606C" w:rsidP="00D1606C">
      <w:r>
        <w:t>Opracował:</w:t>
      </w:r>
    </w:p>
    <w:p w:rsidR="00D1606C" w:rsidRDefault="00D1606C" w:rsidP="00D1606C">
      <w:r>
        <w:t xml:space="preserve">Sprawdził  pod względem formalnym (koordynator przedmiotu): </w:t>
      </w:r>
    </w:p>
    <w:p w:rsidR="00D1606C" w:rsidRDefault="00D1606C" w:rsidP="00D1606C">
      <w:r>
        <w:t>Zatwierdził (Dyrektor Instytutu):</w:t>
      </w:r>
    </w:p>
    <w:p w:rsidR="00D80A71" w:rsidRDefault="00D80A71" w:rsidP="00D80A71">
      <w:pPr>
        <w:jc w:val="center"/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E548DD" w:rsidTr="00E548D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48DD" w:rsidRDefault="00E548DD" w:rsidP="00E548DD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E548DD" w:rsidTr="00E548D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Bezpieczeństwo narodowe</w:t>
            </w:r>
          </w:p>
        </w:tc>
      </w:tr>
      <w:tr w:rsidR="00E548DD" w:rsidTr="00E548D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rPr>
                <w:b/>
                <w:szCs w:val="16"/>
              </w:rPr>
            </w:pPr>
          </w:p>
        </w:tc>
      </w:tr>
      <w:tr w:rsidR="00E548DD" w:rsidTr="00E548D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pierwszy</w:t>
            </w:r>
          </w:p>
        </w:tc>
      </w:tr>
      <w:tr w:rsidR="00E548DD" w:rsidTr="00E548D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praktyczny</w:t>
            </w:r>
          </w:p>
        </w:tc>
      </w:tr>
      <w:tr w:rsidR="00E548DD" w:rsidTr="00E548D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 w:rsidRPr="00D95613">
              <w:rPr>
                <w:color w:val="000000" w:themeColor="text1"/>
              </w:rPr>
              <w:t>Forma</w:t>
            </w:r>
            <w:r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7A7962" w:rsidP="00E548DD">
            <w:r>
              <w:t>niestacjonarne</w:t>
            </w:r>
          </w:p>
        </w:tc>
      </w:tr>
      <w:tr w:rsidR="00E548DD" w:rsidTr="00E548D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Pr="00E548DD" w:rsidRDefault="00E548DD" w:rsidP="00E548DD">
            <w:pPr>
              <w:rPr>
                <w:color w:val="000000" w:themeColor="text1"/>
              </w:rPr>
            </w:pPr>
            <w:r w:rsidRPr="00E548DD">
              <w:rPr>
                <w:color w:val="000000" w:themeColor="text1"/>
              </w:rPr>
              <w:t>Tłumaczenia społeczno-polityczne/</w:t>
            </w:r>
            <w:r w:rsidRPr="00E548DD">
              <w:rPr>
                <w:color w:val="000000" w:themeColor="text1"/>
                <w:sz w:val="18"/>
                <w:szCs w:val="18"/>
              </w:rPr>
              <w:t>IGZPBN-1-TŁU</w:t>
            </w:r>
          </w:p>
          <w:p w:rsidR="00E548DD" w:rsidRPr="00D1606C" w:rsidRDefault="00E548DD" w:rsidP="00E548DD">
            <w:pPr>
              <w:rPr>
                <w:color w:val="00B050"/>
              </w:rPr>
            </w:pPr>
          </w:p>
        </w:tc>
      </w:tr>
      <w:tr w:rsidR="00E548DD" w:rsidTr="00E548D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Rok studiów</w:t>
            </w:r>
          </w:p>
          <w:p w:rsidR="00E548DD" w:rsidRDefault="00E548DD" w:rsidP="00E548DD"/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I</w:t>
            </w:r>
          </w:p>
          <w:p w:rsidR="00E548DD" w:rsidRDefault="00E548DD" w:rsidP="00E548DD"/>
        </w:tc>
      </w:tr>
      <w:tr w:rsidR="00E548DD" w:rsidTr="00E548D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II</w:t>
            </w:r>
          </w:p>
        </w:tc>
      </w:tr>
      <w:tr w:rsidR="00E548DD" w:rsidTr="00E548D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 xml:space="preserve">Wykłady:       Ćwiczenia:  </w:t>
            </w:r>
            <w:r w:rsidR="001C4B32">
              <w:t>18</w:t>
            </w:r>
            <w:r>
              <w:t xml:space="preserve">      Laboratoria: Pr</w:t>
            </w:r>
            <w:r w:rsidRPr="005C12C5">
              <w:rPr>
                <w:color w:val="000000" w:themeColor="text1"/>
              </w:rPr>
              <w:t>ojekty/seminaria:</w:t>
            </w:r>
          </w:p>
        </w:tc>
      </w:tr>
      <w:tr w:rsidR="00E548DD" w:rsidTr="00E548D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2</w:t>
            </w:r>
          </w:p>
        </w:tc>
      </w:tr>
      <w:tr w:rsidR="00E548DD" w:rsidTr="00E548D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Dr Magdalena Kasperska</w:t>
            </w:r>
          </w:p>
        </w:tc>
      </w:tr>
      <w:tr w:rsidR="00E548DD" w:rsidTr="00E548DD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rPr>
                <w:color w:val="339966"/>
              </w:rPr>
            </w:pPr>
            <w:r w:rsidRPr="00545675">
              <w:t>Znajomość podstaw gramatyki języka angielskiego, znajomość słownictwa pozwalająca na komunikowanie się na podstawowym poziomie</w:t>
            </w:r>
          </w:p>
        </w:tc>
      </w:tr>
      <w:tr w:rsidR="00E548DD" w:rsidTr="00E548DD">
        <w:trPr>
          <w:cantSplit/>
          <w:trHeight w:hRule="exact" w:val="146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both"/>
            </w:pPr>
            <w:r w:rsidRPr="00545675">
              <w:t>Wyposażenie studentów w umiejętności językowe pozwalające na rozumienie tekstów i wypowiedzi dotyczących nauk społecznych oraz komunikowanie się w przyszłej pracy zawodowej, zarówno w formie ustnej, jak i pisemnej.</w:t>
            </w:r>
            <w:r>
              <w:t xml:space="preserve"> </w:t>
            </w:r>
          </w:p>
          <w:p w:rsidR="00E548DD" w:rsidRDefault="00E548DD" w:rsidP="00E548DD">
            <w:pPr>
              <w:jc w:val="both"/>
            </w:pPr>
            <w:r>
              <w:t>Osiągnięcie kompetencji językowych na poziomie B2.</w:t>
            </w:r>
          </w:p>
          <w:p w:rsidR="00E548DD" w:rsidRPr="005C12C5" w:rsidRDefault="00E548DD" w:rsidP="00E548DD">
            <w:pPr>
              <w:rPr>
                <w:color w:val="00B050"/>
              </w:rPr>
            </w:pPr>
          </w:p>
        </w:tc>
      </w:tr>
      <w:tr w:rsidR="00E548DD" w:rsidTr="00E548DD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pStyle w:val="Nagwek1"/>
            </w:pPr>
            <w:r>
              <w:t>II. EFEKTY UCZENIA SIĘ</w:t>
            </w:r>
          </w:p>
          <w:p w:rsidR="00E548DD" w:rsidRDefault="00E548DD" w:rsidP="00E548D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  <w:sz w:val="18"/>
                <w:szCs w:val="18"/>
              </w:rPr>
              <w:t xml:space="preserve">Ważne: Nie musimy dzielić efektów uczenia się dla przedmiotów na kategorie wiedzy, umiejętności </w:t>
            </w:r>
            <w:r w:rsidRPr="005C12C5">
              <w:rPr>
                <w:color w:val="00B050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E548DD" w:rsidTr="00E548DD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pPr>
              <w:jc w:val="center"/>
            </w:pPr>
            <w:r>
              <w:t>Symbol</w:t>
            </w:r>
            <w:r w:rsidRPr="005C12C5">
              <w:rPr>
                <w:color w:val="000000" w:themeColor="text1"/>
              </w:rPr>
              <w:t>e</w:t>
            </w:r>
            <w:r>
              <w:t xml:space="preserve"> efektów uczenia się</w:t>
            </w:r>
          </w:p>
          <w:p w:rsidR="00E548DD" w:rsidRDefault="00E548DD" w:rsidP="00E548D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(Kod przedmiotu,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</w:pPr>
            <w:r>
              <w:t>Potwierdzenie osiągnięcia efektów uczenia się</w:t>
            </w:r>
          </w:p>
          <w:p w:rsidR="00E548DD" w:rsidRDefault="00E548DD" w:rsidP="00E548DD">
            <w:pPr>
              <w:jc w:val="center"/>
              <w:rPr>
                <w:color w:val="339966"/>
              </w:rPr>
            </w:pPr>
            <w:r>
              <w:rPr>
                <w:color w:val="339966"/>
              </w:rPr>
              <w:t>(co student potrafi po zakończeniu przedmiotu)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Odniesienie do efektów uczenia się  dla kierunku studiów</w:t>
            </w:r>
          </w:p>
          <w:p w:rsidR="00E548DD" w:rsidRDefault="00E548DD" w:rsidP="00E548DD">
            <w:pPr>
              <w:jc w:val="center"/>
            </w:pPr>
            <w:r w:rsidRPr="005C12C5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Pr="005C12C5">
              <w:rPr>
                <w:color w:val="00B050"/>
              </w:rPr>
              <w:t xml:space="preserve">  </w:t>
            </w:r>
          </w:p>
        </w:tc>
      </w:tr>
      <w:tr w:rsidR="00E548DD" w:rsidTr="00E548DD">
        <w:trPr>
          <w:cantSplit/>
          <w:trHeight w:hRule="exact" w:val="23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</w:p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_01</w:t>
            </w:r>
          </w:p>
          <w:p w:rsidR="00E548DD" w:rsidRPr="004A6FA3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Pr="004A6FA3" w:rsidRDefault="00E548DD" w:rsidP="00E548DD">
            <w:pPr>
              <w:jc w:val="center"/>
            </w:pPr>
          </w:p>
          <w:p w:rsidR="00E548DD" w:rsidRPr="004A6FA3" w:rsidRDefault="00E548DD" w:rsidP="00E548DD">
            <w:pPr>
              <w:jc w:val="both"/>
            </w:pPr>
            <w:r w:rsidRPr="004A6FA3"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548DD" w:rsidRDefault="00E548DD" w:rsidP="00E548DD">
            <w:pPr>
              <w:jc w:val="center"/>
            </w:pPr>
            <w:r>
              <w:rPr>
                <w:szCs w:val="20"/>
              </w:rPr>
              <w:t>-</w:t>
            </w:r>
          </w:p>
        </w:tc>
      </w:tr>
      <w:tr w:rsidR="00E548DD" w:rsidTr="00E548DD">
        <w:trPr>
          <w:cantSplit/>
          <w:trHeight w:hRule="exact" w:val="198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</w:t>
            </w:r>
            <w:r>
              <w:t>2</w:t>
            </w:r>
          </w:p>
          <w:p w:rsidR="00E548DD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both"/>
            </w:pPr>
            <w:r w:rsidRPr="00545675">
              <w:t>Posługuje się zasobem środków językowych z zakresu nauk społecznych w szczególności nauk politycznych i nauk             o bezpieczeństwie</w:t>
            </w:r>
            <w:r>
              <w:t xml:space="preserve"> w języku angielskim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  <w:r>
              <w:rPr>
                <w:sz w:val="20"/>
                <w:szCs w:val="20"/>
              </w:rPr>
              <w:t>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8,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9,</w:t>
            </w:r>
          </w:p>
          <w:p w:rsidR="00E548DD" w:rsidRDefault="00E548DD" w:rsidP="00E548DD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  <w:tr w:rsidR="00E548DD" w:rsidTr="00E548DD">
        <w:trPr>
          <w:cantSplit/>
          <w:trHeight w:hRule="exact" w:val="177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</w:t>
            </w:r>
            <w:r>
              <w:t>3</w:t>
            </w:r>
          </w:p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both"/>
            </w:pPr>
            <w:r>
              <w:t>Tłumaczy</w:t>
            </w:r>
            <w:r w:rsidRPr="00545675">
              <w:t xml:space="preserve"> krótkie teksty pisemne dotyczące aktualnych wydarzeń z zakresu polityki bezpieczeństwa</w:t>
            </w:r>
            <w:r>
              <w:t xml:space="preserve"> z j. polskiego na angielski i z j. angielskiego na polski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</w:tr>
      <w:tr w:rsidR="00E548DD" w:rsidTr="00E548DD">
        <w:trPr>
          <w:cantSplit/>
          <w:trHeight w:hRule="exact" w:val="21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</w:t>
            </w:r>
            <w:r>
              <w:t>4</w:t>
            </w:r>
          </w:p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both"/>
            </w:pPr>
            <w:r>
              <w:t>Tłumaczy</w:t>
            </w:r>
            <w:r w:rsidRPr="00545675">
              <w:t xml:space="preserve"> krótkie teksty pisemne</w:t>
            </w:r>
            <w:r>
              <w:t xml:space="preserve"> w j. angielskim</w:t>
            </w:r>
            <w:r w:rsidRPr="00545675">
              <w:t xml:space="preserve"> dotyczące wykonywania typowych czynności związane z zawodami z sektora bezpieczeństwa</w:t>
            </w:r>
            <w:r>
              <w:t xml:space="preserve"> z j. polskiego na angielski i z j. angielskiego na polski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</w:tr>
      <w:tr w:rsidR="00E548DD" w:rsidTr="00E548DD">
        <w:trPr>
          <w:cantSplit/>
          <w:trHeight w:hRule="exact" w:val="12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</w:t>
            </w:r>
            <w:r>
              <w:t>5</w:t>
            </w:r>
          </w:p>
          <w:p w:rsidR="00E548DD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Pr="00545675" w:rsidRDefault="00E548DD" w:rsidP="00E548DD">
            <w:pPr>
              <w:jc w:val="both"/>
            </w:pPr>
            <w:r w:rsidRPr="00545675">
              <w:t>Korzysta z ang</w:t>
            </w:r>
            <w:r>
              <w:t>l</w:t>
            </w:r>
            <w:r w:rsidRPr="00545675">
              <w:t>ojęzycznych źródeł informacji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  <w:r>
              <w:rPr>
                <w:sz w:val="20"/>
                <w:szCs w:val="20"/>
              </w:rPr>
              <w:t>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8,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9,</w:t>
            </w:r>
          </w:p>
          <w:p w:rsidR="00E548DD" w:rsidRDefault="00E548DD" w:rsidP="00E548DD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</w:tbl>
    <w:p w:rsidR="00E548DD" w:rsidRDefault="00E548DD" w:rsidP="00E548DD"/>
    <w:p w:rsidR="00E548DD" w:rsidRDefault="00E548DD" w:rsidP="00E548DD"/>
    <w:p w:rsidR="00E548DD" w:rsidRDefault="00E548DD" w:rsidP="00E548D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Default="00E548DD" w:rsidP="00E548DD">
            <w:pPr>
              <w:pStyle w:val="Nagwek1"/>
            </w:pPr>
            <w:r>
              <w:t>III. TREŚCI KSZTAŁCENIA</w:t>
            </w:r>
          </w:p>
        </w:tc>
      </w:tr>
      <w:tr w:rsidR="00E548DD" w:rsidTr="00E548DD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jc w:val="center"/>
            </w:pPr>
            <w:r>
              <w:t>Treści kształcenia</w:t>
            </w:r>
          </w:p>
          <w:p w:rsidR="00E548DD" w:rsidRDefault="00E548DD" w:rsidP="00E548D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548DD" w:rsidRDefault="00E548DD" w:rsidP="00E548DD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E548DD" w:rsidTr="00E548D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548DD" w:rsidRDefault="00E548DD" w:rsidP="00E548DD">
            <w:r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548DD" w:rsidRDefault="00E548DD" w:rsidP="00E548DD">
            <w:pPr>
              <w:jc w:val="both"/>
            </w:pPr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E548DD" w:rsidRDefault="00E548DD" w:rsidP="00E548DD">
            <w:r>
              <w:t>-</w:t>
            </w:r>
          </w:p>
        </w:tc>
      </w:tr>
      <w:tr w:rsidR="00E548DD" w:rsidTr="00E548D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548DD" w:rsidRDefault="00E548DD" w:rsidP="00E548DD">
            <w:r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548DD" w:rsidRDefault="00E548DD" w:rsidP="00E548DD">
            <w:r>
              <w:t xml:space="preserve">Tłumaczenie tekstów z zakresu nauk </w:t>
            </w:r>
            <w:r w:rsidRPr="00545675">
              <w:t>społecznych w szczególności nauk politycznych i nauk o bezpieczeństwie</w:t>
            </w:r>
            <w:r>
              <w:t xml:space="preserve"> oraz </w:t>
            </w:r>
            <w:r w:rsidR="00FD64F2">
              <w:t>tekstów dot. przyszłej działalności zawodowej</w:t>
            </w:r>
          </w:p>
        </w:tc>
        <w:tc>
          <w:tcPr>
            <w:tcW w:w="1827" w:type="dxa"/>
            <w:shd w:val="clear" w:color="auto" w:fill="auto"/>
          </w:tcPr>
          <w:p w:rsidR="00E548DD" w:rsidRPr="004A6FA3" w:rsidRDefault="00E548DD" w:rsidP="00E548DD">
            <w:pPr>
              <w:jc w:val="center"/>
            </w:pPr>
            <w:r w:rsidRPr="004A6FA3">
              <w:t>IGZPBN-1-BAN_0</w:t>
            </w:r>
            <w:r>
              <w:t>2-08</w:t>
            </w:r>
          </w:p>
          <w:p w:rsidR="00E548DD" w:rsidRDefault="00E548DD" w:rsidP="00E548DD">
            <w:pPr>
              <w:jc w:val="center"/>
            </w:pPr>
          </w:p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Default="00E548DD" w:rsidP="00E548DD">
            <w:pPr>
              <w:pStyle w:val="Nagwek1"/>
            </w:pPr>
            <w:r>
              <w:lastRenderedPageBreak/>
              <w:t>IV. LITERATURA PRZEDMIOTU</w:t>
            </w:r>
          </w:p>
        </w:tc>
      </w:tr>
      <w:tr w:rsidR="00E548DD" w:rsidRPr="007A7962" w:rsidTr="00E548DD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Default="00E548DD" w:rsidP="00E548DD">
            <w:r>
              <w:t>Podstawowa</w:t>
            </w:r>
          </w:p>
          <w:p w:rsidR="00E548DD" w:rsidRPr="00F644BD" w:rsidRDefault="00E548DD" w:rsidP="00E548DD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E548DD" w:rsidRPr="008D3FD4" w:rsidRDefault="00E548DD" w:rsidP="00E548DD">
            <w:pPr>
              <w:rPr>
                <w:lang w:val="en-US"/>
              </w:rPr>
            </w:pPr>
            <w:r w:rsidRPr="00545675">
              <w:rPr>
                <w:lang w:val="en-US"/>
              </w:rPr>
              <w:t>English test package. English as a second language, English-test-net, 2016</w:t>
            </w:r>
          </w:p>
        </w:tc>
      </w:tr>
      <w:tr w:rsidR="00E548D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Default="00E548DD" w:rsidP="00E548DD">
            <w:r>
              <w:t>Uzupełniająca</w:t>
            </w:r>
          </w:p>
          <w:p w:rsidR="00E548DD" w:rsidRPr="00F644BD" w:rsidRDefault="00E548DD" w:rsidP="00E548DD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E548DD" w:rsidRPr="00545675" w:rsidRDefault="00E548DD" w:rsidP="00E548DD">
            <w:r w:rsidRPr="00545675">
              <w:t xml:space="preserve">Aktualne artykuły z mediów </w:t>
            </w:r>
            <w:r>
              <w:t xml:space="preserve">i czasopism </w:t>
            </w:r>
            <w:r w:rsidRPr="00545675">
              <w:t>ang</w:t>
            </w:r>
            <w:r>
              <w:t>l</w:t>
            </w:r>
            <w:r w:rsidRPr="00545675">
              <w:t>ojęzycznych z zakresu bezpieczeństwa</w:t>
            </w:r>
          </w:p>
          <w:p w:rsidR="00E548DD" w:rsidRDefault="00E548DD" w:rsidP="00E548DD"/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548DD" w:rsidRDefault="00E548DD" w:rsidP="00E548DD">
            <w:pPr>
              <w:pStyle w:val="Nagwek1"/>
            </w:pPr>
            <w:r>
              <w:t>V. SPOSÓB OCENIANIA PRACY STUDENTA</w:t>
            </w:r>
          </w:p>
        </w:tc>
      </w:tr>
      <w:tr w:rsidR="00E548D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Default="00E548DD" w:rsidP="00E548DD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  <w:r w:rsidRPr="005C12C5">
              <w:rPr>
                <w:bCs/>
                <w:color w:val="00B050"/>
                <w:szCs w:val="20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 xml:space="preserve">Symbol treści kształcenia realizowanych w trakcie zajęć </w:t>
            </w:r>
            <w:r w:rsidRPr="005C12C5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 xml:space="preserve">Forma realizacji treści kształcenia </w:t>
            </w:r>
            <w:r w:rsidRPr="005C12C5">
              <w:rPr>
                <w:color w:val="00B050"/>
              </w:rPr>
              <w:t>(wykład, ćwiczenia, itd.)</w:t>
            </w:r>
          </w:p>
        </w:tc>
        <w:tc>
          <w:tcPr>
            <w:tcW w:w="1856" w:type="dxa"/>
            <w:shd w:val="clear" w:color="auto" w:fill="auto"/>
          </w:tcPr>
          <w:p w:rsidR="00E548DD" w:rsidRDefault="00E548DD" w:rsidP="00E548DD">
            <w:r>
              <w:t xml:space="preserve">  Typ oceniania</w:t>
            </w:r>
          </w:p>
          <w:p w:rsidR="00E548DD" w:rsidRPr="00F644BD" w:rsidRDefault="00E548DD" w:rsidP="00E548D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Metody oceny</w:t>
            </w:r>
          </w:p>
          <w:p w:rsidR="00E548DD" w:rsidRPr="00F644BD" w:rsidRDefault="00E548DD" w:rsidP="00E548D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(odpytanie, prezentacja,   test, egzamin, inne)</w:t>
            </w:r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5C12C5" w:rsidRDefault="00E548DD" w:rsidP="00E548DD">
            <w:pPr>
              <w:rPr>
                <w:color w:val="00B050"/>
              </w:rPr>
            </w:pPr>
          </w:p>
          <w:p w:rsidR="00E548DD" w:rsidRPr="004A6FA3" w:rsidRDefault="00E548DD" w:rsidP="00E548DD">
            <w:pPr>
              <w:jc w:val="center"/>
            </w:pPr>
            <w:r w:rsidRPr="004A6FA3">
              <w:t>IGZPBN-1-BAN_0</w:t>
            </w:r>
            <w:r>
              <w:t>1</w:t>
            </w:r>
          </w:p>
          <w:p w:rsidR="00E548DD" w:rsidRPr="005C12C5" w:rsidRDefault="00E548DD" w:rsidP="00E548DD">
            <w:pPr>
              <w:rPr>
                <w:color w:val="00B050"/>
              </w:rPr>
            </w:pPr>
          </w:p>
        </w:tc>
        <w:tc>
          <w:tcPr>
            <w:tcW w:w="1934" w:type="dxa"/>
            <w:shd w:val="clear" w:color="auto" w:fill="auto"/>
          </w:tcPr>
          <w:p w:rsidR="00E548DD" w:rsidRPr="005C12C5" w:rsidRDefault="00E548DD" w:rsidP="00E548DD">
            <w:pPr>
              <w:rPr>
                <w:color w:val="00B050"/>
              </w:rPr>
            </w:pPr>
          </w:p>
          <w:p w:rsidR="00E548DD" w:rsidRPr="005C12C5" w:rsidRDefault="00E548DD" w:rsidP="00E548DD">
            <w:pPr>
              <w:rPr>
                <w:color w:val="00B050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Default="00E548DD" w:rsidP="00E548DD">
            <w:pPr>
              <w:rPr>
                <w:lang w:val="de-DE"/>
              </w:rPr>
            </w:pPr>
          </w:p>
          <w:p w:rsidR="00E548DD" w:rsidRPr="00F644BD" w:rsidRDefault="00E548DD" w:rsidP="00E548DD">
            <w:pPr>
              <w:rPr>
                <w:lang w:val="de-DE"/>
              </w:rPr>
            </w:pPr>
            <w:r>
              <w:rPr>
                <w:lang w:val="de-DE"/>
              </w:rPr>
              <w:t>Wykład/ćwiczenia</w:t>
            </w:r>
          </w:p>
        </w:tc>
        <w:tc>
          <w:tcPr>
            <w:tcW w:w="1856" w:type="dxa"/>
            <w:shd w:val="clear" w:color="auto" w:fill="auto"/>
          </w:tcPr>
          <w:p w:rsidR="00E548DD" w:rsidRDefault="00E548DD" w:rsidP="00E548DD">
            <w:pPr>
              <w:rPr>
                <w:lang w:val="de-DE"/>
              </w:rPr>
            </w:pPr>
          </w:p>
          <w:p w:rsidR="00E548DD" w:rsidRPr="00F644BD" w:rsidRDefault="00E548DD" w:rsidP="00E548DD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48DD" w:rsidRDefault="00E548DD" w:rsidP="00E548DD">
            <w:pPr>
              <w:rPr>
                <w:lang w:val="de-DE"/>
              </w:rPr>
            </w:pPr>
          </w:p>
          <w:p w:rsidR="00E548DD" w:rsidRPr="00F644BD" w:rsidRDefault="00E548DD" w:rsidP="00E548DD">
            <w:pPr>
              <w:rPr>
                <w:lang w:val="de-DE"/>
              </w:rPr>
            </w:pPr>
            <w:r>
              <w:rPr>
                <w:lang w:val="de-DE"/>
              </w:rPr>
              <w:t>ewaluacja</w:t>
            </w:r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8D3FD4" w:rsidRDefault="00E548DD" w:rsidP="00E548DD">
            <w:pPr>
              <w:jc w:val="center"/>
            </w:pPr>
            <w:r w:rsidRPr="004A6FA3">
              <w:t>IGZPBN-1-BAN_0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48DD" w:rsidRPr="008D3FD4" w:rsidRDefault="00FD64F2" w:rsidP="00E548DD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Tłumaczenie tekstu</w:t>
            </w:r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5C12C5" w:rsidRDefault="00E548DD" w:rsidP="00E548DD">
            <w:pPr>
              <w:rPr>
                <w:color w:val="00B050"/>
                <w:lang w:val="de-DE"/>
              </w:rPr>
            </w:pPr>
          </w:p>
          <w:p w:rsidR="00E548DD" w:rsidRPr="008D3FD4" w:rsidRDefault="00E548DD" w:rsidP="00E548DD">
            <w:pPr>
              <w:jc w:val="center"/>
            </w:pPr>
            <w:r w:rsidRPr="004A6FA3">
              <w:t>IGZPBN-1-BAN_0</w:t>
            </w:r>
            <w:r>
              <w:t>3</w:t>
            </w:r>
          </w:p>
        </w:tc>
        <w:tc>
          <w:tcPr>
            <w:tcW w:w="1934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48DD" w:rsidRPr="008D3FD4" w:rsidRDefault="00FD64F2" w:rsidP="00E548DD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Tłumaczenie tekstu</w:t>
            </w:r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8D3FD4" w:rsidRDefault="00E548DD" w:rsidP="00E548DD">
            <w:pPr>
              <w:jc w:val="center"/>
            </w:pPr>
            <w:r w:rsidRPr="004A6FA3">
              <w:t>IGZPBN-1-BAN_0</w:t>
            </w:r>
            <w:r>
              <w:t>4</w:t>
            </w:r>
          </w:p>
        </w:tc>
        <w:tc>
          <w:tcPr>
            <w:tcW w:w="1934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48DD" w:rsidRPr="008D3FD4" w:rsidRDefault="00FD64F2" w:rsidP="00E548DD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Tłumaczenie tekstu</w:t>
            </w:r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8D3FD4" w:rsidRDefault="00E548DD" w:rsidP="00E548DD">
            <w:pPr>
              <w:jc w:val="center"/>
            </w:pPr>
            <w:r w:rsidRPr="004A6FA3">
              <w:t>IGZPBN-1-BAN_0</w:t>
            </w:r>
            <w:r>
              <w:t>5</w:t>
            </w:r>
          </w:p>
        </w:tc>
        <w:tc>
          <w:tcPr>
            <w:tcW w:w="1934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48DD" w:rsidRPr="008D3FD4" w:rsidRDefault="00FD64F2" w:rsidP="00E548DD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Tłumaczenie tekstu</w:t>
            </w:r>
          </w:p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Pr="00D95613" w:rsidRDefault="00E548DD" w:rsidP="00E548DD">
            <w:pPr>
              <w:pStyle w:val="Nagwek1"/>
              <w:rPr>
                <w:color w:val="FF0000"/>
              </w:rPr>
            </w:pPr>
            <w:r>
              <w:t xml:space="preserve">VI. OBCIĄŻENIE PRACĄ </w:t>
            </w:r>
            <w:r w:rsidRPr="005C12C5">
              <w:rPr>
                <w:color w:val="000000" w:themeColor="text1"/>
              </w:rPr>
              <w:t>STUDENTA (w godzinach)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Średnia liczba godzin na zrealizowanie aktywności</w:t>
            </w:r>
          </w:p>
          <w:p w:rsidR="00E548DD" w:rsidRPr="00F644BD" w:rsidRDefault="00E548DD" w:rsidP="00E548DD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>(godz. zajęć -  45 min.)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 w:rsidRPr="005C12C5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godz.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numPr>
                <w:ilvl w:val="0"/>
                <w:numId w:val="108"/>
              </w:numPr>
            </w:pPr>
            <w: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…godz.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numPr>
                <w:ilvl w:val="0"/>
                <w:numId w:val="108"/>
              </w:numPr>
            </w:pPr>
            <w: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1C4B32" w:rsidP="00E548DD">
            <w:pPr>
              <w:jc w:val="center"/>
            </w:pPr>
            <w:r>
              <w:t>18</w:t>
            </w:r>
            <w:r w:rsidR="00E548DD">
              <w:t xml:space="preserve"> godz.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numPr>
                <w:ilvl w:val="0"/>
                <w:numId w:val="108"/>
              </w:numPr>
            </w:pPr>
            <w: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 xml:space="preserve">…godz. 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t>Praca własna studenta</w:t>
            </w:r>
          </w:p>
          <w:p w:rsidR="00E548DD" w:rsidRPr="00927917" w:rsidRDefault="00E548DD" w:rsidP="00E548DD">
            <w:r w:rsidRPr="005C12C5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 xml:space="preserve">...godz. 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Pr="00F644BD" w:rsidRDefault="00FD64F2" w:rsidP="00E548DD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tłumaczenie</w:t>
            </w:r>
            <w:r w:rsidR="00E548DD">
              <w:rPr>
                <w:b w:val="0"/>
                <w:bCs w:val="0"/>
              </w:rPr>
              <w:t xml:space="preserve"> wskazanych tekstów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1C4B32" w:rsidP="00E548DD">
            <w:pPr>
              <w:jc w:val="center"/>
            </w:pPr>
            <w:r>
              <w:t>32</w:t>
            </w:r>
            <w:r w:rsidR="00E548DD">
              <w:t xml:space="preserve"> godz. 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Pr="005C12C5" w:rsidRDefault="00E548DD" w:rsidP="00E548DD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Pr="003F1375" w:rsidRDefault="001C4B32" w:rsidP="00E548DD">
            <w:pPr>
              <w:jc w:val="center"/>
            </w:pPr>
            <w:r>
              <w:t>32</w:t>
            </w:r>
            <w:r w:rsidR="00E548DD">
              <w:t xml:space="preserve"> </w:t>
            </w:r>
            <w:r w:rsidR="00E548DD" w:rsidRPr="003F1375">
              <w:t>godz.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Pr="005C12C5" w:rsidRDefault="00E548DD" w:rsidP="00E548DD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E548DD" w:rsidRPr="00542A25" w:rsidRDefault="00E548DD" w:rsidP="00E548DD">
            <w:r w:rsidRPr="005C12C5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Pr="003F1375" w:rsidRDefault="00FD64F2" w:rsidP="00E548DD">
            <w:pPr>
              <w:jc w:val="center"/>
            </w:pPr>
            <w:r>
              <w:t>50</w:t>
            </w:r>
            <w:r w:rsidR="00E548DD">
              <w:t xml:space="preserve"> </w:t>
            </w:r>
            <w:r w:rsidR="00E548DD" w:rsidRPr="003F1375">
              <w:t>godz.</w:t>
            </w:r>
          </w:p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Pr="005C12C5" w:rsidRDefault="00E548DD" w:rsidP="00E548DD">
            <w:pPr>
              <w:jc w:val="center"/>
              <w:rPr>
                <w:b/>
                <w:bCs/>
              </w:rPr>
            </w:pPr>
            <w:r w:rsidRPr="005C12C5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lastRenderedPageBreak/>
              <w:t xml:space="preserve">Sumaryczna liczba punktów ECTS </w:t>
            </w:r>
            <w:r>
              <w:br/>
              <w:t xml:space="preserve">z  przedmiotu </w:t>
            </w:r>
            <w:r w:rsidRPr="005C12C5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/>
          <w:p w:rsidR="00E548DD" w:rsidRDefault="00E548DD" w:rsidP="00E548DD"/>
          <w:p w:rsidR="00E548DD" w:rsidRDefault="00E548DD" w:rsidP="00E548DD"/>
          <w:p w:rsidR="00E548DD" w:rsidRDefault="00FD64F2" w:rsidP="00E548DD">
            <w:pPr>
              <w:jc w:val="center"/>
            </w:pPr>
            <w:r>
              <w:t>2</w:t>
            </w:r>
            <w:r w:rsidR="00E548DD">
              <w:t xml:space="preserve"> ECTS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FD64F2" w:rsidP="00E548DD">
            <w:pPr>
              <w:jc w:val="center"/>
            </w:pPr>
            <w:r>
              <w:t>2</w:t>
            </w:r>
            <w:r w:rsidR="00E548DD">
              <w:t xml:space="preserve"> ECTS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t xml:space="preserve">Nakład pracy związany z zajęciami wymagającymi bezpośredniego udziału nauczycieli akademickich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/>
          <w:p w:rsidR="00E548DD" w:rsidRDefault="001C4B32" w:rsidP="00E548DD">
            <w:pPr>
              <w:jc w:val="center"/>
            </w:pPr>
            <w:r>
              <w:t>0,72,</w:t>
            </w:r>
            <w:r w:rsidR="00E548DD">
              <w:t xml:space="preserve"> ECTS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Pr="006C3CA3" w:rsidRDefault="00E548DD" w:rsidP="00E548DD">
            <w:pPr>
              <w:pStyle w:val="Nagwek2"/>
              <w:rPr>
                <w:color w:val="FF0000"/>
              </w:rPr>
            </w:pPr>
            <w:r w:rsidRPr="005C12C5">
              <w:rPr>
                <w:color w:val="000000" w:themeColor="text1"/>
              </w:rPr>
              <w:t xml:space="preserve">Nakład pracy własnej studenta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</w:p>
          <w:p w:rsidR="00E548DD" w:rsidRDefault="001C4B32" w:rsidP="00E548DD">
            <w:pPr>
              <w:jc w:val="center"/>
            </w:pPr>
            <w:r>
              <w:rPr>
                <w:color w:val="000000" w:themeColor="text1"/>
              </w:rPr>
              <w:t>1,28</w:t>
            </w:r>
            <w:r w:rsidR="00E548DD">
              <w:rPr>
                <w:color w:val="000000" w:themeColor="text1"/>
              </w:rPr>
              <w:t xml:space="preserve"> </w:t>
            </w:r>
            <w:r w:rsidR="00E548DD" w:rsidRPr="005C12C5">
              <w:rPr>
                <w:color w:val="000000" w:themeColor="text1"/>
              </w:rPr>
              <w:t>ECTS</w:t>
            </w:r>
          </w:p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Pr="00F644BD" w:rsidRDefault="00E548DD" w:rsidP="00E548D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znakomita wiedza, umiejętności, kompetencje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bardzo dobra wiedza, umiejętności, kompetencje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dobra wiedza, umiejętności, kompetencje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zadawalająca wiedza, umiejętności, kompetencje, ale ze znacznymi niedociągnięciami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zadawalająca wiedza, umiejętności, kompetencje, z licznymi błędami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niezadawalająca wiedza, umiejętności, kompetencje</w:t>
            </w:r>
          </w:p>
        </w:tc>
      </w:tr>
    </w:tbl>
    <w:p w:rsidR="00E548DD" w:rsidRDefault="00E548DD" w:rsidP="00E548DD"/>
    <w:p w:rsidR="00E548DD" w:rsidRDefault="00E548DD" w:rsidP="00E548DD">
      <w:r>
        <w:t>Zatwierdzenie karty opisu przedmiotu:</w:t>
      </w:r>
    </w:p>
    <w:p w:rsidR="00E548DD" w:rsidRDefault="00E548DD" w:rsidP="00E548DD">
      <w:r>
        <w:t>Opracował:</w:t>
      </w:r>
    </w:p>
    <w:p w:rsidR="00E548DD" w:rsidRDefault="00E548DD" w:rsidP="00E548DD">
      <w:r>
        <w:t xml:space="preserve">Sprawdził  pod względem formalnym (koordynator przedmiotu): </w:t>
      </w:r>
    </w:p>
    <w:p w:rsidR="00E548DD" w:rsidRDefault="00E548DD" w:rsidP="00E548DD">
      <w:r>
        <w:t>Zatwierdził (Dyrektor Instytutu):</w:t>
      </w:r>
    </w:p>
    <w:p w:rsidR="00E548DD" w:rsidRDefault="00E548DD" w:rsidP="00D80A71">
      <w:pPr>
        <w:jc w:val="center"/>
      </w:pPr>
    </w:p>
    <w:p w:rsidR="00E548DD" w:rsidRDefault="00E548DD" w:rsidP="00D80A71">
      <w:pPr>
        <w:jc w:val="center"/>
      </w:pPr>
    </w:p>
    <w:p w:rsidR="00FD64F2" w:rsidRDefault="00FD64F2" w:rsidP="00D80A71">
      <w:pPr>
        <w:jc w:val="center"/>
      </w:pPr>
    </w:p>
    <w:p w:rsidR="001C4B32" w:rsidRPr="00702F59" w:rsidRDefault="001C4B32" w:rsidP="001C4B32"/>
    <w:tbl>
      <w:tblPr>
        <w:tblW w:w="10348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5245"/>
        <w:gridCol w:w="2268"/>
      </w:tblGrid>
      <w:tr w:rsidR="001C4B32" w:rsidRPr="00702F59" w:rsidTr="00E75094">
        <w:trPr>
          <w:cantSplit/>
          <w:trHeight w:val="200"/>
        </w:trPr>
        <w:tc>
          <w:tcPr>
            <w:tcW w:w="103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B32" w:rsidRPr="00702F59" w:rsidRDefault="001C4B32" w:rsidP="00E75094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 w:rsidRPr="00702F59">
              <w:rPr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1C4B32" w:rsidRPr="00702F59" w:rsidTr="00E75094">
        <w:trPr>
          <w:cantSplit/>
          <w:trHeight w:val="200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r w:rsidRPr="00702F59">
              <w:t>Kierunek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r w:rsidRPr="00702F59">
              <w:t xml:space="preserve">Wszystkie kierunki PWSZ </w:t>
            </w:r>
          </w:p>
        </w:tc>
      </w:tr>
      <w:tr w:rsidR="001C4B32" w:rsidRPr="00702F59" w:rsidTr="00E75094">
        <w:trPr>
          <w:cantSplit/>
          <w:trHeight w:hRule="exact" w:val="240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pPr>
              <w:rPr>
                <w:b/>
                <w:szCs w:val="16"/>
              </w:rPr>
            </w:pP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pPr>
              <w:rPr>
                <w:b/>
                <w:szCs w:val="16"/>
              </w:rPr>
            </w:pPr>
          </w:p>
        </w:tc>
      </w:tr>
      <w:tr w:rsidR="001C4B32" w:rsidRPr="00702F59" w:rsidTr="00E75094">
        <w:trPr>
          <w:cantSplit/>
          <w:trHeight w:val="200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r w:rsidRPr="00702F59">
              <w:t>Poziom kształcenia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r w:rsidRPr="00702F59">
              <w:t>pierwszy</w:t>
            </w:r>
          </w:p>
        </w:tc>
      </w:tr>
      <w:tr w:rsidR="001C4B32" w:rsidRPr="00702F59" w:rsidTr="00E75094">
        <w:trPr>
          <w:cantSplit/>
          <w:trHeight w:hRule="exact" w:val="208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/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/>
        </w:tc>
      </w:tr>
      <w:tr w:rsidR="001C4B32" w:rsidRPr="00702F59" w:rsidTr="00E75094">
        <w:trPr>
          <w:cantSplit/>
          <w:trHeight w:hRule="exact" w:val="283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>
            <w:r w:rsidRPr="00702F59">
              <w:t>Profil kształcenia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r w:rsidRPr="00702F59">
              <w:t>praktyczny</w:t>
            </w:r>
          </w:p>
        </w:tc>
      </w:tr>
      <w:tr w:rsidR="001C4B32" w:rsidRPr="00702F59" w:rsidTr="00E75094">
        <w:trPr>
          <w:cantSplit/>
          <w:trHeight w:hRule="exact" w:val="173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/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/>
        </w:tc>
      </w:tr>
      <w:tr w:rsidR="001C4B32" w:rsidRPr="00702F59" w:rsidTr="00E75094">
        <w:trPr>
          <w:cantSplit/>
          <w:trHeight w:hRule="exact" w:val="329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>
            <w:r w:rsidRPr="00702F59">
              <w:t>Forma prowadzenia studiów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r>
              <w:t>nie</w:t>
            </w:r>
            <w:r w:rsidRPr="00702F59">
              <w:t>stacjonarne</w:t>
            </w:r>
          </w:p>
        </w:tc>
      </w:tr>
      <w:tr w:rsidR="001C4B32" w:rsidRPr="00702F59" w:rsidTr="00E75094">
        <w:trPr>
          <w:cantSplit/>
          <w:trHeight w:hRule="exact" w:val="237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/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/>
        </w:tc>
      </w:tr>
      <w:tr w:rsidR="001C4B32" w:rsidRPr="00702F59" w:rsidTr="00E75094">
        <w:trPr>
          <w:cantSplit/>
          <w:trHeight w:hRule="exact" w:val="960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>
            <w:r w:rsidRPr="00702F59">
              <w:t xml:space="preserve">Przedmiot/kod 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Default="001C4B32" w:rsidP="00E75094">
            <w:r w:rsidRPr="00702F59">
              <w:t>Fakultet języka obcego</w:t>
            </w:r>
            <w:r>
              <w:t xml:space="preserve"> (angielskiego, niemieckiego, rosyjskiego, hiszpańskiego, francuskiego) – przedmiot ogólnouczelniany</w:t>
            </w:r>
          </w:p>
          <w:p w:rsidR="001C4B32" w:rsidRPr="00702F59" w:rsidRDefault="001C4B32" w:rsidP="00E75094">
            <w:r>
              <w:t>KOD - PWSZ-1-FJO</w:t>
            </w:r>
          </w:p>
        </w:tc>
      </w:tr>
      <w:tr w:rsidR="001C4B32" w:rsidRPr="00702F59" w:rsidTr="00E75094">
        <w:trPr>
          <w:cantSplit/>
          <w:trHeight w:hRule="exact" w:val="412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>
            <w:r w:rsidRPr="00702F59">
              <w:t>Rok studiów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r>
              <w:t>Pierwszy, drugi</w:t>
            </w:r>
          </w:p>
        </w:tc>
      </w:tr>
      <w:tr w:rsidR="001C4B32" w:rsidRPr="00702F59" w:rsidTr="00E75094">
        <w:trPr>
          <w:cantSplit/>
          <w:trHeight w:hRule="exact" w:val="223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/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/>
        </w:tc>
      </w:tr>
      <w:tr w:rsidR="001C4B32" w:rsidRPr="00702F59" w:rsidTr="00E75094">
        <w:trPr>
          <w:cantSplit/>
          <w:trHeight w:hRule="exact" w:val="309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>
            <w:r w:rsidRPr="00702F59">
              <w:t xml:space="preserve">Semestr 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r>
              <w:t>2, 3, 4</w:t>
            </w:r>
          </w:p>
        </w:tc>
      </w:tr>
      <w:tr w:rsidR="001C4B32" w:rsidRPr="00702F59" w:rsidTr="00E75094">
        <w:trPr>
          <w:cantSplit/>
          <w:trHeight w:hRule="exact" w:val="349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>
            <w:r w:rsidRPr="00702F59">
              <w:lastRenderedPageBreak/>
              <w:t>Liczba  godzin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pPr>
              <w:rPr>
                <w:sz w:val="22"/>
              </w:rPr>
            </w:pPr>
            <w:r w:rsidRPr="00702F59">
              <w:rPr>
                <w:sz w:val="22"/>
              </w:rPr>
              <w:t>Wykłady:       Ćwiczenia:</w:t>
            </w:r>
            <w:r>
              <w:rPr>
                <w:sz w:val="22"/>
              </w:rPr>
              <w:t xml:space="preserve"> 54</w:t>
            </w:r>
            <w:r w:rsidRPr="00702F59">
              <w:rPr>
                <w:sz w:val="22"/>
              </w:rPr>
              <w:t xml:space="preserve">        Laboratoria:        Projekty/seminaria:</w:t>
            </w:r>
          </w:p>
        </w:tc>
      </w:tr>
      <w:tr w:rsidR="001C4B32" w:rsidRPr="00702F59" w:rsidTr="00E75094">
        <w:trPr>
          <w:cantSplit/>
          <w:trHeight w:hRule="exact" w:val="475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>
            <w:r w:rsidRPr="00702F59">
              <w:t>Liczba punktów ECTS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r>
              <w:t>0</w:t>
            </w:r>
          </w:p>
        </w:tc>
      </w:tr>
      <w:tr w:rsidR="001C4B32" w:rsidRPr="00702F59" w:rsidTr="00E75094">
        <w:trPr>
          <w:cantSplit/>
          <w:trHeight w:hRule="exact" w:val="634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>
            <w:r w:rsidRPr="00702F59">
              <w:t>Prowadzący przedmiot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r>
              <w:t>Wykładowcy Pracowni Języków Specjalistycznych i Komunikacji</w:t>
            </w:r>
          </w:p>
        </w:tc>
      </w:tr>
      <w:tr w:rsidR="001C4B32" w:rsidRPr="00702F59" w:rsidTr="00E75094">
        <w:trPr>
          <w:cantSplit/>
          <w:trHeight w:hRule="exact" w:val="1206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>
            <w:r w:rsidRPr="00702F59">
              <w:t>Wymagania wstępne w zakresie wiedzy, umiejętności, kompetencji personalnych i społecznych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r>
              <w:t>Brak wymagań w zakresie poziomu znajomości języka.</w:t>
            </w:r>
          </w:p>
        </w:tc>
      </w:tr>
      <w:tr w:rsidR="001C4B32" w:rsidRPr="00702F59" w:rsidTr="00E75094">
        <w:trPr>
          <w:cantSplit/>
          <w:trHeight w:hRule="exact" w:val="1228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50083C" w:rsidRDefault="001C4B32" w:rsidP="00E75094">
            <w:r w:rsidRPr="0050083C">
              <w:t>Cel(cele) przedmiotu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50083C" w:rsidRDefault="001C4B32" w:rsidP="00E75094">
            <w:pPr>
              <w:autoSpaceDE w:val="0"/>
              <w:autoSpaceDN w:val="0"/>
              <w:adjustRightInd w:val="0"/>
            </w:pPr>
            <w:r>
              <w:t>R</w:t>
            </w:r>
            <w:r w:rsidRPr="0050083C">
              <w:t>ozwinięcie umiejętności komunikowania się</w:t>
            </w:r>
            <w:r>
              <w:t xml:space="preserve"> w DRUGIM</w:t>
            </w:r>
            <w:r w:rsidRPr="0050083C">
              <w:t xml:space="preserve"> języku obcym. Nawiązuje on do  kodu składnika opisu -  P6S_UK charakterystyk drugiego stopnia efektów uczenia się dla kwalifikacji na poziomie 6 Polskiej Ramy Kwalifikacji </w:t>
            </w:r>
          </w:p>
        </w:tc>
      </w:tr>
      <w:tr w:rsidR="001C4B32" w:rsidRPr="00702F59" w:rsidTr="00E75094">
        <w:trPr>
          <w:cantSplit/>
          <w:trHeight w:hRule="exact" w:val="579"/>
        </w:trPr>
        <w:tc>
          <w:tcPr>
            <w:tcW w:w="103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144E40" w:rsidRDefault="001C4B32" w:rsidP="00E75094">
            <w:pPr>
              <w:pStyle w:val="Nagwek1"/>
              <w:rPr>
                <w:sz w:val="16"/>
                <w:szCs w:val="16"/>
              </w:rPr>
            </w:pPr>
          </w:p>
          <w:p w:rsidR="001C4B32" w:rsidRPr="0050083C" w:rsidRDefault="001C4B32" w:rsidP="00E75094">
            <w:pPr>
              <w:pStyle w:val="Nagwek1"/>
            </w:pPr>
            <w:r w:rsidRPr="0050083C">
              <w:t>II. EFEKTY UCZENIA SIĘ</w:t>
            </w:r>
          </w:p>
        </w:tc>
      </w:tr>
      <w:tr w:rsidR="001C4B32" w:rsidRPr="00702F59" w:rsidTr="00E75094">
        <w:trPr>
          <w:cantSplit/>
          <w:trHeight w:hRule="exact" w:val="862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>
            <w:pPr>
              <w:jc w:val="center"/>
            </w:pPr>
            <w:r w:rsidRPr="00702F59">
              <w:t>Symbole efektów uczenia się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pPr>
              <w:jc w:val="center"/>
            </w:pPr>
            <w:r w:rsidRPr="00702F59">
              <w:t>Potwierdzenie osiągnięcia efektów uczenia się</w:t>
            </w:r>
          </w:p>
          <w:p w:rsidR="001C4B32" w:rsidRPr="00702F59" w:rsidRDefault="001C4B32" w:rsidP="00E75094">
            <w:pPr>
              <w:jc w:val="center"/>
            </w:pPr>
            <w:r w:rsidRPr="00702F59">
              <w:t>(co student potrafi po zakończeniu przedmiotu)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pPr>
              <w:jc w:val="center"/>
            </w:pPr>
            <w:r w:rsidRPr="00702F59">
              <w:rPr>
                <w:bCs/>
                <w:szCs w:val="20"/>
              </w:rPr>
              <w:t>Odniesienie do efektów uczenia się  dla kierunku studiów</w:t>
            </w:r>
          </w:p>
        </w:tc>
      </w:tr>
      <w:tr w:rsidR="001C4B32" w:rsidRPr="00702F59" w:rsidTr="00E75094">
        <w:trPr>
          <w:cantSplit/>
          <w:trHeight w:hRule="exact" w:val="156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>
            <w:pPr>
              <w:jc w:val="both"/>
            </w:pPr>
            <w:r>
              <w:t>Wg planów studiów na poszczególnych kierunkach</w:t>
            </w:r>
          </w:p>
          <w:p w:rsidR="001C4B32" w:rsidRPr="00702F59" w:rsidRDefault="001C4B32" w:rsidP="00E75094">
            <w:pPr>
              <w:jc w:val="both"/>
            </w:pPr>
            <w:r w:rsidRPr="00702F59">
              <w:t>_01</w:t>
            </w:r>
          </w:p>
          <w:p w:rsidR="001C4B32" w:rsidRPr="00702F59" w:rsidRDefault="001C4B32" w:rsidP="00E75094">
            <w:pPr>
              <w:jc w:val="both"/>
            </w:pP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pPr>
              <w:jc w:val="both"/>
            </w:pPr>
          </w:p>
          <w:p w:rsidR="001C4B32" w:rsidRDefault="001C4B32" w:rsidP="00E75094">
            <w:pPr>
              <w:jc w:val="both"/>
            </w:pPr>
            <w:r w:rsidRPr="00702F59">
              <w:t xml:space="preserve">Posiada wiedzę w zakresie karty opisu przedmiotu (cele i efekty uczenia się) oraz zasad bezpieczeństwa i higieny pracy </w:t>
            </w:r>
          </w:p>
          <w:p w:rsidR="001C4B32" w:rsidRPr="00702F59" w:rsidRDefault="001C4B32" w:rsidP="00E75094">
            <w:pPr>
              <w:jc w:val="both"/>
            </w:pPr>
            <w:r w:rsidRPr="00702F59">
              <w:t>w odniesieniu do przedmiotu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Default="001C4B32" w:rsidP="00E75094">
            <w:pPr>
              <w:jc w:val="both"/>
            </w:pPr>
          </w:p>
          <w:p w:rsidR="001C4B32" w:rsidRPr="007D595D" w:rsidRDefault="001C4B32" w:rsidP="00E75094">
            <w:pPr>
              <w:jc w:val="both"/>
            </w:pPr>
            <w:r>
              <w:t>Przedmiot ogólnouczelniany</w:t>
            </w:r>
          </w:p>
        </w:tc>
      </w:tr>
      <w:tr w:rsidR="001C4B32" w:rsidRPr="00702F59" w:rsidTr="00E75094">
        <w:trPr>
          <w:cantSplit/>
          <w:trHeight w:hRule="exact" w:val="128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702F59" w:rsidRDefault="001C4B32" w:rsidP="00E75094">
            <w:pPr>
              <w:jc w:val="both"/>
            </w:pPr>
          </w:p>
          <w:p w:rsidR="001C4B32" w:rsidRPr="00702F59" w:rsidRDefault="001C4B32" w:rsidP="00E75094">
            <w:pPr>
              <w:jc w:val="both"/>
            </w:pPr>
            <w:r>
              <w:t>_</w:t>
            </w:r>
            <w:r w:rsidRPr="00702F59">
              <w:t>02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50083C" w:rsidRDefault="001C4B32" w:rsidP="00E75094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Potrafi wykorzystywać struktury gramatyczne oraz słownictwo umożliwiające rozmowę oraz pisanie krótkich tekstów użytkowych na temat wydarzeń teraźniejszych, przyszłych oraz doświadczeń minionych na wybranym poziomie.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Default="001C4B32" w:rsidP="00E75094">
            <w:pPr>
              <w:jc w:val="both"/>
            </w:pPr>
          </w:p>
          <w:p w:rsidR="001C4B32" w:rsidRPr="00702F59" w:rsidRDefault="001C4B32" w:rsidP="00E75094">
            <w:pPr>
              <w:jc w:val="both"/>
            </w:pPr>
            <w:r>
              <w:t>Przedmiot ogólnouczelniany</w:t>
            </w:r>
          </w:p>
        </w:tc>
      </w:tr>
      <w:tr w:rsidR="001C4B32" w:rsidRPr="00702F59" w:rsidTr="00E75094">
        <w:trPr>
          <w:cantSplit/>
          <w:trHeight w:hRule="exact" w:val="547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355332" w:rsidRDefault="001C4B32" w:rsidP="00E75094">
            <w:pPr>
              <w:jc w:val="both"/>
              <w:rPr>
                <w:sz w:val="16"/>
                <w:szCs w:val="16"/>
              </w:rPr>
            </w:pPr>
          </w:p>
          <w:p w:rsidR="001C4B32" w:rsidRPr="00702F59" w:rsidRDefault="001C4B32" w:rsidP="00E75094">
            <w:pPr>
              <w:jc w:val="both"/>
            </w:pPr>
            <w:r>
              <w:t>_</w:t>
            </w:r>
            <w:r w:rsidRPr="00702F59">
              <w:t>03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355332" w:rsidRDefault="001C4B32" w:rsidP="00E75094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</w:p>
          <w:p w:rsidR="001C4B32" w:rsidRPr="00702F59" w:rsidRDefault="001C4B32" w:rsidP="00E75094">
            <w:pPr>
              <w:jc w:val="both"/>
            </w:pPr>
            <w:r>
              <w:rPr>
                <w:rFonts w:cs="Calibri"/>
                <w:color w:val="000000"/>
              </w:rPr>
              <w:t>Potrafi poprawnie wymawiać poznane wyrazy 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702F59" w:rsidRDefault="001C4B32" w:rsidP="00E75094">
            <w:pPr>
              <w:jc w:val="both"/>
            </w:pPr>
          </w:p>
        </w:tc>
      </w:tr>
      <w:tr w:rsidR="001C4B32" w:rsidRPr="00702F59" w:rsidTr="00E75094">
        <w:trPr>
          <w:cantSplit/>
          <w:trHeight w:hRule="exact" w:val="976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355332" w:rsidRDefault="001C4B32" w:rsidP="00E75094">
            <w:pPr>
              <w:jc w:val="both"/>
              <w:rPr>
                <w:sz w:val="16"/>
                <w:szCs w:val="16"/>
              </w:rPr>
            </w:pPr>
          </w:p>
          <w:p w:rsidR="001C4B32" w:rsidRPr="00702F59" w:rsidRDefault="001C4B32" w:rsidP="00E75094">
            <w:pPr>
              <w:jc w:val="both"/>
            </w:pPr>
            <w:r>
              <w:t>_04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Default="001C4B32" w:rsidP="00E75094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Rozumie teksty pisane oraz wypowiedzi ustne na temat wydarzeń teraźniejszych, przyszłych oraz doświadczeń minionych na wybranym poziomie .</w:t>
            </w:r>
          </w:p>
          <w:p w:rsidR="001C4B32" w:rsidRDefault="001C4B32" w:rsidP="00E75094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</w:p>
          <w:p w:rsidR="001C4B32" w:rsidRPr="00702F59" w:rsidRDefault="001C4B32" w:rsidP="00E75094">
            <w:pPr>
              <w:jc w:val="both"/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355332" w:rsidRDefault="001C4B32" w:rsidP="00E75094">
            <w:pPr>
              <w:jc w:val="both"/>
              <w:rPr>
                <w:sz w:val="16"/>
                <w:szCs w:val="16"/>
              </w:rPr>
            </w:pPr>
          </w:p>
          <w:p w:rsidR="001C4B32" w:rsidRPr="00702F59" w:rsidRDefault="001C4B32" w:rsidP="00E75094">
            <w:pPr>
              <w:jc w:val="both"/>
            </w:pPr>
            <w:r>
              <w:t>Przedmiot ogólnouczelniany</w:t>
            </w:r>
          </w:p>
        </w:tc>
      </w:tr>
      <w:tr w:rsidR="001C4B32" w:rsidRPr="00702F59" w:rsidTr="00E75094">
        <w:trPr>
          <w:cantSplit/>
          <w:trHeight w:hRule="exact" w:val="976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Default="001C4B32" w:rsidP="00E75094">
            <w:pPr>
              <w:jc w:val="both"/>
            </w:pPr>
          </w:p>
          <w:p w:rsidR="001C4B32" w:rsidRPr="00355332" w:rsidRDefault="001C4B32" w:rsidP="00E75094">
            <w:pPr>
              <w:jc w:val="both"/>
            </w:pPr>
          </w:p>
          <w:p w:rsidR="001C4B32" w:rsidRPr="00702F59" w:rsidRDefault="001C4B32" w:rsidP="00E75094">
            <w:pPr>
              <w:jc w:val="both"/>
            </w:pPr>
            <w:r>
              <w:t>_05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Default="001C4B32" w:rsidP="00E75094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Zna i potrafi wykorzystać podstawowe strategie uczenia się poszczególnych systemów i sprawności języka obcego na wybranym poziomie.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355332" w:rsidRDefault="001C4B32" w:rsidP="00E75094">
            <w:pPr>
              <w:jc w:val="both"/>
              <w:rPr>
                <w:sz w:val="16"/>
                <w:szCs w:val="16"/>
              </w:rPr>
            </w:pPr>
          </w:p>
          <w:p w:rsidR="001C4B32" w:rsidRPr="00702F59" w:rsidRDefault="001C4B32" w:rsidP="00E75094">
            <w:pPr>
              <w:jc w:val="both"/>
            </w:pPr>
            <w:r>
              <w:t>Przedmiot ogólnouczelniany</w:t>
            </w:r>
          </w:p>
        </w:tc>
      </w:tr>
      <w:tr w:rsidR="001C4B32" w:rsidRPr="00702F59" w:rsidTr="00E75094">
        <w:trPr>
          <w:cantSplit/>
          <w:trHeight w:hRule="exact" w:val="976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C4B32" w:rsidRPr="00355332" w:rsidRDefault="001C4B32" w:rsidP="00E75094">
            <w:pPr>
              <w:jc w:val="both"/>
              <w:rPr>
                <w:sz w:val="22"/>
                <w:szCs w:val="22"/>
              </w:rPr>
            </w:pPr>
          </w:p>
          <w:p w:rsidR="001C4B32" w:rsidRPr="00702F59" w:rsidRDefault="001C4B32" w:rsidP="00E75094">
            <w:pPr>
              <w:jc w:val="both"/>
            </w:pPr>
            <w:r>
              <w:t>_06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Default="001C4B32" w:rsidP="00E75094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Ma świadomość potrzeby samodoskonalenia językowego i znajomości środków służących do samodzielnej pracy z zasobami językowymi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C4B32" w:rsidRPr="00355332" w:rsidRDefault="001C4B32" w:rsidP="00E75094">
            <w:pPr>
              <w:jc w:val="both"/>
              <w:rPr>
                <w:sz w:val="16"/>
                <w:szCs w:val="16"/>
              </w:rPr>
            </w:pPr>
          </w:p>
          <w:p w:rsidR="001C4B32" w:rsidRPr="00702F59" w:rsidRDefault="001C4B32" w:rsidP="00E75094">
            <w:pPr>
              <w:jc w:val="both"/>
            </w:pPr>
            <w:r>
              <w:t>Przedmiot ogólnouczelniany</w:t>
            </w:r>
          </w:p>
        </w:tc>
      </w:tr>
    </w:tbl>
    <w:p w:rsidR="001C4B32" w:rsidRPr="00702F59" w:rsidRDefault="001C4B32" w:rsidP="001C4B32"/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891"/>
        <w:gridCol w:w="1934"/>
        <w:gridCol w:w="1686"/>
        <w:gridCol w:w="1856"/>
        <w:gridCol w:w="272"/>
        <w:gridCol w:w="1827"/>
      </w:tblGrid>
      <w:tr w:rsidR="001C4B32" w:rsidRPr="00702F59" w:rsidTr="00E75094">
        <w:trPr>
          <w:trHeight w:val="596"/>
          <w:jc w:val="center"/>
        </w:trPr>
        <w:tc>
          <w:tcPr>
            <w:tcW w:w="10433" w:type="dxa"/>
            <w:gridSpan w:val="7"/>
            <w:shd w:val="clear" w:color="auto" w:fill="auto"/>
          </w:tcPr>
          <w:p w:rsidR="001C4B32" w:rsidRPr="00355332" w:rsidRDefault="001C4B32" w:rsidP="00E75094">
            <w:pPr>
              <w:pStyle w:val="Nagwek1"/>
              <w:rPr>
                <w:sz w:val="16"/>
                <w:szCs w:val="16"/>
              </w:rPr>
            </w:pPr>
          </w:p>
          <w:p w:rsidR="001C4B32" w:rsidRPr="00702F59" w:rsidRDefault="001C4B32" w:rsidP="00E75094">
            <w:pPr>
              <w:pStyle w:val="Nagwek1"/>
            </w:pPr>
            <w:r w:rsidRPr="00702F59">
              <w:t>III. TREŚCI KSZTAŁCENIA</w:t>
            </w:r>
          </w:p>
        </w:tc>
      </w:tr>
      <w:tr w:rsidR="001C4B32" w:rsidRPr="00702F59" w:rsidTr="00E75094">
        <w:trPr>
          <w:trHeight w:val="231"/>
          <w:jc w:val="center"/>
        </w:trPr>
        <w:tc>
          <w:tcPr>
            <w:tcW w:w="1967" w:type="dxa"/>
            <w:shd w:val="clear" w:color="auto" w:fill="auto"/>
          </w:tcPr>
          <w:p w:rsidR="001C4B32" w:rsidRPr="00144E40" w:rsidRDefault="001C4B32" w:rsidP="00E75094">
            <w:pPr>
              <w:jc w:val="center"/>
              <w:rPr>
                <w:sz w:val="16"/>
                <w:szCs w:val="16"/>
              </w:rPr>
            </w:pPr>
          </w:p>
          <w:p w:rsidR="001C4B32" w:rsidRPr="00702F59" w:rsidRDefault="001C4B32" w:rsidP="00E75094">
            <w:pPr>
              <w:jc w:val="center"/>
            </w:pPr>
            <w:r w:rsidRPr="00702F59">
              <w:t>Symbol</w:t>
            </w:r>
          </w:p>
        </w:tc>
        <w:tc>
          <w:tcPr>
            <w:tcW w:w="6639" w:type="dxa"/>
            <w:gridSpan w:val="5"/>
            <w:shd w:val="clear" w:color="auto" w:fill="auto"/>
          </w:tcPr>
          <w:p w:rsidR="001C4B32" w:rsidRPr="00144E40" w:rsidRDefault="001C4B32" w:rsidP="00E75094">
            <w:pPr>
              <w:jc w:val="center"/>
              <w:rPr>
                <w:sz w:val="16"/>
                <w:szCs w:val="16"/>
              </w:rPr>
            </w:pPr>
          </w:p>
          <w:p w:rsidR="001C4B32" w:rsidRPr="00702F59" w:rsidRDefault="001C4B32" w:rsidP="00E75094">
            <w:pPr>
              <w:jc w:val="center"/>
            </w:pPr>
            <w:r w:rsidRPr="00702F59">
              <w:t>Treści kształcenia</w:t>
            </w:r>
          </w:p>
          <w:p w:rsidR="001C4B32" w:rsidRPr="00702F59" w:rsidRDefault="001C4B32" w:rsidP="00E75094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1C4B32" w:rsidRPr="00702F59" w:rsidRDefault="001C4B32" w:rsidP="00E75094">
            <w:pPr>
              <w:jc w:val="center"/>
            </w:pPr>
            <w:r w:rsidRPr="00702F59">
              <w:rPr>
                <w:bCs/>
                <w:szCs w:val="20"/>
              </w:rPr>
              <w:t>Odniesienie do efektów uczenia się przedmiotu</w:t>
            </w:r>
          </w:p>
        </w:tc>
      </w:tr>
      <w:tr w:rsidR="001C4B32" w:rsidRPr="00702F59" w:rsidTr="00E75094">
        <w:trPr>
          <w:trHeight w:val="1506"/>
          <w:jc w:val="center"/>
        </w:trPr>
        <w:tc>
          <w:tcPr>
            <w:tcW w:w="1967" w:type="dxa"/>
            <w:shd w:val="clear" w:color="auto" w:fill="auto"/>
          </w:tcPr>
          <w:p w:rsidR="001C4B32" w:rsidRPr="00702F59" w:rsidRDefault="001C4B32" w:rsidP="00E75094">
            <w:r w:rsidRPr="00702F59">
              <w:lastRenderedPageBreak/>
              <w:t>TK_01</w:t>
            </w:r>
          </w:p>
        </w:tc>
        <w:tc>
          <w:tcPr>
            <w:tcW w:w="6639" w:type="dxa"/>
            <w:gridSpan w:val="5"/>
            <w:shd w:val="clear" w:color="auto" w:fill="auto"/>
          </w:tcPr>
          <w:p w:rsidR="001C4B32" w:rsidRPr="00702F59" w:rsidRDefault="001C4B32" w:rsidP="00E75094">
            <w:pPr>
              <w:jc w:val="both"/>
            </w:pPr>
            <w:r w:rsidRPr="00702F59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1C4B32" w:rsidRPr="00702F59" w:rsidRDefault="001C4B32" w:rsidP="00E75094">
            <w:r w:rsidRPr="00702F59">
              <w:t>_01</w:t>
            </w:r>
          </w:p>
          <w:p w:rsidR="001C4B32" w:rsidRPr="00702F59" w:rsidRDefault="001C4B32" w:rsidP="00E75094"/>
        </w:tc>
      </w:tr>
      <w:tr w:rsidR="001C4B32" w:rsidRPr="00702F59" w:rsidTr="00E75094">
        <w:trPr>
          <w:jc w:val="center"/>
        </w:trPr>
        <w:tc>
          <w:tcPr>
            <w:tcW w:w="1967" w:type="dxa"/>
            <w:shd w:val="clear" w:color="auto" w:fill="auto"/>
          </w:tcPr>
          <w:p w:rsidR="001C4B32" w:rsidRPr="00702F59" w:rsidRDefault="001C4B32" w:rsidP="00E75094">
            <w:r w:rsidRPr="00702F59">
              <w:t>TK_02</w:t>
            </w:r>
          </w:p>
        </w:tc>
        <w:tc>
          <w:tcPr>
            <w:tcW w:w="6639" w:type="dxa"/>
            <w:gridSpan w:val="5"/>
            <w:shd w:val="clear" w:color="auto" w:fill="auto"/>
          </w:tcPr>
          <w:p w:rsidR="001C4B32" w:rsidRPr="00702F59" w:rsidRDefault="001C4B32" w:rsidP="00E75094">
            <w:r>
              <w:t>Rozwijanie poszczególnych umiejętności i systemów językowych w zakresie prostych tematów życia codziennego na różnych poziomach zaawansowania, w tym człowiek i jego otoczenie, życie codzienne rodzinne, zawodowe i towarzyskie z jednoczesnym treningiem strategii uczenia się języka obcego.</w:t>
            </w:r>
          </w:p>
          <w:p w:rsidR="001C4B32" w:rsidRPr="00702F59" w:rsidRDefault="001C4B32" w:rsidP="00E75094"/>
        </w:tc>
        <w:tc>
          <w:tcPr>
            <w:tcW w:w="1827" w:type="dxa"/>
            <w:shd w:val="clear" w:color="auto" w:fill="auto"/>
          </w:tcPr>
          <w:p w:rsidR="001C4B32" w:rsidRPr="00702F59" w:rsidRDefault="001C4B32" w:rsidP="00E75094">
            <w:r>
              <w:t>Od _02 do _06</w:t>
            </w:r>
          </w:p>
        </w:tc>
      </w:tr>
      <w:tr w:rsidR="001C4B32" w:rsidRPr="00702F59" w:rsidTr="00E75094">
        <w:trPr>
          <w:trHeight w:val="544"/>
          <w:jc w:val="center"/>
        </w:trPr>
        <w:tc>
          <w:tcPr>
            <w:tcW w:w="10433" w:type="dxa"/>
            <w:gridSpan w:val="7"/>
            <w:shd w:val="clear" w:color="auto" w:fill="auto"/>
          </w:tcPr>
          <w:p w:rsidR="001C4B32" w:rsidRPr="00144E40" w:rsidRDefault="001C4B32" w:rsidP="00E75094">
            <w:pPr>
              <w:pStyle w:val="Nagwek1"/>
              <w:rPr>
                <w:sz w:val="16"/>
                <w:szCs w:val="16"/>
              </w:rPr>
            </w:pPr>
          </w:p>
          <w:p w:rsidR="001C4B32" w:rsidRPr="00702F59" w:rsidRDefault="001C4B32" w:rsidP="00E75094">
            <w:pPr>
              <w:pStyle w:val="Nagwek1"/>
            </w:pPr>
            <w:r w:rsidRPr="00702F59">
              <w:t>IV. LITERATURA PRZEDMIOTU</w:t>
            </w:r>
          </w:p>
        </w:tc>
      </w:tr>
      <w:tr w:rsidR="001C4B32" w:rsidRPr="00702F59" w:rsidTr="00E75094">
        <w:trPr>
          <w:trHeight w:val="882"/>
          <w:jc w:val="center"/>
        </w:trPr>
        <w:tc>
          <w:tcPr>
            <w:tcW w:w="2858" w:type="dxa"/>
            <w:gridSpan w:val="2"/>
            <w:shd w:val="clear" w:color="auto" w:fill="auto"/>
          </w:tcPr>
          <w:p w:rsidR="001C4B32" w:rsidRPr="00702F59" w:rsidRDefault="001C4B32" w:rsidP="00E75094">
            <w:r w:rsidRPr="00702F59">
              <w:t>Podstawowa</w:t>
            </w:r>
          </w:p>
          <w:p w:rsidR="001C4B32" w:rsidRPr="00702F59" w:rsidRDefault="001C4B32" w:rsidP="00E75094">
            <w:r w:rsidRPr="00702F59">
              <w:t>(do 5)</w:t>
            </w:r>
          </w:p>
        </w:tc>
        <w:tc>
          <w:tcPr>
            <w:tcW w:w="7575" w:type="dxa"/>
            <w:gridSpan w:val="5"/>
            <w:shd w:val="clear" w:color="auto" w:fill="auto"/>
          </w:tcPr>
          <w:p w:rsidR="001C4B32" w:rsidRPr="00702F59" w:rsidRDefault="001C4B32" w:rsidP="00E75094">
            <w:r>
              <w:t xml:space="preserve">Podręczniki do nauki języka obcego dla osób dorosłych w zależności od poziomu zaawansowania oraz  wybranego języka </w:t>
            </w:r>
          </w:p>
        </w:tc>
      </w:tr>
      <w:tr w:rsidR="001C4B32" w:rsidRPr="00702F59" w:rsidTr="00E75094">
        <w:trPr>
          <w:trHeight w:val="780"/>
          <w:jc w:val="center"/>
        </w:trPr>
        <w:tc>
          <w:tcPr>
            <w:tcW w:w="2858" w:type="dxa"/>
            <w:gridSpan w:val="2"/>
            <w:shd w:val="clear" w:color="auto" w:fill="auto"/>
          </w:tcPr>
          <w:p w:rsidR="001C4B32" w:rsidRPr="00702F59" w:rsidRDefault="001C4B32" w:rsidP="00E75094">
            <w:r w:rsidRPr="00702F59">
              <w:t>Uzupełniająca</w:t>
            </w:r>
          </w:p>
          <w:p w:rsidR="001C4B32" w:rsidRPr="00702F59" w:rsidRDefault="001C4B32" w:rsidP="00E75094">
            <w:r w:rsidRPr="00702F59">
              <w:t>(do 10)</w:t>
            </w:r>
          </w:p>
        </w:tc>
        <w:tc>
          <w:tcPr>
            <w:tcW w:w="7575" w:type="dxa"/>
            <w:gridSpan w:val="5"/>
            <w:shd w:val="clear" w:color="auto" w:fill="auto"/>
          </w:tcPr>
          <w:p w:rsidR="001C4B32" w:rsidRPr="00702F59" w:rsidRDefault="001C4B32" w:rsidP="00E75094">
            <w:r>
              <w:t>Zasoby podręcznikowe oraz internetowe do nauki języka obcego dla osób dorosłych w zależności od poziomu zaawansowania oraz  wybranego języka</w:t>
            </w:r>
          </w:p>
        </w:tc>
      </w:tr>
      <w:tr w:rsidR="001C4B32" w:rsidRPr="00702F59" w:rsidTr="00E75094">
        <w:trPr>
          <w:trHeight w:val="576"/>
          <w:jc w:val="center"/>
        </w:trPr>
        <w:tc>
          <w:tcPr>
            <w:tcW w:w="10433" w:type="dxa"/>
            <w:gridSpan w:val="7"/>
            <w:tcBorders>
              <w:right w:val="nil"/>
            </w:tcBorders>
            <w:shd w:val="clear" w:color="auto" w:fill="auto"/>
          </w:tcPr>
          <w:p w:rsidR="001C4B32" w:rsidRPr="00144E40" w:rsidRDefault="001C4B32" w:rsidP="00E75094">
            <w:pPr>
              <w:pStyle w:val="Nagwek1"/>
              <w:rPr>
                <w:sz w:val="16"/>
                <w:szCs w:val="16"/>
              </w:rPr>
            </w:pPr>
          </w:p>
          <w:p w:rsidR="001C4B32" w:rsidRPr="00702F59" w:rsidRDefault="001C4B32" w:rsidP="00E75094">
            <w:pPr>
              <w:pStyle w:val="Nagwek1"/>
            </w:pPr>
            <w:r w:rsidRPr="00702F59">
              <w:t>V. SPOSÓB OCENIANIA PRACY STUDENTA</w:t>
            </w:r>
          </w:p>
        </w:tc>
      </w:tr>
      <w:tr w:rsidR="001C4B32" w:rsidRPr="00702F59" w:rsidTr="00E75094">
        <w:trPr>
          <w:jc w:val="center"/>
        </w:trPr>
        <w:tc>
          <w:tcPr>
            <w:tcW w:w="2858" w:type="dxa"/>
            <w:gridSpan w:val="2"/>
            <w:shd w:val="clear" w:color="auto" w:fill="auto"/>
          </w:tcPr>
          <w:p w:rsidR="001C4B32" w:rsidRPr="00702F59" w:rsidRDefault="001C4B32" w:rsidP="00E75094">
            <w:pPr>
              <w:jc w:val="center"/>
            </w:pPr>
            <w:r w:rsidRPr="00702F59">
              <w:rPr>
                <w:bCs/>
                <w:szCs w:val="20"/>
              </w:rPr>
              <w:t>Symbol efektu uczenia się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1C4B32" w:rsidRPr="00702F59" w:rsidRDefault="001C4B32" w:rsidP="00E75094">
            <w:pPr>
              <w:jc w:val="center"/>
            </w:pPr>
            <w:r w:rsidRPr="00702F59">
              <w:t>Symbol treści kształcenia realizowanych w trakcie zajęć (zgodnie z tabelą nr III)</w:t>
            </w:r>
          </w:p>
        </w:tc>
        <w:tc>
          <w:tcPr>
            <w:tcW w:w="1686" w:type="dxa"/>
            <w:shd w:val="clear" w:color="auto" w:fill="auto"/>
          </w:tcPr>
          <w:p w:rsidR="001C4B32" w:rsidRPr="00702F59" w:rsidRDefault="001C4B32" w:rsidP="00E75094">
            <w:pPr>
              <w:jc w:val="center"/>
            </w:pPr>
            <w:r w:rsidRPr="00702F59">
              <w:t>Forma realizacji treści kształcenia (wykład, ćwiczenia, itd.)</w:t>
            </w:r>
          </w:p>
        </w:tc>
        <w:tc>
          <w:tcPr>
            <w:tcW w:w="1856" w:type="dxa"/>
            <w:shd w:val="clear" w:color="auto" w:fill="auto"/>
          </w:tcPr>
          <w:p w:rsidR="001C4B32" w:rsidRPr="00702F59" w:rsidRDefault="001C4B32" w:rsidP="00E75094">
            <w:r w:rsidRPr="00702F59">
              <w:t xml:space="preserve">  Typ oceniania</w:t>
            </w:r>
          </w:p>
          <w:p w:rsidR="001C4B32" w:rsidRPr="00702F59" w:rsidRDefault="001C4B32" w:rsidP="00E75094">
            <w:pPr>
              <w:jc w:val="center"/>
            </w:pPr>
            <w:r w:rsidRPr="00702F59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C4B32" w:rsidRPr="00702F59" w:rsidRDefault="001C4B32" w:rsidP="00E75094">
            <w:pPr>
              <w:jc w:val="center"/>
            </w:pPr>
            <w:r w:rsidRPr="00702F59">
              <w:t>Metody oceny</w:t>
            </w:r>
          </w:p>
          <w:p w:rsidR="001C4B32" w:rsidRPr="00702F59" w:rsidRDefault="001C4B32" w:rsidP="00E75094">
            <w:pPr>
              <w:jc w:val="center"/>
            </w:pPr>
            <w:r w:rsidRPr="00702F59">
              <w:t>(odpytanie, prezentacja,   test, egzamin, inne)</w:t>
            </w:r>
          </w:p>
        </w:tc>
      </w:tr>
      <w:tr w:rsidR="001C4B32" w:rsidRPr="00702F59" w:rsidTr="00E75094">
        <w:trPr>
          <w:trHeight w:val="3014"/>
          <w:jc w:val="center"/>
        </w:trPr>
        <w:tc>
          <w:tcPr>
            <w:tcW w:w="2858" w:type="dxa"/>
            <w:gridSpan w:val="2"/>
            <w:shd w:val="clear" w:color="auto" w:fill="auto"/>
          </w:tcPr>
          <w:p w:rsidR="001C4B32" w:rsidRPr="00702F59" w:rsidRDefault="001C4B32" w:rsidP="00E75094"/>
          <w:p w:rsidR="001C4B32" w:rsidRPr="00702F59" w:rsidRDefault="001C4B32" w:rsidP="00E75094">
            <w:r>
              <w:t xml:space="preserve">Od symbolu </w:t>
            </w:r>
            <w:r w:rsidRPr="00702F59">
              <w:t>_</w:t>
            </w:r>
            <w:r>
              <w:t>0</w:t>
            </w:r>
            <w:r w:rsidRPr="00702F59">
              <w:t>1</w:t>
            </w:r>
            <w:r>
              <w:t xml:space="preserve"> do _06</w:t>
            </w:r>
          </w:p>
          <w:p w:rsidR="001C4B32" w:rsidRPr="00702F59" w:rsidRDefault="001C4B32" w:rsidP="00E75094"/>
        </w:tc>
        <w:tc>
          <w:tcPr>
            <w:tcW w:w="1934" w:type="dxa"/>
            <w:shd w:val="clear" w:color="auto" w:fill="auto"/>
          </w:tcPr>
          <w:p w:rsidR="001C4B32" w:rsidRPr="00702F59" w:rsidRDefault="001C4B32" w:rsidP="00E75094"/>
          <w:p w:rsidR="001C4B32" w:rsidRDefault="001C4B32" w:rsidP="00E75094">
            <w:pPr>
              <w:rPr>
                <w:lang w:val="de-DE"/>
              </w:rPr>
            </w:pPr>
            <w:r w:rsidRPr="00702F59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702F59">
              <w:rPr>
                <w:lang w:val="de-DE"/>
              </w:rPr>
              <w:t>1</w:t>
            </w:r>
            <w:r>
              <w:rPr>
                <w:lang w:val="de-DE"/>
              </w:rPr>
              <w:t>,</w:t>
            </w:r>
          </w:p>
          <w:p w:rsidR="001C4B32" w:rsidRPr="00702F59" w:rsidRDefault="001C4B32" w:rsidP="00E75094">
            <w:pPr>
              <w:rPr>
                <w:lang w:val="de-DE"/>
              </w:rPr>
            </w:pPr>
            <w:r>
              <w:rPr>
                <w:lang w:val="de-DE"/>
              </w:rPr>
              <w:t>TK_02</w:t>
            </w:r>
          </w:p>
        </w:tc>
        <w:tc>
          <w:tcPr>
            <w:tcW w:w="1686" w:type="dxa"/>
            <w:shd w:val="clear" w:color="auto" w:fill="auto"/>
          </w:tcPr>
          <w:p w:rsidR="001C4B32" w:rsidRDefault="001C4B32" w:rsidP="00E75094">
            <w:pPr>
              <w:rPr>
                <w:lang w:val="de-DE"/>
              </w:rPr>
            </w:pPr>
          </w:p>
          <w:p w:rsidR="001C4B32" w:rsidRPr="00702F59" w:rsidRDefault="001C4B32" w:rsidP="00E75094">
            <w:pPr>
              <w:rPr>
                <w:lang w:val="de-DE"/>
              </w:rPr>
            </w:pPr>
            <w:r w:rsidRPr="00702F59"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1C4B32" w:rsidRPr="00702F59" w:rsidRDefault="001C4B32" w:rsidP="00E75094">
            <w:pPr>
              <w:rPr>
                <w:lang w:val="de-DE"/>
              </w:rPr>
            </w:pPr>
          </w:p>
          <w:p w:rsidR="001C4B32" w:rsidRDefault="001C4B32" w:rsidP="00E75094">
            <w:pPr>
              <w:rPr>
                <w:lang w:val="de-DE"/>
              </w:rPr>
            </w:pPr>
            <w:r>
              <w:rPr>
                <w:lang w:val="de-DE"/>
              </w:rPr>
              <w:t>-</w:t>
            </w:r>
            <w:r w:rsidRPr="00105B11">
              <w:rPr>
                <w:lang w:val="de-DE"/>
              </w:rPr>
              <w:t>formująca</w:t>
            </w:r>
            <w:r>
              <w:rPr>
                <w:lang w:val="de-DE"/>
              </w:rPr>
              <w:t xml:space="preserve"> (zaliczenie </w:t>
            </w:r>
          </w:p>
          <w:p w:rsidR="001C4B32" w:rsidRPr="00105B11" w:rsidRDefault="001C4B32" w:rsidP="00E75094">
            <w:pPr>
              <w:rPr>
                <w:lang w:val="de-DE"/>
              </w:rPr>
            </w:pPr>
            <w:r>
              <w:rPr>
                <w:lang w:val="de-DE"/>
              </w:rPr>
              <w:t>z oceną)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C4B32" w:rsidRPr="00702F59" w:rsidRDefault="001C4B32" w:rsidP="00E75094">
            <w:pPr>
              <w:rPr>
                <w:lang w:val="de-DE"/>
              </w:rPr>
            </w:pPr>
          </w:p>
          <w:p w:rsidR="001C4B32" w:rsidRDefault="001C4B32" w:rsidP="00E75094">
            <w:pPr>
              <w:rPr>
                <w:lang w:val="de-DE"/>
              </w:rPr>
            </w:pPr>
            <w:r>
              <w:rPr>
                <w:lang w:val="de-DE"/>
              </w:rPr>
              <w:t>- wypowiedzi ustne i pisemne (zal/nzal),</w:t>
            </w:r>
          </w:p>
          <w:p w:rsidR="001C4B32" w:rsidRDefault="001C4B32" w:rsidP="00E75094">
            <w:pPr>
              <w:rPr>
                <w:lang w:val="de-DE"/>
              </w:rPr>
            </w:pPr>
            <w:r>
              <w:rPr>
                <w:lang w:val="de-DE"/>
              </w:rPr>
              <w:t>-sprawdzanie obecności</w:t>
            </w:r>
          </w:p>
          <w:p w:rsidR="001C4B32" w:rsidRPr="00702F59" w:rsidRDefault="001C4B32" w:rsidP="00E75094">
            <w:pPr>
              <w:rPr>
                <w:lang w:val="de-DE"/>
              </w:rPr>
            </w:pPr>
            <w:r>
              <w:rPr>
                <w:lang w:val="de-DE"/>
              </w:rPr>
              <w:t xml:space="preserve">-monitorowanie aktywności podczas zajęć </w:t>
            </w:r>
          </w:p>
        </w:tc>
      </w:tr>
    </w:tbl>
    <w:p w:rsidR="001C4B32" w:rsidRDefault="001C4B32" w:rsidP="001C4B32">
      <w:r>
        <w:rPr>
          <w:b/>
          <w:bCs/>
        </w:rPr>
        <w:br w:type="page"/>
      </w:r>
    </w:p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8"/>
        <w:gridCol w:w="3439"/>
        <w:gridCol w:w="5316"/>
      </w:tblGrid>
      <w:tr w:rsidR="001C4B32" w:rsidRPr="00702F59" w:rsidTr="00E75094">
        <w:trPr>
          <w:trHeight w:val="569"/>
          <w:jc w:val="center"/>
        </w:trPr>
        <w:tc>
          <w:tcPr>
            <w:tcW w:w="10433" w:type="dxa"/>
            <w:gridSpan w:val="3"/>
            <w:shd w:val="clear" w:color="auto" w:fill="auto"/>
          </w:tcPr>
          <w:p w:rsidR="001C4B32" w:rsidRPr="00144E40" w:rsidRDefault="001C4B32" w:rsidP="00E75094">
            <w:pPr>
              <w:pStyle w:val="Nagwek1"/>
              <w:rPr>
                <w:sz w:val="16"/>
                <w:szCs w:val="16"/>
              </w:rPr>
            </w:pPr>
          </w:p>
          <w:p w:rsidR="001C4B32" w:rsidRPr="00702F59" w:rsidRDefault="001C4B32" w:rsidP="00E75094">
            <w:pPr>
              <w:pStyle w:val="Nagwek1"/>
            </w:pPr>
            <w:r w:rsidRPr="00702F59">
              <w:t>VI. OBCIĄŻENIE PRACĄ STUDENTA (w godzinach)</w:t>
            </w:r>
          </w:p>
        </w:tc>
      </w:tr>
      <w:tr w:rsidR="001C4B32" w:rsidRPr="00702F59" w:rsidTr="00E75094">
        <w:trPr>
          <w:jc w:val="center"/>
        </w:trPr>
        <w:tc>
          <w:tcPr>
            <w:tcW w:w="5117" w:type="dxa"/>
            <w:gridSpan w:val="2"/>
            <w:shd w:val="clear" w:color="auto" w:fill="auto"/>
          </w:tcPr>
          <w:p w:rsidR="001C4B32" w:rsidRPr="00702F59" w:rsidRDefault="001C4B32" w:rsidP="00E75094">
            <w:pPr>
              <w:jc w:val="center"/>
            </w:pPr>
            <w:r w:rsidRPr="00702F59">
              <w:t>Forma aktywności</w:t>
            </w:r>
          </w:p>
        </w:tc>
        <w:tc>
          <w:tcPr>
            <w:tcW w:w="5316" w:type="dxa"/>
            <w:shd w:val="clear" w:color="auto" w:fill="auto"/>
          </w:tcPr>
          <w:p w:rsidR="001C4B32" w:rsidRPr="00702F59" w:rsidRDefault="001C4B32" w:rsidP="00E75094">
            <w:pPr>
              <w:jc w:val="center"/>
            </w:pPr>
          </w:p>
        </w:tc>
      </w:tr>
      <w:tr w:rsidR="001C4B32" w:rsidRPr="00702F59" w:rsidTr="00E75094">
        <w:trPr>
          <w:jc w:val="center"/>
        </w:trPr>
        <w:tc>
          <w:tcPr>
            <w:tcW w:w="5117" w:type="dxa"/>
            <w:gridSpan w:val="2"/>
            <w:shd w:val="clear" w:color="auto" w:fill="auto"/>
          </w:tcPr>
          <w:p w:rsidR="001C4B32" w:rsidRPr="00702F59" w:rsidRDefault="001C4B32" w:rsidP="00E75094">
            <w:pPr>
              <w:pStyle w:val="Nagwek2"/>
            </w:pPr>
            <w:r w:rsidRPr="00702F59">
              <w:t xml:space="preserve">Godziny zajęć </w:t>
            </w:r>
            <w:r w:rsidRPr="00702F59">
              <w:rPr>
                <w:b w:val="0"/>
              </w:rPr>
              <w:t>(wg planu studiów)</w:t>
            </w:r>
            <w:r w:rsidRPr="00702F59">
              <w:t xml:space="preserve"> z nauczycielem </w:t>
            </w:r>
            <w:r w:rsidRPr="00702F59">
              <w:rPr>
                <w:b w:val="0"/>
              </w:rPr>
              <w:t xml:space="preserve">( tzw. kontaktowe) </w:t>
            </w:r>
          </w:p>
        </w:tc>
        <w:tc>
          <w:tcPr>
            <w:tcW w:w="5316" w:type="dxa"/>
            <w:shd w:val="clear" w:color="auto" w:fill="auto"/>
          </w:tcPr>
          <w:p w:rsidR="001C4B32" w:rsidRPr="00702F59" w:rsidRDefault="001C4B32" w:rsidP="00E75094"/>
        </w:tc>
      </w:tr>
      <w:tr w:rsidR="001C4B32" w:rsidRPr="00702F59" w:rsidTr="00E75094">
        <w:trPr>
          <w:jc w:val="center"/>
        </w:trPr>
        <w:tc>
          <w:tcPr>
            <w:tcW w:w="5117" w:type="dxa"/>
            <w:gridSpan w:val="2"/>
            <w:shd w:val="clear" w:color="auto" w:fill="auto"/>
          </w:tcPr>
          <w:p w:rsidR="001C4B32" w:rsidRPr="00702F59" w:rsidRDefault="001C4B32" w:rsidP="001C4B32">
            <w:pPr>
              <w:numPr>
                <w:ilvl w:val="0"/>
                <w:numId w:val="1"/>
              </w:numPr>
            </w:pPr>
            <w:r w:rsidRPr="00702F59">
              <w:t>Ćwiczenia</w:t>
            </w:r>
          </w:p>
        </w:tc>
        <w:tc>
          <w:tcPr>
            <w:tcW w:w="5316" w:type="dxa"/>
            <w:shd w:val="clear" w:color="auto" w:fill="auto"/>
          </w:tcPr>
          <w:p w:rsidR="001C4B32" w:rsidRPr="00105B11" w:rsidRDefault="001C4B32" w:rsidP="00E75094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  <w:r w:rsidRPr="00105B11">
              <w:rPr>
                <w:b/>
              </w:rPr>
              <w:t xml:space="preserve"> godz.</w:t>
            </w:r>
          </w:p>
        </w:tc>
      </w:tr>
      <w:tr w:rsidR="001C4B32" w:rsidRPr="00702F59" w:rsidTr="00E75094">
        <w:trPr>
          <w:jc w:val="center"/>
        </w:trPr>
        <w:tc>
          <w:tcPr>
            <w:tcW w:w="5117" w:type="dxa"/>
            <w:gridSpan w:val="2"/>
            <w:shd w:val="clear" w:color="auto" w:fill="auto"/>
          </w:tcPr>
          <w:p w:rsidR="001C4B32" w:rsidRPr="00702F59" w:rsidRDefault="001C4B32" w:rsidP="00E75094">
            <w:pPr>
              <w:pStyle w:val="Nagwek2"/>
            </w:pPr>
            <w:r w:rsidRPr="00702F59">
              <w:t>Praca własna studenta</w:t>
            </w:r>
          </w:p>
          <w:p w:rsidR="001C4B32" w:rsidRPr="00702F59" w:rsidRDefault="001C4B32" w:rsidP="00E75094">
            <w:r w:rsidRPr="00702F59"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shd w:val="clear" w:color="auto" w:fill="auto"/>
          </w:tcPr>
          <w:p w:rsidR="001C4B32" w:rsidRPr="00105B11" w:rsidRDefault="001C4B32" w:rsidP="00E75094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  <w:r w:rsidRPr="00105B11">
              <w:rPr>
                <w:b/>
              </w:rPr>
              <w:t xml:space="preserve"> godz.</w:t>
            </w:r>
          </w:p>
        </w:tc>
      </w:tr>
      <w:tr w:rsidR="001C4B32" w:rsidRPr="00702F59" w:rsidTr="00E75094">
        <w:trPr>
          <w:jc w:val="center"/>
        </w:trPr>
        <w:tc>
          <w:tcPr>
            <w:tcW w:w="5117" w:type="dxa"/>
            <w:gridSpan w:val="2"/>
            <w:shd w:val="clear" w:color="auto" w:fill="auto"/>
          </w:tcPr>
          <w:p w:rsidR="001C4B32" w:rsidRPr="00702F59" w:rsidRDefault="001C4B32" w:rsidP="001C4B32">
            <w:pPr>
              <w:pStyle w:val="Nagwek2"/>
              <w:numPr>
                <w:ilvl w:val="0"/>
                <w:numId w:val="109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Przygotowywanie wypowiedzi ustnych</w:t>
            </w:r>
          </w:p>
        </w:tc>
        <w:tc>
          <w:tcPr>
            <w:tcW w:w="5316" w:type="dxa"/>
            <w:shd w:val="clear" w:color="auto" w:fill="auto"/>
          </w:tcPr>
          <w:p w:rsidR="001C4B32" w:rsidRPr="00702F59" w:rsidRDefault="001C4B32" w:rsidP="00E75094">
            <w:pPr>
              <w:jc w:val="center"/>
            </w:pPr>
            <w:r>
              <w:t xml:space="preserve">32 </w:t>
            </w:r>
            <w:r w:rsidRPr="00702F59">
              <w:t xml:space="preserve">godz. </w:t>
            </w:r>
          </w:p>
        </w:tc>
      </w:tr>
      <w:tr w:rsidR="001C4B32" w:rsidRPr="00702F59" w:rsidTr="00E75094">
        <w:trPr>
          <w:jc w:val="center"/>
        </w:trPr>
        <w:tc>
          <w:tcPr>
            <w:tcW w:w="5117" w:type="dxa"/>
            <w:gridSpan w:val="2"/>
            <w:shd w:val="clear" w:color="auto" w:fill="auto"/>
          </w:tcPr>
          <w:p w:rsidR="001C4B32" w:rsidRPr="00702F59" w:rsidRDefault="001C4B32" w:rsidP="001C4B32">
            <w:pPr>
              <w:pStyle w:val="Nagwek2"/>
              <w:numPr>
                <w:ilvl w:val="0"/>
                <w:numId w:val="109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Przygotowywanie wypowiedzi pisemnych</w:t>
            </w:r>
          </w:p>
        </w:tc>
        <w:tc>
          <w:tcPr>
            <w:tcW w:w="5316" w:type="dxa"/>
            <w:shd w:val="clear" w:color="auto" w:fill="auto"/>
          </w:tcPr>
          <w:p w:rsidR="001C4B32" w:rsidRPr="00702F59" w:rsidRDefault="001C4B32" w:rsidP="00E75094">
            <w:pPr>
              <w:jc w:val="center"/>
            </w:pPr>
            <w:r>
              <w:t>32 godz.</w:t>
            </w:r>
          </w:p>
        </w:tc>
      </w:tr>
      <w:tr w:rsidR="001C4B32" w:rsidRPr="00702F59" w:rsidTr="00E75094">
        <w:trPr>
          <w:jc w:val="center"/>
        </w:trPr>
        <w:tc>
          <w:tcPr>
            <w:tcW w:w="5117" w:type="dxa"/>
            <w:gridSpan w:val="2"/>
            <w:shd w:val="clear" w:color="auto" w:fill="auto"/>
          </w:tcPr>
          <w:p w:rsidR="001C4B32" w:rsidRPr="00105B11" w:rsidRDefault="001C4B32" w:rsidP="001C4B32">
            <w:pPr>
              <w:pStyle w:val="Nagwek2"/>
              <w:numPr>
                <w:ilvl w:val="0"/>
                <w:numId w:val="109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Odrabianie bieżących zadań domowych</w:t>
            </w:r>
          </w:p>
        </w:tc>
        <w:tc>
          <w:tcPr>
            <w:tcW w:w="5316" w:type="dxa"/>
            <w:shd w:val="clear" w:color="auto" w:fill="auto"/>
          </w:tcPr>
          <w:p w:rsidR="001C4B32" w:rsidRPr="00702F59" w:rsidRDefault="001C4B32" w:rsidP="00E75094">
            <w:pPr>
              <w:jc w:val="center"/>
            </w:pPr>
            <w:r>
              <w:t>32 godz.</w:t>
            </w:r>
          </w:p>
        </w:tc>
      </w:tr>
      <w:tr w:rsidR="001C4B32" w:rsidRPr="00702F59" w:rsidTr="00E75094">
        <w:trPr>
          <w:jc w:val="center"/>
        </w:trPr>
        <w:tc>
          <w:tcPr>
            <w:tcW w:w="5117" w:type="dxa"/>
            <w:gridSpan w:val="2"/>
            <w:shd w:val="clear" w:color="auto" w:fill="auto"/>
          </w:tcPr>
          <w:p w:rsidR="001C4B32" w:rsidRPr="00702F59" w:rsidRDefault="001C4B32" w:rsidP="00E75094">
            <w:pPr>
              <w:pStyle w:val="Nagwek2"/>
            </w:pPr>
            <w:r w:rsidRPr="00702F59">
              <w:t xml:space="preserve">Łączny nakład pracy studenta </w:t>
            </w:r>
          </w:p>
          <w:p w:rsidR="001C4B32" w:rsidRPr="00702F59" w:rsidRDefault="001C4B32" w:rsidP="00E75094">
            <w:r w:rsidRPr="00702F59">
              <w:t>(sumaryczna liczba „Godzin zajęć z nauczycielem” oraz „Pracy własnej studenta”).</w:t>
            </w:r>
          </w:p>
        </w:tc>
        <w:tc>
          <w:tcPr>
            <w:tcW w:w="5316" w:type="dxa"/>
            <w:shd w:val="clear" w:color="auto" w:fill="auto"/>
          </w:tcPr>
          <w:p w:rsidR="001C4B32" w:rsidRPr="00105B11" w:rsidRDefault="001C4B32" w:rsidP="00E75094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  <w:r w:rsidRPr="00105B11">
              <w:rPr>
                <w:b/>
              </w:rPr>
              <w:t xml:space="preserve"> godzin</w:t>
            </w:r>
          </w:p>
        </w:tc>
      </w:tr>
      <w:tr w:rsidR="001C4B32" w:rsidRPr="00702F59" w:rsidTr="00E75094">
        <w:trPr>
          <w:trHeight w:val="572"/>
          <w:jc w:val="center"/>
        </w:trPr>
        <w:tc>
          <w:tcPr>
            <w:tcW w:w="10433" w:type="dxa"/>
            <w:gridSpan w:val="3"/>
            <w:shd w:val="clear" w:color="auto" w:fill="auto"/>
          </w:tcPr>
          <w:p w:rsidR="001C4B32" w:rsidRPr="00144E40" w:rsidRDefault="001C4B32" w:rsidP="00E75094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C4B32" w:rsidRPr="00702F59" w:rsidRDefault="001C4B32" w:rsidP="00E75094">
            <w:pPr>
              <w:jc w:val="center"/>
              <w:rPr>
                <w:b/>
                <w:bCs/>
              </w:rPr>
            </w:pPr>
            <w:r w:rsidRPr="00702F59">
              <w:rPr>
                <w:b/>
                <w:bCs/>
              </w:rPr>
              <w:t>VII. OBCIĄŻENIE PRACĄ STUDENTA (ECTS)</w:t>
            </w:r>
          </w:p>
        </w:tc>
      </w:tr>
      <w:tr w:rsidR="001C4B32" w:rsidRPr="00702F59" w:rsidTr="00E75094">
        <w:trPr>
          <w:jc w:val="center"/>
        </w:trPr>
        <w:tc>
          <w:tcPr>
            <w:tcW w:w="5117" w:type="dxa"/>
            <w:gridSpan w:val="2"/>
            <w:shd w:val="clear" w:color="auto" w:fill="auto"/>
          </w:tcPr>
          <w:p w:rsidR="001C4B32" w:rsidRPr="00702F59" w:rsidRDefault="001C4B32" w:rsidP="00E75094">
            <w:pPr>
              <w:pStyle w:val="Nagwek2"/>
            </w:pPr>
            <w:r w:rsidRPr="00702F59">
              <w:t xml:space="preserve">Sumaryczna liczba punktów ECTS </w:t>
            </w:r>
            <w:r w:rsidRPr="00702F59">
              <w:br/>
              <w:t xml:space="preserve">z  przedmiotu </w:t>
            </w:r>
            <w:r w:rsidRPr="00702F59">
              <w:rPr>
                <w:b w:val="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shd w:val="clear" w:color="auto" w:fill="auto"/>
          </w:tcPr>
          <w:p w:rsidR="001C4B32" w:rsidRPr="00702F59" w:rsidRDefault="001C4B32" w:rsidP="00E75094"/>
          <w:p w:rsidR="001C4B32" w:rsidRPr="00702F59" w:rsidRDefault="001C4B32" w:rsidP="00E75094"/>
          <w:p w:rsidR="001C4B32" w:rsidRPr="00702F59" w:rsidRDefault="001C4B32" w:rsidP="00E75094"/>
          <w:p w:rsidR="001C4B32" w:rsidRPr="00702F59" w:rsidRDefault="001C4B32" w:rsidP="00E75094">
            <w:pPr>
              <w:jc w:val="center"/>
            </w:pPr>
            <w:r>
              <w:t xml:space="preserve">0 </w:t>
            </w:r>
            <w:r w:rsidRPr="00702F59">
              <w:t>ECTS</w:t>
            </w:r>
          </w:p>
        </w:tc>
      </w:tr>
      <w:tr w:rsidR="001C4B32" w:rsidRPr="00702F59" w:rsidTr="00E75094">
        <w:trPr>
          <w:jc w:val="center"/>
        </w:trPr>
        <w:tc>
          <w:tcPr>
            <w:tcW w:w="5117" w:type="dxa"/>
            <w:gridSpan w:val="2"/>
            <w:shd w:val="clear" w:color="auto" w:fill="auto"/>
          </w:tcPr>
          <w:p w:rsidR="001C4B32" w:rsidRPr="00702F59" w:rsidRDefault="001C4B32" w:rsidP="00E75094">
            <w:pPr>
              <w:pStyle w:val="Nagwek2"/>
            </w:pPr>
            <w:r w:rsidRPr="00702F59">
              <w:t>Nakład pracy studenta związany z zajęciami o charakterze praktycznym</w:t>
            </w:r>
          </w:p>
        </w:tc>
        <w:tc>
          <w:tcPr>
            <w:tcW w:w="5316" w:type="dxa"/>
            <w:shd w:val="clear" w:color="auto" w:fill="auto"/>
          </w:tcPr>
          <w:p w:rsidR="001C4B32" w:rsidRPr="00702F59" w:rsidRDefault="001C4B32" w:rsidP="00E75094">
            <w:pPr>
              <w:jc w:val="center"/>
            </w:pPr>
            <w:r>
              <w:t xml:space="preserve">0 </w:t>
            </w:r>
            <w:r w:rsidRPr="00702F59">
              <w:t>ECTS</w:t>
            </w:r>
          </w:p>
        </w:tc>
      </w:tr>
      <w:tr w:rsidR="001C4B32" w:rsidRPr="00702F59" w:rsidTr="00E75094">
        <w:trPr>
          <w:jc w:val="center"/>
        </w:trPr>
        <w:tc>
          <w:tcPr>
            <w:tcW w:w="5117" w:type="dxa"/>
            <w:gridSpan w:val="2"/>
            <w:shd w:val="clear" w:color="auto" w:fill="auto"/>
          </w:tcPr>
          <w:p w:rsidR="001C4B32" w:rsidRPr="00702F59" w:rsidRDefault="001C4B32" w:rsidP="00E75094">
            <w:pPr>
              <w:pStyle w:val="Nagwek2"/>
            </w:pPr>
            <w:r w:rsidRPr="00702F59">
              <w:t xml:space="preserve">Nakład pracy związany z zajęciami wymagającymi bezpośredniego udziału nauczycieli akademickich </w:t>
            </w:r>
            <w:r w:rsidRPr="00702F59">
              <w:rPr>
                <w:b w:val="0"/>
                <w:bCs w:val="0"/>
              </w:rPr>
              <w:t>(zgodnie z wyliczeniami z planu studiów)</w:t>
            </w:r>
          </w:p>
        </w:tc>
        <w:tc>
          <w:tcPr>
            <w:tcW w:w="5316" w:type="dxa"/>
            <w:shd w:val="clear" w:color="auto" w:fill="auto"/>
          </w:tcPr>
          <w:p w:rsidR="001C4B32" w:rsidRPr="00702F59" w:rsidRDefault="001C4B32" w:rsidP="00E75094"/>
          <w:p w:rsidR="001C4B32" w:rsidRPr="00702F59" w:rsidRDefault="001C4B32" w:rsidP="00E75094">
            <w:pPr>
              <w:jc w:val="center"/>
            </w:pPr>
            <w:r>
              <w:t xml:space="preserve">0 </w:t>
            </w:r>
            <w:r w:rsidRPr="00702F59">
              <w:t>ECTS</w:t>
            </w:r>
          </w:p>
        </w:tc>
      </w:tr>
      <w:tr w:rsidR="001C4B32" w:rsidRPr="00702F59" w:rsidTr="00E75094">
        <w:trPr>
          <w:jc w:val="center"/>
        </w:trPr>
        <w:tc>
          <w:tcPr>
            <w:tcW w:w="5117" w:type="dxa"/>
            <w:gridSpan w:val="2"/>
            <w:shd w:val="clear" w:color="auto" w:fill="auto"/>
          </w:tcPr>
          <w:p w:rsidR="001C4B32" w:rsidRPr="00702F59" w:rsidRDefault="001C4B32" w:rsidP="00E75094">
            <w:pPr>
              <w:pStyle w:val="Nagwek2"/>
            </w:pPr>
            <w:r w:rsidRPr="00702F59">
              <w:t xml:space="preserve">Nakład pracy własnej studenta </w:t>
            </w:r>
            <w:r w:rsidRPr="00702F59">
              <w:rPr>
                <w:b w:val="0"/>
                <w:bCs w:val="0"/>
              </w:rPr>
              <w:t>(zgodnie z wyliczeniami z planu studiów)</w:t>
            </w:r>
          </w:p>
        </w:tc>
        <w:tc>
          <w:tcPr>
            <w:tcW w:w="5316" w:type="dxa"/>
            <w:shd w:val="clear" w:color="auto" w:fill="auto"/>
          </w:tcPr>
          <w:p w:rsidR="001C4B32" w:rsidRPr="00702F59" w:rsidRDefault="001C4B32" w:rsidP="00E75094">
            <w:pPr>
              <w:jc w:val="center"/>
            </w:pPr>
          </w:p>
          <w:p w:rsidR="001C4B32" w:rsidRPr="00702F59" w:rsidRDefault="001C4B32" w:rsidP="00E75094">
            <w:pPr>
              <w:jc w:val="center"/>
            </w:pPr>
            <w:r>
              <w:t xml:space="preserve">0 </w:t>
            </w:r>
            <w:r w:rsidRPr="00702F59">
              <w:t>ECTS</w:t>
            </w:r>
          </w:p>
        </w:tc>
      </w:tr>
      <w:tr w:rsidR="001C4B32" w:rsidRPr="00702F59" w:rsidTr="00E75094">
        <w:trPr>
          <w:trHeight w:val="622"/>
          <w:jc w:val="center"/>
        </w:trPr>
        <w:tc>
          <w:tcPr>
            <w:tcW w:w="10433" w:type="dxa"/>
            <w:gridSpan w:val="3"/>
            <w:shd w:val="clear" w:color="auto" w:fill="auto"/>
          </w:tcPr>
          <w:p w:rsidR="001C4B32" w:rsidRPr="00355332" w:rsidRDefault="001C4B32" w:rsidP="00E75094">
            <w:pPr>
              <w:jc w:val="center"/>
              <w:rPr>
                <w:b/>
                <w:sz w:val="16"/>
                <w:szCs w:val="16"/>
              </w:rPr>
            </w:pPr>
          </w:p>
          <w:p w:rsidR="001C4B32" w:rsidRPr="00702F59" w:rsidRDefault="001C4B32" w:rsidP="00E75094">
            <w:pPr>
              <w:jc w:val="center"/>
              <w:rPr>
                <w:b/>
              </w:rPr>
            </w:pPr>
            <w:r w:rsidRPr="00702F59">
              <w:rPr>
                <w:b/>
              </w:rPr>
              <w:t>VIII. KRYTERIA OCENY</w:t>
            </w:r>
          </w:p>
        </w:tc>
      </w:tr>
      <w:tr w:rsidR="001C4B32" w:rsidRPr="00702F59" w:rsidTr="00E75094">
        <w:trPr>
          <w:jc w:val="center"/>
        </w:trPr>
        <w:tc>
          <w:tcPr>
            <w:tcW w:w="1678" w:type="dxa"/>
            <w:shd w:val="clear" w:color="auto" w:fill="auto"/>
          </w:tcPr>
          <w:p w:rsidR="001C4B32" w:rsidRPr="00702F59" w:rsidRDefault="001C4B32" w:rsidP="00E75094">
            <w:r w:rsidRPr="00702F59">
              <w:t>5</w:t>
            </w:r>
          </w:p>
        </w:tc>
        <w:tc>
          <w:tcPr>
            <w:tcW w:w="8755" w:type="dxa"/>
            <w:gridSpan w:val="2"/>
            <w:shd w:val="clear" w:color="auto" w:fill="auto"/>
          </w:tcPr>
          <w:p w:rsidR="001C4B32" w:rsidRPr="00702F59" w:rsidRDefault="001C4B32" w:rsidP="00E75094">
            <w:r w:rsidRPr="00702F59">
              <w:t>znakomita wiedza, umiejętności, kompetencje</w:t>
            </w:r>
          </w:p>
        </w:tc>
      </w:tr>
      <w:tr w:rsidR="001C4B32" w:rsidRPr="00702F59" w:rsidTr="00E75094">
        <w:trPr>
          <w:jc w:val="center"/>
        </w:trPr>
        <w:tc>
          <w:tcPr>
            <w:tcW w:w="1678" w:type="dxa"/>
            <w:shd w:val="clear" w:color="auto" w:fill="auto"/>
          </w:tcPr>
          <w:p w:rsidR="001C4B32" w:rsidRPr="00702F59" w:rsidRDefault="001C4B32" w:rsidP="00E75094">
            <w:r w:rsidRPr="00702F59">
              <w:t>4,5</w:t>
            </w:r>
          </w:p>
        </w:tc>
        <w:tc>
          <w:tcPr>
            <w:tcW w:w="8755" w:type="dxa"/>
            <w:gridSpan w:val="2"/>
            <w:shd w:val="clear" w:color="auto" w:fill="auto"/>
          </w:tcPr>
          <w:p w:rsidR="001C4B32" w:rsidRPr="00702F59" w:rsidRDefault="001C4B32" w:rsidP="00E75094">
            <w:r w:rsidRPr="00702F59">
              <w:t>bardzo dobra wiedza, umiejętności, kompetencje</w:t>
            </w:r>
          </w:p>
        </w:tc>
      </w:tr>
      <w:tr w:rsidR="001C4B32" w:rsidRPr="00702F59" w:rsidTr="00E75094">
        <w:trPr>
          <w:jc w:val="center"/>
        </w:trPr>
        <w:tc>
          <w:tcPr>
            <w:tcW w:w="1678" w:type="dxa"/>
            <w:shd w:val="clear" w:color="auto" w:fill="auto"/>
          </w:tcPr>
          <w:p w:rsidR="001C4B32" w:rsidRPr="00702F59" w:rsidRDefault="001C4B32" w:rsidP="00E75094">
            <w:r w:rsidRPr="00702F59">
              <w:t>4</w:t>
            </w:r>
          </w:p>
        </w:tc>
        <w:tc>
          <w:tcPr>
            <w:tcW w:w="8755" w:type="dxa"/>
            <w:gridSpan w:val="2"/>
            <w:shd w:val="clear" w:color="auto" w:fill="auto"/>
          </w:tcPr>
          <w:p w:rsidR="001C4B32" w:rsidRPr="00702F59" w:rsidRDefault="001C4B32" w:rsidP="00E75094">
            <w:r w:rsidRPr="00702F59">
              <w:t>dobra wiedza, umiejętności, kompetencje</w:t>
            </w:r>
          </w:p>
        </w:tc>
      </w:tr>
      <w:tr w:rsidR="001C4B32" w:rsidRPr="00702F59" w:rsidTr="00E75094">
        <w:trPr>
          <w:jc w:val="center"/>
        </w:trPr>
        <w:tc>
          <w:tcPr>
            <w:tcW w:w="1678" w:type="dxa"/>
            <w:shd w:val="clear" w:color="auto" w:fill="auto"/>
          </w:tcPr>
          <w:p w:rsidR="001C4B32" w:rsidRPr="00702F59" w:rsidRDefault="001C4B32" w:rsidP="00E75094">
            <w:r w:rsidRPr="00702F59">
              <w:t>3,5</w:t>
            </w:r>
          </w:p>
        </w:tc>
        <w:tc>
          <w:tcPr>
            <w:tcW w:w="8755" w:type="dxa"/>
            <w:gridSpan w:val="2"/>
            <w:shd w:val="clear" w:color="auto" w:fill="auto"/>
          </w:tcPr>
          <w:p w:rsidR="001C4B32" w:rsidRPr="00702F59" w:rsidRDefault="001C4B32" w:rsidP="00E75094">
            <w:r w:rsidRPr="00702F59">
              <w:t>zadawalająca wiedza, umiejętności, kompetencje, ale ze znacznymi niedociągnięciami</w:t>
            </w:r>
          </w:p>
        </w:tc>
      </w:tr>
      <w:tr w:rsidR="001C4B32" w:rsidRPr="00702F59" w:rsidTr="00E75094">
        <w:trPr>
          <w:jc w:val="center"/>
        </w:trPr>
        <w:tc>
          <w:tcPr>
            <w:tcW w:w="1678" w:type="dxa"/>
            <w:shd w:val="clear" w:color="auto" w:fill="auto"/>
          </w:tcPr>
          <w:p w:rsidR="001C4B32" w:rsidRPr="00702F59" w:rsidRDefault="001C4B32" w:rsidP="00E75094">
            <w:r w:rsidRPr="00702F59">
              <w:t>3</w:t>
            </w:r>
          </w:p>
        </w:tc>
        <w:tc>
          <w:tcPr>
            <w:tcW w:w="8755" w:type="dxa"/>
            <w:gridSpan w:val="2"/>
            <w:shd w:val="clear" w:color="auto" w:fill="auto"/>
          </w:tcPr>
          <w:p w:rsidR="001C4B32" w:rsidRPr="00702F59" w:rsidRDefault="001C4B32" w:rsidP="00E75094">
            <w:r w:rsidRPr="00702F59">
              <w:t>zadawalająca wiedza, umiejętności, kompetencje, z licznymi błędami</w:t>
            </w:r>
          </w:p>
        </w:tc>
      </w:tr>
      <w:tr w:rsidR="001C4B32" w:rsidRPr="00702F59" w:rsidTr="00E75094">
        <w:trPr>
          <w:jc w:val="center"/>
        </w:trPr>
        <w:tc>
          <w:tcPr>
            <w:tcW w:w="1678" w:type="dxa"/>
            <w:shd w:val="clear" w:color="auto" w:fill="auto"/>
          </w:tcPr>
          <w:p w:rsidR="001C4B32" w:rsidRPr="00702F59" w:rsidRDefault="001C4B32" w:rsidP="00E75094">
            <w:r w:rsidRPr="00702F59">
              <w:t>2</w:t>
            </w:r>
          </w:p>
        </w:tc>
        <w:tc>
          <w:tcPr>
            <w:tcW w:w="8755" w:type="dxa"/>
            <w:gridSpan w:val="2"/>
            <w:shd w:val="clear" w:color="auto" w:fill="auto"/>
          </w:tcPr>
          <w:p w:rsidR="001C4B32" w:rsidRPr="00702F59" w:rsidRDefault="001C4B32" w:rsidP="00E75094">
            <w:r w:rsidRPr="00702F59">
              <w:t>niezadawalająca wiedza, umiejętności, kompetencje</w:t>
            </w:r>
          </w:p>
        </w:tc>
      </w:tr>
    </w:tbl>
    <w:p w:rsidR="001C4B32" w:rsidRDefault="001C4B32" w:rsidP="001C4B32"/>
    <w:p w:rsidR="001C4B32" w:rsidRDefault="001C4B32" w:rsidP="001C4B32"/>
    <w:p w:rsidR="001C4B32" w:rsidRPr="00702F59" w:rsidRDefault="001C4B32" w:rsidP="001C4B32"/>
    <w:p w:rsidR="001C4B32" w:rsidRPr="00702F59" w:rsidRDefault="001C4B32" w:rsidP="001C4B32">
      <w:r w:rsidRPr="00702F59">
        <w:t>Zatwierdzenie karty opisu przedmiotu:</w:t>
      </w:r>
    </w:p>
    <w:p w:rsidR="001C4B32" w:rsidRDefault="001C4B32" w:rsidP="001C4B32"/>
    <w:p w:rsidR="001C4B32" w:rsidRPr="00702F59" w:rsidRDefault="001C4B32" w:rsidP="001C4B32"/>
    <w:p w:rsidR="001C4B32" w:rsidRPr="00702F59" w:rsidRDefault="001C4B32" w:rsidP="001C4B32">
      <w:r w:rsidRPr="00702F59">
        <w:t>Opracował:</w:t>
      </w:r>
    </w:p>
    <w:p w:rsidR="001C4B32" w:rsidRPr="00702F59" w:rsidRDefault="001C4B32" w:rsidP="001C4B32">
      <w:r w:rsidRPr="00702F59">
        <w:t xml:space="preserve">Sprawdził  pod względem formalnym (koordynator przedmiotu): </w:t>
      </w:r>
    </w:p>
    <w:p w:rsidR="001C4B32" w:rsidRPr="00702F59" w:rsidRDefault="001C4B32" w:rsidP="001C4B32">
      <w:r w:rsidRPr="00702F59">
        <w:t>Zatwierdził (Dyrektor Instytutu):</w:t>
      </w:r>
    </w:p>
    <w:p w:rsidR="00FD64F2" w:rsidRPr="00702F59" w:rsidRDefault="00FD64F2" w:rsidP="00FD64F2">
      <w:bookmarkStart w:id="0" w:name="_GoBack"/>
      <w:bookmarkEnd w:id="0"/>
    </w:p>
    <w:p w:rsidR="00FD64F2" w:rsidRPr="00475C26" w:rsidRDefault="00FD64F2" w:rsidP="001C4B32">
      <w:pPr>
        <w:jc w:val="both"/>
      </w:pPr>
    </w:p>
    <w:sectPr w:rsidR="00FD64F2" w:rsidRPr="00475C26" w:rsidSect="00DD3BD7">
      <w:footerReference w:type="default" r:id="rId2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62129" w:rsidRDefault="00B62129" w:rsidP="00DD3BD7">
      <w:r>
        <w:separator/>
      </w:r>
    </w:p>
  </w:endnote>
  <w:endnote w:type="continuationSeparator" w:id="0">
    <w:p w:rsidR="00B62129" w:rsidRDefault="00B62129" w:rsidP="00DD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Segoe UI">
    <w:altName w:val="Cambria"/>
    <w:panose1 w:val="020B0604020202020204"/>
    <w:charset w:val="EE"/>
    <w:family w:val="swiss"/>
    <w:pitch w:val="variable"/>
    <w:sig w:usb0="E10022FF" w:usb1="C000E47F" w:usb2="00000029" w:usb3="00000000" w:csb0="000001DF" w:csb1="00000000"/>
  </w:font>
  <w:font w:name="TimesNewRoman,Italic"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1416001"/>
      <w:docPartObj>
        <w:docPartGallery w:val="Page Numbers (Bottom of Page)"/>
        <w:docPartUnique/>
      </w:docPartObj>
    </w:sdtPr>
    <w:sdtContent>
      <w:p w:rsidR="00CD17EF" w:rsidRDefault="00CD17E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258</w:t>
        </w:r>
        <w:r>
          <w:rPr>
            <w:noProof/>
          </w:rPr>
          <w:fldChar w:fldCharType="end"/>
        </w:r>
      </w:p>
    </w:sdtContent>
  </w:sdt>
  <w:p w:rsidR="00CD17EF" w:rsidRDefault="00CD17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62129" w:rsidRDefault="00B62129" w:rsidP="00DD3BD7">
      <w:r>
        <w:separator/>
      </w:r>
    </w:p>
  </w:footnote>
  <w:footnote w:type="continuationSeparator" w:id="0">
    <w:p w:rsidR="00B62129" w:rsidRDefault="00B62129" w:rsidP="00DD3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977B1"/>
    <w:multiLevelType w:val="hybridMultilevel"/>
    <w:tmpl w:val="7526D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56062"/>
    <w:multiLevelType w:val="hybridMultilevel"/>
    <w:tmpl w:val="85FCB304"/>
    <w:lvl w:ilvl="0" w:tplc="073497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4E1EAC"/>
    <w:multiLevelType w:val="hybridMultilevel"/>
    <w:tmpl w:val="AB8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3529D"/>
    <w:multiLevelType w:val="hybridMultilevel"/>
    <w:tmpl w:val="ABE60428"/>
    <w:lvl w:ilvl="0" w:tplc="B47A3D4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 w15:restartNumberingAfterBreak="0">
    <w:nsid w:val="045D1DB5"/>
    <w:multiLevelType w:val="hybridMultilevel"/>
    <w:tmpl w:val="FCD87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4065C"/>
    <w:multiLevelType w:val="hybridMultilevel"/>
    <w:tmpl w:val="1B749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35FF5"/>
    <w:multiLevelType w:val="hybridMultilevel"/>
    <w:tmpl w:val="C6507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EC3711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9742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2061C2"/>
    <w:multiLevelType w:val="hybridMultilevel"/>
    <w:tmpl w:val="FCE8D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C4690"/>
    <w:multiLevelType w:val="hybridMultilevel"/>
    <w:tmpl w:val="CA141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97712"/>
    <w:multiLevelType w:val="hybridMultilevel"/>
    <w:tmpl w:val="DE447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E704AB"/>
    <w:multiLevelType w:val="hybridMultilevel"/>
    <w:tmpl w:val="7806FC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916B60"/>
    <w:multiLevelType w:val="hybridMultilevel"/>
    <w:tmpl w:val="CBF07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DC3864"/>
    <w:multiLevelType w:val="hybridMultilevel"/>
    <w:tmpl w:val="DFFE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CB65C9"/>
    <w:multiLevelType w:val="hybridMultilevel"/>
    <w:tmpl w:val="EBC202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F8262B"/>
    <w:multiLevelType w:val="hybridMultilevel"/>
    <w:tmpl w:val="0A0A7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E93A8F"/>
    <w:multiLevelType w:val="hybridMultilevel"/>
    <w:tmpl w:val="19E6E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AB2746"/>
    <w:multiLevelType w:val="hybridMultilevel"/>
    <w:tmpl w:val="04FA4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B709F1"/>
    <w:multiLevelType w:val="hybridMultilevel"/>
    <w:tmpl w:val="403A6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EC172C"/>
    <w:multiLevelType w:val="hybridMultilevel"/>
    <w:tmpl w:val="DE365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BF210E"/>
    <w:multiLevelType w:val="hybridMultilevel"/>
    <w:tmpl w:val="52E2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D03440"/>
    <w:multiLevelType w:val="hybridMultilevel"/>
    <w:tmpl w:val="9D16D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275F0D"/>
    <w:multiLevelType w:val="hybridMultilevel"/>
    <w:tmpl w:val="764E12C0"/>
    <w:lvl w:ilvl="0" w:tplc="9ABED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0FF18F7"/>
    <w:multiLevelType w:val="hybridMultilevel"/>
    <w:tmpl w:val="C7C20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4752EC"/>
    <w:multiLevelType w:val="hybridMultilevel"/>
    <w:tmpl w:val="74BE1A3C"/>
    <w:lvl w:ilvl="0" w:tplc="E3BC5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168428F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FE2ED1"/>
    <w:multiLevelType w:val="hybridMultilevel"/>
    <w:tmpl w:val="B628A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053D5E"/>
    <w:multiLevelType w:val="hybridMultilevel"/>
    <w:tmpl w:val="D6F06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6F6813"/>
    <w:multiLevelType w:val="hybridMultilevel"/>
    <w:tmpl w:val="E3E09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294F14"/>
    <w:multiLevelType w:val="hybridMultilevel"/>
    <w:tmpl w:val="261C6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98243F"/>
    <w:multiLevelType w:val="hybridMultilevel"/>
    <w:tmpl w:val="9AD2D4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9862F5"/>
    <w:multiLevelType w:val="hybridMultilevel"/>
    <w:tmpl w:val="913E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922EBA"/>
    <w:multiLevelType w:val="hybridMultilevel"/>
    <w:tmpl w:val="B7886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B1458"/>
    <w:multiLevelType w:val="hybridMultilevel"/>
    <w:tmpl w:val="7472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C9A431E"/>
    <w:multiLevelType w:val="hybridMultilevel"/>
    <w:tmpl w:val="25408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CA01F5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2B0CF3"/>
    <w:multiLevelType w:val="hybridMultilevel"/>
    <w:tmpl w:val="EDF0B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3618B0"/>
    <w:multiLevelType w:val="hybridMultilevel"/>
    <w:tmpl w:val="3B267A8C"/>
    <w:lvl w:ilvl="0" w:tplc="B7946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14F6722"/>
    <w:multiLevelType w:val="hybridMultilevel"/>
    <w:tmpl w:val="D17AF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2117462"/>
    <w:multiLevelType w:val="hybridMultilevel"/>
    <w:tmpl w:val="146A8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8A6539"/>
    <w:multiLevelType w:val="hybridMultilevel"/>
    <w:tmpl w:val="7C3C8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C67A54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EF7BA3"/>
    <w:multiLevelType w:val="hybridMultilevel"/>
    <w:tmpl w:val="9274F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8318A2"/>
    <w:multiLevelType w:val="hybridMultilevel"/>
    <w:tmpl w:val="09C4E730"/>
    <w:lvl w:ilvl="0" w:tplc="692678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5B81E84"/>
    <w:multiLevelType w:val="hybridMultilevel"/>
    <w:tmpl w:val="55EA7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38478B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A765EE"/>
    <w:multiLevelType w:val="hybridMultilevel"/>
    <w:tmpl w:val="F38CC5AC"/>
    <w:lvl w:ilvl="0" w:tplc="FC084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7502C1F"/>
    <w:multiLevelType w:val="hybridMultilevel"/>
    <w:tmpl w:val="AFD4D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672291"/>
    <w:multiLevelType w:val="hybridMultilevel"/>
    <w:tmpl w:val="B874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25D84"/>
    <w:multiLevelType w:val="hybridMultilevel"/>
    <w:tmpl w:val="950C8C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C50204"/>
    <w:multiLevelType w:val="hybridMultilevel"/>
    <w:tmpl w:val="85C45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D53856"/>
    <w:multiLevelType w:val="hybridMultilevel"/>
    <w:tmpl w:val="26AAA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4B442E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121FF7"/>
    <w:multiLevelType w:val="hybridMultilevel"/>
    <w:tmpl w:val="1E2AB0CC"/>
    <w:lvl w:ilvl="0" w:tplc="A9E66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D356AC7"/>
    <w:multiLevelType w:val="hybridMultilevel"/>
    <w:tmpl w:val="28549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E516D41"/>
    <w:multiLevelType w:val="hybridMultilevel"/>
    <w:tmpl w:val="42225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EB43995"/>
    <w:multiLevelType w:val="hybridMultilevel"/>
    <w:tmpl w:val="CEB0C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F2B1D5A"/>
    <w:multiLevelType w:val="hybridMultilevel"/>
    <w:tmpl w:val="E19CA2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1190F7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1982122"/>
    <w:multiLevelType w:val="hybridMultilevel"/>
    <w:tmpl w:val="3F808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26567FC"/>
    <w:multiLevelType w:val="hybridMultilevel"/>
    <w:tmpl w:val="0C5CA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2865BA1"/>
    <w:multiLevelType w:val="hybridMultilevel"/>
    <w:tmpl w:val="EDEADC30"/>
    <w:lvl w:ilvl="0" w:tplc="B984B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4781540D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B446EF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B3915D4"/>
    <w:multiLevelType w:val="hybridMultilevel"/>
    <w:tmpl w:val="E7788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10484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CB203FB"/>
    <w:multiLevelType w:val="hybridMultilevel"/>
    <w:tmpl w:val="ED1AA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D9761D8"/>
    <w:multiLevelType w:val="hybridMultilevel"/>
    <w:tmpl w:val="CE5E8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DA619E8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E182E8E"/>
    <w:multiLevelType w:val="hybridMultilevel"/>
    <w:tmpl w:val="2604A9F2"/>
    <w:lvl w:ilvl="0" w:tplc="4B66F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F3F6A3C"/>
    <w:multiLevelType w:val="hybridMultilevel"/>
    <w:tmpl w:val="B94E6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01C13CD"/>
    <w:multiLevelType w:val="hybridMultilevel"/>
    <w:tmpl w:val="46021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A45A6B"/>
    <w:multiLevelType w:val="hybridMultilevel"/>
    <w:tmpl w:val="7E248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3121D3B"/>
    <w:multiLevelType w:val="hybridMultilevel"/>
    <w:tmpl w:val="5A12C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772049"/>
    <w:multiLevelType w:val="hybridMultilevel"/>
    <w:tmpl w:val="2D7A0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5F01833"/>
    <w:multiLevelType w:val="hybridMultilevel"/>
    <w:tmpl w:val="E1B0B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7A76A62"/>
    <w:multiLevelType w:val="hybridMultilevel"/>
    <w:tmpl w:val="EFB49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886641D"/>
    <w:multiLevelType w:val="hybridMultilevel"/>
    <w:tmpl w:val="89EA5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99D1622"/>
    <w:multiLevelType w:val="hybridMultilevel"/>
    <w:tmpl w:val="47E8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D013930"/>
    <w:multiLevelType w:val="hybridMultilevel"/>
    <w:tmpl w:val="F892C61E"/>
    <w:lvl w:ilvl="0" w:tplc="7F2E70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2" w15:restartNumberingAfterBreak="0">
    <w:nsid w:val="5EC86BCB"/>
    <w:multiLevelType w:val="hybridMultilevel"/>
    <w:tmpl w:val="0D306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0FE427B"/>
    <w:multiLevelType w:val="hybridMultilevel"/>
    <w:tmpl w:val="B47CA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1A94B04"/>
    <w:multiLevelType w:val="hybridMultilevel"/>
    <w:tmpl w:val="6F8CA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8B29E6"/>
    <w:multiLevelType w:val="hybridMultilevel"/>
    <w:tmpl w:val="AB1A97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43927C8"/>
    <w:multiLevelType w:val="hybridMultilevel"/>
    <w:tmpl w:val="82F8C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5815EB4"/>
    <w:multiLevelType w:val="hybridMultilevel"/>
    <w:tmpl w:val="352AF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58F7EC0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5C332B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60B0038"/>
    <w:multiLevelType w:val="hybridMultilevel"/>
    <w:tmpl w:val="A716A108"/>
    <w:lvl w:ilvl="0" w:tplc="744AD17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AB8746E"/>
    <w:multiLevelType w:val="hybridMultilevel"/>
    <w:tmpl w:val="92AA2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D813EBF"/>
    <w:multiLevelType w:val="hybridMultilevel"/>
    <w:tmpl w:val="73E6D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DBC03E4"/>
    <w:multiLevelType w:val="hybridMultilevel"/>
    <w:tmpl w:val="887EB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EBA155E"/>
    <w:multiLevelType w:val="hybridMultilevel"/>
    <w:tmpl w:val="630C2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FDF003C"/>
    <w:multiLevelType w:val="hybridMultilevel"/>
    <w:tmpl w:val="9EA0D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1203332"/>
    <w:multiLevelType w:val="hybridMultilevel"/>
    <w:tmpl w:val="60EA8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2D95034"/>
    <w:multiLevelType w:val="hybridMultilevel"/>
    <w:tmpl w:val="9C783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5545613"/>
    <w:multiLevelType w:val="hybridMultilevel"/>
    <w:tmpl w:val="BAB43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73164AB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A394222"/>
    <w:multiLevelType w:val="hybridMultilevel"/>
    <w:tmpl w:val="2B84D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A607DCF"/>
    <w:multiLevelType w:val="hybridMultilevel"/>
    <w:tmpl w:val="516AA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B2C1372"/>
    <w:multiLevelType w:val="hybridMultilevel"/>
    <w:tmpl w:val="D6F06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B3A4529"/>
    <w:multiLevelType w:val="hybridMultilevel"/>
    <w:tmpl w:val="470AB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B7C28A0"/>
    <w:multiLevelType w:val="hybridMultilevel"/>
    <w:tmpl w:val="45DEC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C71566D"/>
    <w:multiLevelType w:val="hybridMultilevel"/>
    <w:tmpl w:val="A49C5E1E"/>
    <w:lvl w:ilvl="0" w:tplc="A9E66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7E920CB8"/>
    <w:multiLevelType w:val="hybridMultilevel"/>
    <w:tmpl w:val="5CB063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EA7258D"/>
    <w:multiLevelType w:val="hybridMultilevel"/>
    <w:tmpl w:val="C64E2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F9713BE"/>
    <w:multiLevelType w:val="hybridMultilevel"/>
    <w:tmpl w:val="4AEA537A"/>
    <w:lvl w:ilvl="0" w:tplc="E140D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4"/>
  </w:num>
  <w:num w:numId="2">
    <w:abstractNumId w:val="89"/>
  </w:num>
  <w:num w:numId="3">
    <w:abstractNumId w:val="42"/>
  </w:num>
  <w:num w:numId="4">
    <w:abstractNumId w:val="70"/>
  </w:num>
  <w:num w:numId="5">
    <w:abstractNumId w:val="21"/>
  </w:num>
  <w:num w:numId="6">
    <w:abstractNumId w:val="15"/>
  </w:num>
  <w:num w:numId="7">
    <w:abstractNumId w:val="49"/>
  </w:num>
  <w:num w:numId="8">
    <w:abstractNumId w:val="2"/>
  </w:num>
  <w:num w:numId="9">
    <w:abstractNumId w:val="83"/>
  </w:num>
  <w:num w:numId="10">
    <w:abstractNumId w:val="40"/>
  </w:num>
  <w:num w:numId="11">
    <w:abstractNumId w:val="17"/>
  </w:num>
  <w:num w:numId="12">
    <w:abstractNumId w:val="56"/>
  </w:num>
  <w:num w:numId="13">
    <w:abstractNumId w:val="13"/>
  </w:num>
  <w:num w:numId="14">
    <w:abstractNumId w:val="57"/>
  </w:num>
  <w:num w:numId="15">
    <w:abstractNumId w:val="86"/>
  </w:num>
  <w:num w:numId="16">
    <w:abstractNumId w:val="18"/>
  </w:num>
  <w:num w:numId="17">
    <w:abstractNumId w:val="61"/>
  </w:num>
  <w:num w:numId="18">
    <w:abstractNumId w:val="106"/>
  </w:num>
  <w:num w:numId="19">
    <w:abstractNumId w:val="64"/>
  </w:num>
  <w:num w:numId="20">
    <w:abstractNumId w:val="98"/>
  </w:num>
  <w:num w:numId="21">
    <w:abstractNumId w:val="82"/>
  </w:num>
  <w:num w:numId="22">
    <w:abstractNumId w:val="93"/>
  </w:num>
  <w:num w:numId="23">
    <w:abstractNumId w:val="104"/>
  </w:num>
  <w:num w:numId="24">
    <w:abstractNumId w:val="30"/>
  </w:num>
  <w:num w:numId="25">
    <w:abstractNumId w:val="75"/>
  </w:num>
  <w:num w:numId="26">
    <w:abstractNumId w:val="96"/>
  </w:num>
  <w:num w:numId="27">
    <w:abstractNumId w:val="43"/>
  </w:num>
  <w:num w:numId="28">
    <w:abstractNumId w:val="45"/>
  </w:num>
  <w:num w:numId="29">
    <w:abstractNumId w:val="31"/>
  </w:num>
  <w:num w:numId="30">
    <w:abstractNumId w:val="16"/>
  </w:num>
  <w:num w:numId="31">
    <w:abstractNumId w:val="72"/>
  </w:num>
  <w:num w:numId="32">
    <w:abstractNumId w:val="92"/>
  </w:num>
  <w:num w:numId="33">
    <w:abstractNumId w:val="37"/>
  </w:num>
  <w:num w:numId="34">
    <w:abstractNumId w:val="50"/>
  </w:num>
  <w:num w:numId="35">
    <w:abstractNumId w:val="55"/>
  </w:num>
  <w:num w:numId="36">
    <w:abstractNumId w:val="105"/>
  </w:num>
  <w:num w:numId="37">
    <w:abstractNumId w:val="5"/>
  </w:num>
  <w:num w:numId="38">
    <w:abstractNumId w:val="39"/>
  </w:num>
  <w:num w:numId="39">
    <w:abstractNumId w:val="101"/>
  </w:num>
  <w:num w:numId="40">
    <w:abstractNumId w:val="9"/>
  </w:num>
  <w:num w:numId="41">
    <w:abstractNumId w:val="76"/>
  </w:num>
  <w:num w:numId="42">
    <w:abstractNumId w:val="19"/>
  </w:num>
  <w:num w:numId="43">
    <w:abstractNumId w:val="0"/>
  </w:num>
  <w:num w:numId="44">
    <w:abstractNumId w:val="88"/>
  </w:num>
  <w:num w:numId="45">
    <w:abstractNumId w:val="35"/>
  </w:num>
  <w:num w:numId="46">
    <w:abstractNumId w:val="48"/>
  </w:num>
  <w:num w:numId="47">
    <w:abstractNumId w:val="62"/>
  </w:num>
  <w:num w:numId="48">
    <w:abstractNumId w:val="69"/>
  </w:num>
  <w:num w:numId="49">
    <w:abstractNumId w:val="94"/>
  </w:num>
  <w:num w:numId="50">
    <w:abstractNumId w:val="26"/>
  </w:num>
  <w:num w:numId="51">
    <w:abstractNumId w:val="103"/>
  </w:num>
  <w:num w:numId="52">
    <w:abstractNumId w:val="73"/>
  </w:num>
  <w:num w:numId="53">
    <w:abstractNumId w:val="85"/>
  </w:num>
  <w:num w:numId="54">
    <w:abstractNumId w:val="7"/>
  </w:num>
  <w:num w:numId="55">
    <w:abstractNumId w:val="108"/>
  </w:num>
  <w:num w:numId="56">
    <w:abstractNumId w:val="74"/>
  </w:num>
  <w:num w:numId="57">
    <w:abstractNumId w:val="1"/>
  </w:num>
  <w:num w:numId="58">
    <w:abstractNumId w:val="107"/>
  </w:num>
  <w:num w:numId="59">
    <w:abstractNumId w:val="6"/>
  </w:num>
  <w:num w:numId="60">
    <w:abstractNumId w:val="102"/>
  </w:num>
  <w:num w:numId="61">
    <w:abstractNumId w:val="12"/>
  </w:num>
  <w:num w:numId="62">
    <w:abstractNumId w:val="77"/>
  </w:num>
  <w:num w:numId="63">
    <w:abstractNumId w:val="8"/>
  </w:num>
  <w:num w:numId="64">
    <w:abstractNumId w:val="32"/>
  </w:num>
  <w:num w:numId="65">
    <w:abstractNumId w:val="33"/>
  </w:num>
  <w:num w:numId="66">
    <w:abstractNumId w:val="91"/>
  </w:num>
  <w:num w:numId="67">
    <w:abstractNumId w:val="4"/>
  </w:num>
  <w:num w:numId="68">
    <w:abstractNumId w:val="80"/>
  </w:num>
  <w:num w:numId="69">
    <w:abstractNumId w:val="38"/>
  </w:num>
  <w:num w:numId="70">
    <w:abstractNumId w:val="68"/>
  </w:num>
  <w:num w:numId="71">
    <w:abstractNumId w:val="100"/>
  </w:num>
  <w:num w:numId="72">
    <w:abstractNumId w:val="3"/>
  </w:num>
  <w:num w:numId="73">
    <w:abstractNumId w:val="78"/>
  </w:num>
  <w:num w:numId="74">
    <w:abstractNumId w:val="79"/>
  </w:num>
  <w:num w:numId="75">
    <w:abstractNumId w:val="44"/>
  </w:num>
  <w:num w:numId="76">
    <w:abstractNumId w:val="71"/>
  </w:num>
  <w:num w:numId="77">
    <w:abstractNumId w:val="66"/>
  </w:num>
  <w:num w:numId="78">
    <w:abstractNumId w:val="41"/>
  </w:num>
  <w:num w:numId="79">
    <w:abstractNumId w:val="23"/>
  </w:num>
  <w:num w:numId="80">
    <w:abstractNumId w:val="25"/>
  </w:num>
  <w:num w:numId="81">
    <w:abstractNumId w:val="81"/>
  </w:num>
  <w:num w:numId="82">
    <w:abstractNumId w:val="47"/>
  </w:num>
  <w:num w:numId="83">
    <w:abstractNumId w:val="34"/>
  </w:num>
  <w:num w:numId="84">
    <w:abstractNumId w:val="11"/>
  </w:num>
  <w:num w:numId="85">
    <w:abstractNumId w:val="29"/>
  </w:num>
  <w:num w:numId="86">
    <w:abstractNumId w:val="14"/>
  </w:num>
  <w:num w:numId="87">
    <w:abstractNumId w:val="10"/>
  </w:num>
  <w:num w:numId="88">
    <w:abstractNumId w:val="20"/>
  </w:num>
  <w:num w:numId="89">
    <w:abstractNumId w:val="24"/>
  </w:num>
  <w:num w:numId="90">
    <w:abstractNumId w:val="84"/>
  </w:num>
  <w:num w:numId="91">
    <w:abstractNumId w:val="46"/>
  </w:num>
  <w:num w:numId="92">
    <w:abstractNumId w:val="87"/>
  </w:num>
  <w:num w:numId="93">
    <w:abstractNumId w:val="90"/>
  </w:num>
  <w:num w:numId="94">
    <w:abstractNumId w:val="52"/>
  </w:num>
  <w:num w:numId="95">
    <w:abstractNumId w:val="60"/>
  </w:num>
  <w:num w:numId="96">
    <w:abstractNumId w:val="58"/>
  </w:num>
  <w:num w:numId="97">
    <w:abstractNumId w:val="97"/>
  </w:num>
  <w:num w:numId="98">
    <w:abstractNumId w:val="59"/>
  </w:num>
  <w:num w:numId="99">
    <w:abstractNumId w:val="51"/>
  </w:num>
  <w:num w:numId="100">
    <w:abstractNumId w:val="99"/>
  </w:num>
  <w:num w:numId="101">
    <w:abstractNumId w:val="36"/>
  </w:num>
  <w:num w:numId="102">
    <w:abstractNumId w:val="53"/>
  </w:num>
  <w:num w:numId="103">
    <w:abstractNumId w:val="95"/>
  </w:num>
  <w:num w:numId="104">
    <w:abstractNumId w:val="63"/>
  </w:num>
  <w:num w:numId="105">
    <w:abstractNumId w:val="67"/>
  </w:num>
  <w:num w:numId="106">
    <w:abstractNumId w:val="28"/>
  </w:num>
  <w:num w:numId="107">
    <w:abstractNumId w:val="27"/>
  </w:num>
  <w:num w:numId="108">
    <w:abstractNumId w:val="65"/>
  </w:num>
  <w:num w:numId="109">
    <w:abstractNumId w:val="22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054"/>
    <w:rsid w:val="000034B1"/>
    <w:rsid w:val="000059AC"/>
    <w:rsid w:val="00006467"/>
    <w:rsid w:val="00014D52"/>
    <w:rsid w:val="00024B0F"/>
    <w:rsid w:val="00025498"/>
    <w:rsid w:val="00026290"/>
    <w:rsid w:val="00036200"/>
    <w:rsid w:val="00043C47"/>
    <w:rsid w:val="00046E94"/>
    <w:rsid w:val="000477C1"/>
    <w:rsid w:val="00060B9E"/>
    <w:rsid w:val="00063164"/>
    <w:rsid w:val="000631FA"/>
    <w:rsid w:val="0007511E"/>
    <w:rsid w:val="00081E68"/>
    <w:rsid w:val="0008517E"/>
    <w:rsid w:val="00086BD1"/>
    <w:rsid w:val="00092860"/>
    <w:rsid w:val="00096624"/>
    <w:rsid w:val="000B5E2C"/>
    <w:rsid w:val="000B6CD8"/>
    <w:rsid w:val="000C1A4D"/>
    <w:rsid w:val="000E3EE3"/>
    <w:rsid w:val="000E52CF"/>
    <w:rsid w:val="000E7A0D"/>
    <w:rsid w:val="00125831"/>
    <w:rsid w:val="0012646F"/>
    <w:rsid w:val="0015474C"/>
    <w:rsid w:val="00156653"/>
    <w:rsid w:val="00156854"/>
    <w:rsid w:val="00156AD3"/>
    <w:rsid w:val="001601B3"/>
    <w:rsid w:val="00160428"/>
    <w:rsid w:val="00166C4C"/>
    <w:rsid w:val="00181B26"/>
    <w:rsid w:val="00181E9B"/>
    <w:rsid w:val="00183B13"/>
    <w:rsid w:val="0019490F"/>
    <w:rsid w:val="0019532C"/>
    <w:rsid w:val="0019557A"/>
    <w:rsid w:val="001A2715"/>
    <w:rsid w:val="001B17DD"/>
    <w:rsid w:val="001B4C35"/>
    <w:rsid w:val="001C2553"/>
    <w:rsid w:val="001C2CC8"/>
    <w:rsid w:val="001C4B32"/>
    <w:rsid w:val="001F4DAD"/>
    <w:rsid w:val="00207C0D"/>
    <w:rsid w:val="002130E0"/>
    <w:rsid w:val="00213961"/>
    <w:rsid w:val="00233C55"/>
    <w:rsid w:val="00234CD8"/>
    <w:rsid w:val="00240D02"/>
    <w:rsid w:val="002417ED"/>
    <w:rsid w:val="0024519F"/>
    <w:rsid w:val="00247C5F"/>
    <w:rsid w:val="00261001"/>
    <w:rsid w:val="00270B5C"/>
    <w:rsid w:val="00282040"/>
    <w:rsid w:val="00290CB8"/>
    <w:rsid w:val="002B22AE"/>
    <w:rsid w:val="002B3CD5"/>
    <w:rsid w:val="002C2C8F"/>
    <w:rsid w:val="002D3E58"/>
    <w:rsid w:val="002E0432"/>
    <w:rsid w:val="002E35F8"/>
    <w:rsid w:val="002E71BB"/>
    <w:rsid w:val="002E78B3"/>
    <w:rsid w:val="002F705C"/>
    <w:rsid w:val="00315E43"/>
    <w:rsid w:val="00324D38"/>
    <w:rsid w:val="0032738F"/>
    <w:rsid w:val="003303A3"/>
    <w:rsid w:val="00334CDD"/>
    <w:rsid w:val="00360F27"/>
    <w:rsid w:val="00363630"/>
    <w:rsid w:val="0036478F"/>
    <w:rsid w:val="00366128"/>
    <w:rsid w:val="0037091F"/>
    <w:rsid w:val="00387529"/>
    <w:rsid w:val="00391C1E"/>
    <w:rsid w:val="003958B8"/>
    <w:rsid w:val="003A2214"/>
    <w:rsid w:val="003A3E1A"/>
    <w:rsid w:val="003B2B6B"/>
    <w:rsid w:val="003B39F0"/>
    <w:rsid w:val="003B3B3E"/>
    <w:rsid w:val="003C2431"/>
    <w:rsid w:val="003C69FD"/>
    <w:rsid w:val="003D0054"/>
    <w:rsid w:val="003D62CB"/>
    <w:rsid w:val="00401795"/>
    <w:rsid w:val="00402995"/>
    <w:rsid w:val="004154D0"/>
    <w:rsid w:val="00424053"/>
    <w:rsid w:val="004267C1"/>
    <w:rsid w:val="004333FB"/>
    <w:rsid w:val="004348EB"/>
    <w:rsid w:val="0043572F"/>
    <w:rsid w:val="00436F43"/>
    <w:rsid w:val="0043767C"/>
    <w:rsid w:val="0044141D"/>
    <w:rsid w:val="0045180C"/>
    <w:rsid w:val="00464876"/>
    <w:rsid w:val="00467692"/>
    <w:rsid w:val="004814E9"/>
    <w:rsid w:val="00496689"/>
    <w:rsid w:val="004A6FA3"/>
    <w:rsid w:val="004B39CA"/>
    <w:rsid w:val="004B5876"/>
    <w:rsid w:val="004C6152"/>
    <w:rsid w:val="004C6F1A"/>
    <w:rsid w:val="004E1281"/>
    <w:rsid w:val="004E34A4"/>
    <w:rsid w:val="004E7609"/>
    <w:rsid w:val="004F3F1A"/>
    <w:rsid w:val="00510155"/>
    <w:rsid w:val="00514DDA"/>
    <w:rsid w:val="00521C9F"/>
    <w:rsid w:val="00522DB8"/>
    <w:rsid w:val="00524D49"/>
    <w:rsid w:val="00527F6E"/>
    <w:rsid w:val="00566F22"/>
    <w:rsid w:val="005771B3"/>
    <w:rsid w:val="00582B5F"/>
    <w:rsid w:val="00591908"/>
    <w:rsid w:val="005942B0"/>
    <w:rsid w:val="005A7E6E"/>
    <w:rsid w:val="005B2081"/>
    <w:rsid w:val="005C02A4"/>
    <w:rsid w:val="005F77A6"/>
    <w:rsid w:val="005F78F7"/>
    <w:rsid w:val="006007A0"/>
    <w:rsid w:val="00603305"/>
    <w:rsid w:val="006148AD"/>
    <w:rsid w:val="00654D26"/>
    <w:rsid w:val="006555BA"/>
    <w:rsid w:val="00675C48"/>
    <w:rsid w:val="006842E9"/>
    <w:rsid w:val="00686AD2"/>
    <w:rsid w:val="006A065F"/>
    <w:rsid w:val="006C5EA9"/>
    <w:rsid w:val="006C6BCE"/>
    <w:rsid w:val="006E024F"/>
    <w:rsid w:val="006E5C46"/>
    <w:rsid w:val="006F1C47"/>
    <w:rsid w:val="006F6103"/>
    <w:rsid w:val="006F66ED"/>
    <w:rsid w:val="007061C9"/>
    <w:rsid w:val="00706D25"/>
    <w:rsid w:val="007122BB"/>
    <w:rsid w:val="00720CEB"/>
    <w:rsid w:val="0072675F"/>
    <w:rsid w:val="00752206"/>
    <w:rsid w:val="00761920"/>
    <w:rsid w:val="00781AEB"/>
    <w:rsid w:val="007A7962"/>
    <w:rsid w:val="007C0049"/>
    <w:rsid w:val="007C0C79"/>
    <w:rsid w:val="007D4418"/>
    <w:rsid w:val="007E196B"/>
    <w:rsid w:val="007F714F"/>
    <w:rsid w:val="008128CF"/>
    <w:rsid w:val="00813B92"/>
    <w:rsid w:val="008166E2"/>
    <w:rsid w:val="00820995"/>
    <w:rsid w:val="00827701"/>
    <w:rsid w:val="00860E96"/>
    <w:rsid w:val="00863B54"/>
    <w:rsid w:val="008874E7"/>
    <w:rsid w:val="0089061A"/>
    <w:rsid w:val="008B45A7"/>
    <w:rsid w:val="008D3FD4"/>
    <w:rsid w:val="0090279D"/>
    <w:rsid w:val="00903CF2"/>
    <w:rsid w:val="00907D56"/>
    <w:rsid w:val="009165BF"/>
    <w:rsid w:val="00921851"/>
    <w:rsid w:val="00924CCC"/>
    <w:rsid w:val="0092681F"/>
    <w:rsid w:val="00936812"/>
    <w:rsid w:val="009406FF"/>
    <w:rsid w:val="009469B0"/>
    <w:rsid w:val="00947B40"/>
    <w:rsid w:val="0095022C"/>
    <w:rsid w:val="00950A5A"/>
    <w:rsid w:val="0095503A"/>
    <w:rsid w:val="009559A5"/>
    <w:rsid w:val="0096171A"/>
    <w:rsid w:val="00961B9F"/>
    <w:rsid w:val="00962456"/>
    <w:rsid w:val="00974ECF"/>
    <w:rsid w:val="00984598"/>
    <w:rsid w:val="009A086D"/>
    <w:rsid w:val="009A3D5E"/>
    <w:rsid w:val="009B3A73"/>
    <w:rsid w:val="009D0695"/>
    <w:rsid w:val="009D4E09"/>
    <w:rsid w:val="00A03D7E"/>
    <w:rsid w:val="00A05CE9"/>
    <w:rsid w:val="00A33CD9"/>
    <w:rsid w:val="00A4465E"/>
    <w:rsid w:val="00A62BE2"/>
    <w:rsid w:val="00A67E23"/>
    <w:rsid w:val="00A80C3A"/>
    <w:rsid w:val="00A8128E"/>
    <w:rsid w:val="00A878CB"/>
    <w:rsid w:val="00A945C2"/>
    <w:rsid w:val="00AC0C86"/>
    <w:rsid w:val="00AC1431"/>
    <w:rsid w:val="00AD7A01"/>
    <w:rsid w:val="00AD7FF3"/>
    <w:rsid w:val="00AE2B62"/>
    <w:rsid w:val="00B00C88"/>
    <w:rsid w:val="00B12CD0"/>
    <w:rsid w:val="00B17B52"/>
    <w:rsid w:val="00B227AF"/>
    <w:rsid w:val="00B52652"/>
    <w:rsid w:val="00B53108"/>
    <w:rsid w:val="00B62129"/>
    <w:rsid w:val="00B73C54"/>
    <w:rsid w:val="00B82201"/>
    <w:rsid w:val="00B832EA"/>
    <w:rsid w:val="00B92837"/>
    <w:rsid w:val="00BA3D18"/>
    <w:rsid w:val="00BA54EF"/>
    <w:rsid w:val="00BA61F9"/>
    <w:rsid w:val="00BB3C27"/>
    <w:rsid w:val="00BC3294"/>
    <w:rsid w:val="00BC349F"/>
    <w:rsid w:val="00BD68F2"/>
    <w:rsid w:val="00BE1B3C"/>
    <w:rsid w:val="00BE4398"/>
    <w:rsid w:val="00BE6C0F"/>
    <w:rsid w:val="00BE6FDD"/>
    <w:rsid w:val="00C01FC1"/>
    <w:rsid w:val="00C22A54"/>
    <w:rsid w:val="00C27FBB"/>
    <w:rsid w:val="00C31E39"/>
    <w:rsid w:val="00C33987"/>
    <w:rsid w:val="00C347A8"/>
    <w:rsid w:val="00C61819"/>
    <w:rsid w:val="00C65E2E"/>
    <w:rsid w:val="00C72877"/>
    <w:rsid w:val="00C907DF"/>
    <w:rsid w:val="00C95201"/>
    <w:rsid w:val="00CA256E"/>
    <w:rsid w:val="00CA3AA9"/>
    <w:rsid w:val="00CB0490"/>
    <w:rsid w:val="00CB6F64"/>
    <w:rsid w:val="00CD17EF"/>
    <w:rsid w:val="00CD3228"/>
    <w:rsid w:val="00CE75C2"/>
    <w:rsid w:val="00CF4437"/>
    <w:rsid w:val="00CF4788"/>
    <w:rsid w:val="00D04421"/>
    <w:rsid w:val="00D11625"/>
    <w:rsid w:val="00D1606C"/>
    <w:rsid w:val="00D2095C"/>
    <w:rsid w:val="00D307E4"/>
    <w:rsid w:val="00D42D31"/>
    <w:rsid w:val="00D4553C"/>
    <w:rsid w:val="00D55165"/>
    <w:rsid w:val="00D80A71"/>
    <w:rsid w:val="00D81893"/>
    <w:rsid w:val="00D84232"/>
    <w:rsid w:val="00DA44C1"/>
    <w:rsid w:val="00DB438F"/>
    <w:rsid w:val="00DC1F21"/>
    <w:rsid w:val="00DC694F"/>
    <w:rsid w:val="00DC6AFD"/>
    <w:rsid w:val="00DD3BD7"/>
    <w:rsid w:val="00DD6D6A"/>
    <w:rsid w:val="00E012C5"/>
    <w:rsid w:val="00E36263"/>
    <w:rsid w:val="00E4682C"/>
    <w:rsid w:val="00E52234"/>
    <w:rsid w:val="00E53B6C"/>
    <w:rsid w:val="00E548DD"/>
    <w:rsid w:val="00E626E1"/>
    <w:rsid w:val="00E710ED"/>
    <w:rsid w:val="00E85B0D"/>
    <w:rsid w:val="00E92267"/>
    <w:rsid w:val="00E932F2"/>
    <w:rsid w:val="00EA6C35"/>
    <w:rsid w:val="00EA750C"/>
    <w:rsid w:val="00EC2418"/>
    <w:rsid w:val="00EC3612"/>
    <w:rsid w:val="00EE0E11"/>
    <w:rsid w:val="00EE5FB8"/>
    <w:rsid w:val="00EF522D"/>
    <w:rsid w:val="00F106B1"/>
    <w:rsid w:val="00F20E8E"/>
    <w:rsid w:val="00F21AAE"/>
    <w:rsid w:val="00F24599"/>
    <w:rsid w:val="00F31DAF"/>
    <w:rsid w:val="00F52909"/>
    <w:rsid w:val="00F86CB8"/>
    <w:rsid w:val="00F90B8F"/>
    <w:rsid w:val="00FA1B0B"/>
    <w:rsid w:val="00FC4224"/>
    <w:rsid w:val="00FC618F"/>
    <w:rsid w:val="00FD408D"/>
    <w:rsid w:val="00FD64F2"/>
    <w:rsid w:val="00FE0996"/>
    <w:rsid w:val="00FE1F38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8C73E"/>
  <w15:docId w15:val="{F5FFDACB-8E92-1448-9940-CBFFC0E7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D005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D0054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8204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05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D005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D005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3D005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Tekstpodstawowy">
    <w:name w:val="Body Text"/>
    <w:basedOn w:val="Normalny"/>
    <w:link w:val="TekstpodstawowyZnak"/>
    <w:uiPriority w:val="99"/>
    <w:unhideWhenUsed/>
    <w:rsid w:val="00860E9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0E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82040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styleId="Uwydatnienie">
    <w:name w:val="Emphasis"/>
    <w:basedOn w:val="Domylnaczcionkaakapitu"/>
    <w:uiPriority w:val="20"/>
    <w:qFormat/>
    <w:rsid w:val="00282040"/>
    <w:rPr>
      <w:i/>
      <w:iCs/>
    </w:rPr>
  </w:style>
  <w:style w:type="character" w:customStyle="1" w:styleId="h2">
    <w:name w:val="h2"/>
    <w:basedOn w:val="Domylnaczcionkaakapitu"/>
    <w:rsid w:val="00B00C88"/>
  </w:style>
  <w:style w:type="character" w:styleId="Hipercze">
    <w:name w:val="Hyperlink"/>
    <w:basedOn w:val="Domylnaczcionkaakapitu"/>
    <w:uiPriority w:val="99"/>
    <w:semiHidden/>
    <w:unhideWhenUsed/>
    <w:rsid w:val="00603305"/>
    <w:rPr>
      <w:color w:val="0000FF"/>
      <w:u w:val="single"/>
    </w:rPr>
  </w:style>
  <w:style w:type="character" w:customStyle="1" w:styleId="wrtext">
    <w:name w:val="wrtext"/>
    <w:basedOn w:val="Domylnaczcionkaakapitu"/>
    <w:rsid w:val="009B3A73"/>
  </w:style>
  <w:style w:type="paragraph" w:customStyle="1" w:styleId="Default">
    <w:name w:val="Default"/>
    <w:rsid w:val="00B17B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C0049"/>
    <w:rPr>
      <w:b/>
      <w:bCs/>
    </w:rPr>
  </w:style>
  <w:style w:type="character" w:customStyle="1" w:styleId="shorttext">
    <w:name w:val="short_text"/>
    <w:rsid w:val="0007511E"/>
  </w:style>
  <w:style w:type="character" w:customStyle="1" w:styleId="hps">
    <w:name w:val="hps"/>
    <w:rsid w:val="0007511E"/>
  </w:style>
  <w:style w:type="paragraph" w:customStyle="1" w:styleId="min12kat">
    <w:name w:val="min12kat"/>
    <w:basedOn w:val="Normalny"/>
    <w:rsid w:val="009A086D"/>
    <w:pPr>
      <w:spacing w:before="100" w:beforeAutospacing="1" w:after="100" w:afterAutospacing="1"/>
    </w:pPr>
  </w:style>
  <w:style w:type="character" w:customStyle="1" w:styleId="tytul">
    <w:name w:val="tytul"/>
    <w:basedOn w:val="Domylnaczcionkaakapitu"/>
    <w:rsid w:val="00334CDD"/>
  </w:style>
  <w:style w:type="paragraph" w:styleId="Nagwek">
    <w:name w:val="header"/>
    <w:basedOn w:val="Normalny"/>
    <w:link w:val="NagwekZnak"/>
    <w:uiPriority w:val="99"/>
    <w:semiHidden/>
    <w:unhideWhenUsed/>
    <w:rsid w:val="00DD3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3BD7"/>
  </w:style>
  <w:style w:type="paragraph" w:styleId="Stopka">
    <w:name w:val="footer"/>
    <w:basedOn w:val="Normalny"/>
    <w:link w:val="StopkaZnak"/>
    <w:uiPriority w:val="99"/>
    <w:unhideWhenUsed/>
    <w:rsid w:val="00DD3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3BD7"/>
  </w:style>
  <w:style w:type="table" w:styleId="Tabela-Siatka">
    <w:name w:val="Table Grid"/>
    <w:basedOn w:val="Standardowy"/>
    <w:uiPriority w:val="59"/>
    <w:rsid w:val="00D80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C32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32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0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olas.pl/s/wyniki/k/autor/id/98513/Jacek-Janowski" TargetMode="External"/><Relationship Id="rId13" Type="http://schemas.openxmlformats.org/officeDocument/2006/relationships/hyperlink" Target="http://www.ibuk.pl/szukaj/Roman-Ku%C5%BAniar.html?co=Roman+Ku%C5%BAniar" TargetMode="External"/><Relationship Id="rId18" Type="http://schemas.openxmlformats.org/officeDocument/2006/relationships/hyperlink" Target="http://www.ibuk.pl/szukaj/Kamila-Proni%C5%84ska.html?co=Kamila+Proni%C5%84sk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buk.pl/szukaj/Anna-Wojciuk.html?co=Anna+Wojciuk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ksiegarnia.pwn.pl/autor/Przemys%C5%82aw+%C5%BBurawski+vel+Grajewski.html" TargetMode="External"/><Relationship Id="rId17" Type="http://schemas.openxmlformats.org/officeDocument/2006/relationships/hyperlink" Target="http://www.ibuk.pl/szukaj/Marek-Madej.html?co=Marek+Madej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buk.pl/szukaj/Patrycja-Grzebyk.html?co=Patrycja+Grzebyk" TargetMode="External"/><Relationship Id="rId20" Type="http://schemas.openxmlformats.org/officeDocument/2006/relationships/hyperlink" Target="http://www.ibuk.pl/szukaj/Miros%C5%82aw-Su%C5%82ek.html?co=Miros%C5%82aw+Su%C5%82e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ofinfo.pl/zdyb-marian/" TargetMode="External"/><Relationship Id="rId24" Type="http://schemas.openxmlformats.org/officeDocument/2006/relationships/hyperlink" Target="http://www.ksiegarnia.lexisnexis.pl/katalog-produktow/autor,skoczylas-jozef-j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buk.pl/szukaj/Boles%C5%82aw-Balcerowicz.html?co=Boles%C5%82aw+Balcerowicz" TargetMode="External"/><Relationship Id="rId23" Type="http://schemas.openxmlformats.org/officeDocument/2006/relationships/hyperlink" Target="http://www.eksiegarnia.pl/;s,,wyniki,k,wydawnictwo,id,Wydawnictwo%20Naukowe%20Uniwersytetu%20Medycznego%20im.K.Marcinkowskiego%20w%20Pozn." TargetMode="External"/><Relationship Id="rId10" Type="http://schemas.openxmlformats.org/officeDocument/2006/relationships/hyperlink" Target="https://www.profinfo.pl/stelmasiak-jerzy/" TargetMode="External"/><Relationship Id="rId19" Type="http://schemas.openxmlformats.org/officeDocument/2006/relationships/hyperlink" Target="http://www.ibuk.pl/szukaj/Marek-Tabor.html?co=Marek+Tabo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rofinfo.pl/sikora-kamil/" TargetMode="External"/><Relationship Id="rId14" Type="http://schemas.openxmlformats.org/officeDocument/2006/relationships/hyperlink" Target="http://www.ibuk.pl/szukaj/Agnieszka-Bie%C5%84czyk-Missala.html?co=Agnieszka+Bie%C5%84czyk-Missala" TargetMode="External"/><Relationship Id="rId22" Type="http://schemas.openxmlformats.org/officeDocument/2006/relationships/hyperlink" Target="http://www.eksiegarnia.pl/;s,wyszukaj,warunek,Witt%20red.%20M.%20%20D%C4%85browska%20A.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8B59C-E077-9F4D-B6CB-5CFD30C7D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229</Pages>
  <Words>55702</Words>
  <Characters>334217</Characters>
  <Application>Microsoft Office Word</Application>
  <DocSecurity>0</DocSecurity>
  <Lines>2785</Lines>
  <Paragraphs>778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8</cp:revision>
  <cp:lastPrinted>2015-04-20T06:57:00Z</cp:lastPrinted>
  <dcterms:created xsi:type="dcterms:W3CDTF">2020-06-14T00:03:00Z</dcterms:created>
  <dcterms:modified xsi:type="dcterms:W3CDTF">2020-09-12T08:38:00Z</dcterms:modified>
</cp:coreProperties>
</file>